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561B" w14:textId="77777777" w:rsidR="00B86B4F" w:rsidRPr="00DF5CDA" w:rsidRDefault="00B86B4F" w:rsidP="00B86B4F">
      <w:pPr>
        <w:jc w:val="center"/>
        <w:rPr>
          <w:b/>
          <w:sz w:val="32"/>
        </w:rPr>
      </w:pPr>
      <w:r w:rsidRPr="00DF5CDA">
        <w:rPr>
          <w:b/>
          <w:sz w:val="32"/>
        </w:rPr>
        <w:t>Муниципальное бюджетное образовательное учреждение</w:t>
      </w:r>
    </w:p>
    <w:p w14:paraId="17FF1C3C" w14:textId="77777777" w:rsidR="00B86B4F" w:rsidRPr="00DF5CDA" w:rsidRDefault="00B86B4F" w:rsidP="00B86B4F">
      <w:pPr>
        <w:jc w:val="center"/>
        <w:rPr>
          <w:b/>
          <w:bCs/>
          <w:caps/>
          <w:sz w:val="44"/>
        </w:rPr>
      </w:pPr>
      <w:r w:rsidRPr="00DF5CDA">
        <w:rPr>
          <w:b/>
          <w:sz w:val="32"/>
        </w:rPr>
        <w:t xml:space="preserve">средняя общеобразовательная школа </w:t>
      </w:r>
      <w:proofErr w:type="spellStart"/>
      <w:r w:rsidRPr="00DF5CDA">
        <w:rPr>
          <w:b/>
          <w:sz w:val="32"/>
        </w:rPr>
        <w:t>с.Вал</w:t>
      </w:r>
      <w:proofErr w:type="spellEnd"/>
    </w:p>
    <w:p w14:paraId="30EAD5C8" w14:textId="77777777" w:rsidR="00B86B4F" w:rsidRDefault="00B86B4F" w:rsidP="00B86B4F">
      <w:pPr>
        <w:jc w:val="center"/>
        <w:rPr>
          <w:b/>
          <w:bCs/>
          <w:caps/>
          <w:sz w:val="44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B86B4F" w:rsidRPr="003E0907" w14:paraId="04EC142B" w14:textId="77777777" w:rsidTr="00F62C66">
        <w:tc>
          <w:tcPr>
            <w:tcW w:w="3934" w:type="dxa"/>
            <w:shd w:val="clear" w:color="auto" w:fill="auto"/>
          </w:tcPr>
          <w:p w14:paraId="3C182509" w14:textId="77777777" w:rsidR="00B86B4F" w:rsidRPr="003E0907" w:rsidRDefault="00B86B4F" w:rsidP="00F62C66">
            <w:pPr>
              <w:jc w:val="center"/>
              <w:rPr>
                <w:b/>
                <w:bCs/>
                <w:caps/>
              </w:rPr>
            </w:pPr>
            <w:r w:rsidRPr="003E0907">
              <w:rPr>
                <w:b/>
                <w:bCs/>
                <w:caps/>
              </w:rPr>
              <w:t>Утверждаю</w:t>
            </w:r>
          </w:p>
          <w:p w14:paraId="055199C6" w14:textId="77777777" w:rsidR="00B86B4F" w:rsidRPr="003E0907" w:rsidRDefault="00B86B4F" w:rsidP="00F62C66">
            <w:pPr>
              <w:rPr>
                <w:bCs/>
              </w:rPr>
            </w:pPr>
            <w:r w:rsidRPr="003E0907">
              <w:rPr>
                <w:bCs/>
              </w:rPr>
              <w:t xml:space="preserve">директор школы МБОУ СОШ </w:t>
            </w:r>
            <w:proofErr w:type="spellStart"/>
            <w:r w:rsidRPr="003E0907">
              <w:rPr>
                <w:bCs/>
              </w:rPr>
              <w:t>с.Вал</w:t>
            </w:r>
            <w:proofErr w:type="spellEnd"/>
          </w:p>
          <w:p w14:paraId="2684E9B1" w14:textId="77777777" w:rsidR="00B86B4F" w:rsidRPr="003E0907" w:rsidRDefault="00B86B4F" w:rsidP="00F62C66">
            <w:pPr>
              <w:rPr>
                <w:bCs/>
              </w:rPr>
            </w:pPr>
            <w:r w:rsidRPr="003E0907">
              <w:rPr>
                <w:bCs/>
              </w:rPr>
              <w:t>___________________</w:t>
            </w:r>
            <w:proofErr w:type="spellStart"/>
            <w:r w:rsidRPr="003E0907">
              <w:rPr>
                <w:bCs/>
              </w:rPr>
              <w:t>Н.В.Шаповал</w:t>
            </w:r>
            <w:proofErr w:type="spellEnd"/>
          </w:p>
          <w:p w14:paraId="5405FDF2" w14:textId="77777777" w:rsidR="00B86B4F" w:rsidRPr="003E0907" w:rsidRDefault="00B86B4F" w:rsidP="00F62C66">
            <w:pPr>
              <w:jc w:val="center"/>
              <w:rPr>
                <w:bCs/>
              </w:rPr>
            </w:pPr>
            <w:r w:rsidRPr="003E0907">
              <w:rPr>
                <w:bCs/>
                <w:u w:val="single"/>
              </w:rPr>
              <w:t>« 22 »</w:t>
            </w:r>
            <w:r w:rsidRPr="003E0907">
              <w:rPr>
                <w:bCs/>
              </w:rPr>
              <w:t xml:space="preserve">  </w:t>
            </w:r>
            <w:r w:rsidRPr="003E0907">
              <w:rPr>
                <w:bCs/>
                <w:u w:val="single"/>
              </w:rPr>
              <w:t xml:space="preserve">        августа      </w:t>
            </w:r>
            <w:r w:rsidRPr="003E0907">
              <w:rPr>
                <w:bCs/>
              </w:rPr>
              <w:t xml:space="preserve">   2017 г.</w:t>
            </w:r>
          </w:p>
        </w:tc>
      </w:tr>
    </w:tbl>
    <w:p w14:paraId="6FCE74A2" w14:textId="77777777" w:rsidR="00B86B4F" w:rsidRDefault="00B86B4F" w:rsidP="00B86B4F">
      <w:pPr>
        <w:jc w:val="center"/>
        <w:rPr>
          <w:b/>
          <w:bCs/>
          <w:caps/>
          <w:sz w:val="44"/>
        </w:rPr>
      </w:pPr>
    </w:p>
    <w:p w14:paraId="5E5D61D6" w14:textId="77777777" w:rsidR="00B86B4F" w:rsidRDefault="00B86B4F" w:rsidP="00B86B4F">
      <w:pPr>
        <w:jc w:val="center"/>
        <w:rPr>
          <w:b/>
          <w:bCs/>
          <w:caps/>
          <w:sz w:val="44"/>
        </w:rPr>
      </w:pPr>
    </w:p>
    <w:p w14:paraId="3F7F39AA" w14:textId="77777777" w:rsidR="00B86B4F" w:rsidRDefault="00B86B4F" w:rsidP="00B86B4F">
      <w:pPr>
        <w:jc w:val="center"/>
        <w:rPr>
          <w:b/>
          <w:bCs/>
          <w:caps/>
          <w:sz w:val="44"/>
        </w:rPr>
      </w:pPr>
    </w:p>
    <w:p w14:paraId="0ED41051" w14:textId="77777777" w:rsidR="00B86B4F" w:rsidRPr="003138E4" w:rsidRDefault="00B86B4F" w:rsidP="00B86B4F">
      <w:pPr>
        <w:rPr>
          <w:b/>
          <w:bCs/>
          <w:caps/>
          <w:sz w:val="44"/>
        </w:rPr>
      </w:pPr>
    </w:p>
    <w:p w14:paraId="7882B9EE" w14:textId="77777777" w:rsidR="00B86B4F" w:rsidRDefault="00B86B4F" w:rsidP="00B86B4F">
      <w:pPr>
        <w:pStyle w:val="1"/>
      </w:pPr>
      <w:r w:rsidRPr="00143BE7">
        <w:rPr>
          <w:sz w:val="52"/>
          <w:szCs w:val="52"/>
        </w:rPr>
        <w:t>Паспорт</w:t>
      </w:r>
    </w:p>
    <w:p w14:paraId="4A23DCBE" w14:textId="77777777" w:rsidR="00B86B4F" w:rsidRDefault="00B86B4F" w:rsidP="00B86B4F">
      <w:pPr>
        <w:pStyle w:val="1"/>
      </w:pPr>
      <w:r>
        <w:t xml:space="preserve"> кабинета ИСТОРИИ</w:t>
      </w:r>
    </w:p>
    <w:p w14:paraId="5CD83379" w14:textId="77777777" w:rsidR="00B86B4F" w:rsidRDefault="00B86B4F" w:rsidP="00B86B4F">
      <w:r>
        <w:t xml:space="preserve">                                                                   </w:t>
      </w:r>
    </w:p>
    <w:p w14:paraId="6D3B899D" w14:textId="77777777" w:rsidR="00B86B4F" w:rsidRPr="0076797E" w:rsidRDefault="00B86B4F" w:rsidP="00B86B4F">
      <w:pPr>
        <w:jc w:val="center"/>
        <w:rPr>
          <w:u w:val="single"/>
        </w:rPr>
      </w:pPr>
      <w:r w:rsidRPr="0076797E">
        <w:rPr>
          <w:u w:val="single"/>
        </w:rPr>
        <w:t>кабинет № 6</w:t>
      </w:r>
    </w:p>
    <w:p w14:paraId="201B3204" w14:textId="77777777" w:rsidR="00B86B4F" w:rsidRDefault="00B86B4F" w:rsidP="00B86B4F"/>
    <w:p w14:paraId="4E5A7F2C" w14:textId="77777777" w:rsidR="00B86B4F" w:rsidRDefault="00B86B4F" w:rsidP="00B86B4F">
      <w:pPr>
        <w:spacing w:line="480" w:lineRule="auto"/>
        <w:ind w:firstLine="1800"/>
        <w:rPr>
          <w:i/>
          <w:iCs/>
          <w:sz w:val="32"/>
        </w:rPr>
      </w:pPr>
    </w:p>
    <w:p w14:paraId="00CD8BE9" w14:textId="77777777" w:rsidR="00B86B4F" w:rsidRDefault="00B86B4F" w:rsidP="00B86B4F">
      <w:pPr>
        <w:spacing w:line="480" w:lineRule="auto"/>
        <w:ind w:firstLine="1800"/>
        <w:rPr>
          <w:i/>
          <w:iCs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09C224" wp14:editId="0869BB8B">
            <wp:simplePos x="0" y="0"/>
            <wp:positionH relativeFrom="column">
              <wp:posOffset>710565</wp:posOffset>
            </wp:positionH>
            <wp:positionV relativeFrom="paragraph">
              <wp:posOffset>194945</wp:posOffset>
            </wp:positionV>
            <wp:extent cx="3981450" cy="2650490"/>
            <wp:effectExtent l="0" t="0" r="0" b="0"/>
            <wp:wrapThrough wrapText="bothSides">
              <wp:wrapPolygon edited="0">
                <wp:start x="0" y="0"/>
                <wp:lineTo x="0" y="21424"/>
                <wp:lineTo x="21497" y="21424"/>
                <wp:lineTo x="21497" y="0"/>
                <wp:lineTo x="0" y="0"/>
              </wp:wrapPolygon>
            </wp:wrapThrough>
            <wp:docPr id="1" name="Рисунок 1" descr="IMG_0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7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D23B6" w14:textId="77777777" w:rsidR="00B86B4F" w:rsidRDefault="00B86B4F" w:rsidP="00B86B4F">
      <w:pPr>
        <w:spacing w:line="480" w:lineRule="auto"/>
        <w:jc w:val="center"/>
        <w:rPr>
          <w:b/>
          <w:sz w:val="32"/>
        </w:rPr>
      </w:pPr>
    </w:p>
    <w:p w14:paraId="23CFF48E" w14:textId="77777777" w:rsidR="00B86B4F" w:rsidRDefault="00B86B4F" w:rsidP="00B86B4F">
      <w:pPr>
        <w:spacing w:line="480" w:lineRule="auto"/>
        <w:jc w:val="center"/>
        <w:rPr>
          <w:b/>
          <w:sz w:val="32"/>
        </w:rPr>
      </w:pPr>
    </w:p>
    <w:p w14:paraId="7BE5BF0D" w14:textId="77777777" w:rsidR="00B86B4F" w:rsidRDefault="00B86B4F" w:rsidP="00B86B4F">
      <w:pPr>
        <w:spacing w:line="480" w:lineRule="auto"/>
        <w:jc w:val="center"/>
        <w:rPr>
          <w:b/>
          <w:sz w:val="32"/>
        </w:rPr>
      </w:pPr>
    </w:p>
    <w:p w14:paraId="37DF6343" w14:textId="77777777" w:rsidR="00B86B4F" w:rsidRDefault="00B86B4F" w:rsidP="00B86B4F">
      <w:pPr>
        <w:spacing w:line="480" w:lineRule="auto"/>
        <w:jc w:val="center"/>
        <w:rPr>
          <w:b/>
          <w:sz w:val="32"/>
        </w:rPr>
      </w:pPr>
    </w:p>
    <w:p w14:paraId="0FEFDFD4" w14:textId="77777777" w:rsidR="00B86B4F" w:rsidRPr="004A60A1" w:rsidRDefault="00B86B4F" w:rsidP="00B86B4F">
      <w:pPr>
        <w:spacing w:line="480" w:lineRule="auto"/>
        <w:jc w:val="center"/>
        <w:rPr>
          <w:b/>
          <w:sz w:val="32"/>
        </w:rPr>
      </w:pPr>
    </w:p>
    <w:p w14:paraId="006A7D5E" w14:textId="77777777" w:rsidR="00B86B4F" w:rsidRPr="004A60A1" w:rsidRDefault="00B86B4F" w:rsidP="00B86B4F">
      <w:pPr>
        <w:ind w:firstLine="1800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10583F37" w14:textId="77777777" w:rsidR="00B86B4F" w:rsidRPr="004A60A1" w:rsidRDefault="00B86B4F" w:rsidP="00B86B4F">
      <w:pPr>
        <w:spacing w:line="480" w:lineRule="auto"/>
        <w:ind w:firstLine="1800"/>
        <w:jc w:val="center"/>
        <w:rPr>
          <w:b/>
          <w:sz w:val="16"/>
          <w:szCs w:val="16"/>
        </w:rPr>
      </w:pPr>
    </w:p>
    <w:p w14:paraId="247DE013" w14:textId="77777777" w:rsidR="00B86B4F" w:rsidRDefault="00B86B4F" w:rsidP="00B86B4F">
      <w:pPr>
        <w:spacing w:line="480" w:lineRule="auto"/>
        <w:ind w:firstLine="1800"/>
        <w:rPr>
          <w:sz w:val="16"/>
          <w:szCs w:val="16"/>
        </w:rPr>
      </w:pPr>
    </w:p>
    <w:p w14:paraId="0C09F5A3" w14:textId="77777777" w:rsidR="00B86B4F" w:rsidRDefault="00B86B4F" w:rsidP="00B86B4F">
      <w:pPr>
        <w:spacing w:line="480" w:lineRule="auto"/>
        <w:ind w:firstLine="1800"/>
        <w:rPr>
          <w:sz w:val="16"/>
          <w:szCs w:val="16"/>
        </w:rPr>
      </w:pPr>
      <w:r>
        <w:t xml:space="preserve"> </w:t>
      </w:r>
    </w:p>
    <w:p w14:paraId="752116EF" w14:textId="77777777" w:rsidR="00B86B4F" w:rsidRDefault="00B86B4F" w:rsidP="00B86B4F">
      <w:pPr>
        <w:spacing w:line="480" w:lineRule="auto"/>
        <w:ind w:firstLine="1800"/>
        <w:rPr>
          <w:sz w:val="16"/>
          <w:szCs w:val="16"/>
        </w:rPr>
      </w:pPr>
    </w:p>
    <w:p w14:paraId="1179D789" w14:textId="77777777" w:rsidR="00B86B4F" w:rsidRDefault="00B86B4F" w:rsidP="00B86B4F">
      <w:pPr>
        <w:spacing w:line="480" w:lineRule="auto"/>
        <w:ind w:firstLine="1800"/>
        <w:rPr>
          <w:sz w:val="16"/>
          <w:szCs w:val="16"/>
        </w:rPr>
      </w:pPr>
    </w:p>
    <w:p w14:paraId="0A4E52A7" w14:textId="77777777" w:rsidR="00B86B4F" w:rsidRDefault="00B86B4F" w:rsidP="00B86B4F">
      <w:pPr>
        <w:spacing w:line="480" w:lineRule="auto"/>
        <w:ind w:firstLine="1800"/>
        <w:rPr>
          <w:sz w:val="16"/>
          <w:szCs w:val="16"/>
        </w:rPr>
      </w:pPr>
    </w:p>
    <w:p w14:paraId="79C586C3" w14:textId="77777777" w:rsidR="00B86B4F" w:rsidRPr="004A60A1" w:rsidRDefault="00B86B4F" w:rsidP="00B86B4F">
      <w:pPr>
        <w:spacing w:line="480" w:lineRule="auto"/>
        <w:ind w:firstLine="1800"/>
        <w:rPr>
          <w:b/>
          <w:sz w:val="32"/>
        </w:rPr>
      </w:pPr>
      <w:r w:rsidRPr="004A60A1">
        <w:rPr>
          <w:b/>
          <w:i/>
          <w:iCs/>
          <w:sz w:val="32"/>
        </w:rPr>
        <w:t xml:space="preserve">     Учебный год:</w:t>
      </w:r>
      <w:r w:rsidRPr="004A60A1">
        <w:rPr>
          <w:b/>
          <w:sz w:val="32"/>
        </w:rPr>
        <w:t xml:space="preserve"> 2017-2018</w:t>
      </w:r>
    </w:p>
    <w:p w14:paraId="29CFEC97" w14:textId="77777777" w:rsidR="00B86B4F" w:rsidRDefault="00B86B4F" w:rsidP="00B86B4F">
      <w:pPr>
        <w:spacing w:line="360" w:lineRule="auto"/>
        <w:jc w:val="both"/>
        <w:rPr>
          <w:b/>
          <w:sz w:val="32"/>
        </w:rPr>
      </w:pPr>
    </w:p>
    <w:p w14:paraId="28B4192D" w14:textId="77777777" w:rsidR="00B86B4F" w:rsidRDefault="00B86B4F" w:rsidP="00B86B4F">
      <w:pPr>
        <w:spacing w:line="360" w:lineRule="auto"/>
        <w:jc w:val="both"/>
        <w:rPr>
          <w:b/>
          <w:sz w:val="32"/>
        </w:rPr>
      </w:pPr>
    </w:p>
    <w:p w14:paraId="20368F4B" w14:textId="77777777" w:rsidR="00B86B4F" w:rsidRDefault="00B86B4F" w:rsidP="00B86B4F">
      <w:pPr>
        <w:spacing w:line="360" w:lineRule="auto"/>
        <w:jc w:val="both"/>
        <w:rPr>
          <w:b/>
          <w:sz w:val="32"/>
        </w:rPr>
      </w:pPr>
    </w:p>
    <w:p w14:paraId="6823EFB5" w14:textId="77777777" w:rsidR="00B86B4F" w:rsidRPr="004A60A1" w:rsidRDefault="00B86B4F" w:rsidP="00B86B4F">
      <w:pPr>
        <w:spacing w:line="360" w:lineRule="auto"/>
        <w:jc w:val="both"/>
        <w:rPr>
          <w:b/>
          <w:sz w:val="32"/>
        </w:rPr>
      </w:pPr>
      <w:r w:rsidRPr="004A60A1">
        <w:rPr>
          <w:b/>
          <w:sz w:val="32"/>
        </w:rPr>
        <w:t xml:space="preserve">1.Фамилия имя отчество заведующей кабинетом - </w:t>
      </w:r>
    </w:p>
    <w:p w14:paraId="45AFED30" w14:textId="77777777" w:rsidR="00B86B4F" w:rsidRDefault="00B86B4F" w:rsidP="00B86B4F">
      <w:pPr>
        <w:spacing w:line="360" w:lineRule="auto"/>
        <w:jc w:val="right"/>
        <w:rPr>
          <w:b/>
          <w:i/>
          <w:sz w:val="32"/>
        </w:rPr>
      </w:pPr>
      <w:r w:rsidRPr="004A60A1">
        <w:rPr>
          <w:b/>
          <w:sz w:val="32"/>
        </w:rPr>
        <w:t xml:space="preserve">                                   </w:t>
      </w:r>
      <w:r w:rsidRPr="004A60A1">
        <w:rPr>
          <w:b/>
          <w:i/>
          <w:sz w:val="32"/>
        </w:rPr>
        <w:t>Железняк Марина Александровна</w:t>
      </w:r>
    </w:p>
    <w:p w14:paraId="092B1CA3" w14:textId="77777777" w:rsidR="00B86B4F" w:rsidRPr="004A60A1" w:rsidRDefault="00B86B4F" w:rsidP="00B86B4F">
      <w:pPr>
        <w:spacing w:line="360" w:lineRule="auto"/>
        <w:jc w:val="right"/>
        <w:rPr>
          <w:b/>
          <w:sz w:val="32"/>
        </w:rPr>
      </w:pPr>
    </w:p>
    <w:p w14:paraId="55F656A8" w14:textId="77777777" w:rsidR="00B86B4F" w:rsidRPr="004A60A1" w:rsidRDefault="00B86B4F" w:rsidP="00B86B4F">
      <w:pPr>
        <w:spacing w:line="360" w:lineRule="auto"/>
        <w:jc w:val="both"/>
        <w:rPr>
          <w:b/>
          <w:sz w:val="32"/>
        </w:rPr>
      </w:pPr>
      <w:r w:rsidRPr="004A60A1">
        <w:rPr>
          <w:b/>
          <w:sz w:val="32"/>
        </w:rPr>
        <w:t xml:space="preserve">2. Ответственный класс – </w:t>
      </w:r>
    </w:p>
    <w:p w14:paraId="666742C5" w14:textId="77777777" w:rsidR="00B86B4F" w:rsidRDefault="00B86B4F" w:rsidP="00B86B4F">
      <w:pPr>
        <w:spacing w:line="360" w:lineRule="auto"/>
        <w:jc w:val="both"/>
        <w:rPr>
          <w:b/>
          <w:i/>
          <w:sz w:val="32"/>
        </w:rPr>
      </w:pPr>
      <w:r w:rsidRPr="004A60A1">
        <w:rPr>
          <w:b/>
          <w:sz w:val="32"/>
        </w:rPr>
        <w:t xml:space="preserve">                                      </w:t>
      </w:r>
      <w:r>
        <w:rPr>
          <w:b/>
          <w:sz w:val="32"/>
        </w:rPr>
        <w:t xml:space="preserve">                 </w:t>
      </w:r>
      <w:r w:rsidRPr="004A60A1">
        <w:rPr>
          <w:b/>
          <w:sz w:val="32"/>
        </w:rPr>
        <w:t xml:space="preserve"> </w:t>
      </w:r>
      <w:r w:rsidRPr="004A60A1">
        <w:rPr>
          <w:b/>
          <w:i/>
          <w:sz w:val="32"/>
        </w:rPr>
        <w:t>11 класс</w:t>
      </w:r>
    </w:p>
    <w:p w14:paraId="2279744F" w14:textId="77777777" w:rsidR="00B86B4F" w:rsidRDefault="00B86B4F" w:rsidP="00B86B4F">
      <w:pPr>
        <w:spacing w:line="360" w:lineRule="auto"/>
        <w:jc w:val="both"/>
        <w:rPr>
          <w:b/>
          <w:i/>
          <w:sz w:val="32"/>
        </w:rPr>
      </w:pPr>
    </w:p>
    <w:p w14:paraId="286FAE07" w14:textId="77777777" w:rsidR="00B86B4F" w:rsidRDefault="00B86B4F" w:rsidP="00B86B4F">
      <w:pPr>
        <w:spacing w:line="360" w:lineRule="auto"/>
        <w:jc w:val="both"/>
        <w:rPr>
          <w:b/>
          <w:sz w:val="32"/>
        </w:rPr>
      </w:pPr>
      <w:r w:rsidRPr="004A60A1">
        <w:rPr>
          <w:b/>
          <w:sz w:val="32"/>
        </w:rPr>
        <w:t>3.</w:t>
      </w:r>
      <w:r>
        <w:rPr>
          <w:b/>
          <w:sz w:val="32"/>
        </w:rPr>
        <w:t xml:space="preserve">Классы, для которых оборудован кабинет - </w:t>
      </w:r>
    </w:p>
    <w:p w14:paraId="5F740647" w14:textId="77777777" w:rsidR="00B86B4F" w:rsidRDefault="00B86B4F" w:rsidP="00B86B4F">
      <w:pPr>
        <w:spacing w:line="360" w:lineRule="auto"/>
        <w:jc w:val="both"/>
        <w:rPr>
          <w:b/>
          <w:i/>
          <w:sz w:val="32"/>
        </w:rPr>
      </w:pPr>
      <w:r w:rsidRPr="004A60A1">
        <w:rPr>
          <w:b/>
          <w:i/>
          <w:sz w:val="32"/>
        </w:rPr>
        <w:t xml:space="preserve">                                                        1 – 11 класс</w:t>
      </w:r>
    </w:p>
    <w:p w14:paraId="0121B36E" w14:textId="77777777" w:rsidR="00B86B4F" w:rsidRDefault="00B86B4F" w:rsidP="00B86B4F">
      <w:pPr>
        <w:spacing w:line="360" w:lineRule="auto"/>
        <w:jc w:val="both"/>
        <w:rPr>
          <w:b/>
          <w:i/>
          <w:sz w:val="32"/>
        </w:rPr>
      </w:pPr>
    </w:p>
    <w:p w14:paraId="04ED2A14" w14:textId="77777777" w:rsidR="00B86B4F" w:rsidRDefault="00B86B4F" w:rsidP="00B86B4F">
      <w:pPr>
        <w:spacing w:line="360" w:lineRule="auto"/>
        <w:jc w:val="both"/>
        <w:rPr>
          <w:b/>
          <w:sz w:val="32"/>
        </w:rPr>
      </w:pPr>
      <w:r>
        <w:rPr>
          <w:b/>
          <w:sz w:val="32"/>
        </w:rPr>
        <w:t xml:space="preserve">4. Площадь кабинета -  </w:t>
      </w:r>
    </w:p>
    <w:p w14:paraId="1973EDB4" w14:textId="77777777" w:rsidR="00B86B4F" w:rsidRDefault="00B86B4F" w:rsidP="00B86B4F">
      <w:pPr>
        <w:spacing w:line="360" w:lineRule="auto"/>
        <w:jc w:val="both"/>
        <w:rPr>
          <w:b/>
          <w:i/>
          <w:sz w:val="32"/>
        </w:rPr>
      </w:pPr>
      <w:r w:rsidRPr="00042C54">
        <w:rPr>
          <w:b/>
          <w:i/>
          <w:sz w:val="32"/>
        </w:rPr>
        <w:t xml:space="preserve">                                                        60,1 </w:t>
      </w:r>
      <w:proofErr w:type="spellStart"/>
      <w:proofErr w:type="gramStart"/>
      <w:r w:rsidRPr="00042C54">
        <w:rPr>
          <w:b/>
          <w:i/>
          <w:sz w:val="32"/>
        </w:rPr>
        <w:t>кв.м</w:t>
      </w:r>
      <w:proofErr w:type="spellEnd"/>
      <w:proofErr w:type="gramEnd"/>
    </w:p>
    <w:p w14:paraId="0F72C65A" w14:textId="77777777" w:rsidR="00B86B4F" w:rsidRDefault="00B86B4F" w:rsidP="00B86B4F">
      <w:pPr>
        <w:spacing w:line="360" w:lineRule="auto"/>
        <w:jc w:val="both"/>
        <w:rPr>
          <w:b/>
          <w:i/>
          <w:sz w:val="32"/>
        </w:rPr>
      </w:pPr>
    </w:p>
    <w:p w14:paraId="4130287E" w14:textId="77777777" w:rsidR="00B86B4F" w:rsidRDefault="00B86B4F" w:rsidP="00B86B4F">
      <w:pPr>
        <w:spacing w:line="360" w:lineRule="auto"/>
        <w:jc w:val="both"/>
        <w:rPr>
          <w:b/>
          <w:sz w:val="32"/>
        </w:rPr>
      </w:pPr>
      <w:r>
        <w:rPr>
          <w:b/>
          <w:sz w:val="32"/>
        </w:rPr>
        <w:t xml:space="preserve">5.Число посадочных мест – </w:t>
      </w:r>
    </w:p>
    <w:p w14:paraId="6F8E45D7" w14:textId="77777777" w:rsidR="00B86B4F" w:rsidRPr="00042C54" w:rsidRDefault="00B86B4F" w:rsidP="00B86B4F">
      <w:pPr>
        <w:spacing w:line="360" w:lineRule="auto"/>
        <w:jc w:val="both"/>
        <w:rPr>
          <w:b/>
          <w:i/>
          <w:sz w:val="32"/>
        </w:rPr>
      </w:pPr>
      <w:r w:rsidRPr="00042C54">
        <w:rPr>
          <w:b/>
          <w:i/>
          <w:sz w:val="32"/>
        </w:rPr>
        <w:t xml:space="preserve">                                                        18</w:t>
      </w:r>
    </w:p>
    <w:p w14:paraId="401A33E1" w14:textId="77777777" w:rsidR="00B86B4F" w:rsidRPr="004A60A1" w:rsidRDefault="00B86B4F" w:rsidP="00B86B4F">
      <w:pPr>
        <w:jc w:val="both"/>
        <w:rPr>
          <w:b/>
          <w:sz w:val="32"/>
        </w:rPr>
      </w:pPr>
    </w:p>
    <w:p w14:paraId="4845126F" w14:textId="77777777" w:rsidR="00B86B4F" w:rsidRPr="004A60A1" w:rsidRDefault="00B86B4F" w:rsidP="00B86B4F">
      <w:pPr>
        <w:rPr>
          <w:b/>
          <w:sz w:val="32"/>
        </w:rPr>
      </w:pPr>
    </w:p>
    <w:p w14:paraId="1CE1020B" w14:textId="77777777" w:rsidR="00B86B4F" w:rsidRPr="004A60A1" w:rsidRDefault="00B86B4F" w:rsidP="00B86B4F">
      <w:pPr>
        <w:rPr>
          <w:b/>
          <w:sz w:val="32"/>
        </w:rPr>
      </w:pPr>
    </w:p>
    <w:p w14:paraId="7F18320A" w14:textId="77777777" w:rsidR="00B86B4F" w:rsidRPr="004A60A1" w:rsidRDefault="00B86B4F" w:rsidP="00B86B4F">
      <w:pPr>
        <w:rPr>
          <w:b/>
          <w:sz w:val="32"/>
        </w:rPr>
      </w:pPr>
    </w:p>
    <w:p w14:paraId="5E44A5DD" w14:textId="77777777" w:rsidR="00B86B4F" w:rsidRPr="004A60A1" w:rsidRDefault="00B86B4F" w:rsidP="00B86B4F">
      <w:pPr>
        <w:rPr>
          <w:b/>
          <w:sz w:val="32"/>
        </w:rPr>
      </w:pPr>
    </w:p>
    <w:p w14:paraId="0A9BEF6C" w14:textId="77777777" w:rsidR="00B86B4F" w:rsidRPr="004A60A1" w:rsidRDefault="00B86B4F" w:rsidP="00B86B4F">
      <w:pPr>
        <w:rPr>
          <w:b/>
          <w:sz w:val="32"/>
        </w:rPr>
      </w:pPr>
    </w:p>
    <w:p w14:paraId="1B3CB770" w14:textId="77777777" w:rsidR="00B86B4F" w:rsidRPr="004A60A1" w:rsidRDefault="00B86B4F" w:rsidP="00B86B4F">
      <w:pPr>
        <w:rPr>
          <w:b/>
          <w:sz w:val="32"/>
        </w:rPr>
      </w:pPr>
    </w:p>
    <w:p w14:paraId="0355F5D2" w14:textId="77777777" w:rsidR="00B86B4F" w:rsidRDefault="00B86B4F" w:rsidP="00B86B4F">
      <w:pPr>
        <w:rPr>
          <w:b/>
          <w:caps/>
          <w:sz w:val="32"/>
        </w:rPr>
      </w:pPr>
    </w:p>
    <w:p w14:paraId="13C41A43" w14:textId="77777777" w:rsidR="00B86B4F" w:rsidRDefault="00B86B4F" w:rsidP="00B86B4F">
      <w:pPr>
        <w:rPr>
          <w:b/>
          <w:caps/>
          <w:sz w:val="32"/>
        </w:rPr>
      </w:pPr>
    </w:p>
    <w:p w14:paraId="65302CD1" w14:textId="77777777" w:rsidR="00B86B4F" w:rsidRDefault="00B86B4F" w:rsidP="00B86B4F">
      <w:pPr>
        <w:rPr>
          <w:b/>
          <w:caps/>
          <w:sz w:val="32"/>
        </w:rPr>
      </w:pPr>
    </w:p>
    <w:p w14:paraId="04343BC6" w14:textId="77777777" w:rsidR="00B86B4F" w:rsidRDefault="00B86B4F" w:rsidP="00B86B4F">
      <w:pPr>
        <w:rPr>
          <w:b/>
          <w:caps/>
          <w:sz w:val="32"/>
        </w:rPr>
      </w:pPr>
    </w:p>
    <w:p w14:paraId="62E5D958" w14:textId="77777777" w:rsidR="00B86B4F" w:rsidRDefault="00B86B4F" w:rsidP="00B86B4F">
      <w:pPr>
        <w:rPr>
          <w:b/>
          <w:caps/>
          <w:sz w:val="32"/>
        </w:rPr>
      </w:pPr>
    </w:p>
    <w:p w14:paraId="26CFEA93" w14:textId="77777777" w:rsidR="00B86B4F" w:rsidRDefault="00B86B4F" w:rsidP="00B86B4F">
      <w:pPr>
        <w:rPr>
          <w:b/>
          <w:caps/>
          <w:sz w:val="32"/>
        </w:rPr>
      </w:pPr>
    </w:p>
    <w:p w14:paraId="1166C892" w14:textId="77777777" w:rsidR="00B86B4F" w:rsidRDefault="00B86B4F" w:rsidP="00B86B4F">
      <w:pPr>
        <w:rPr>
          <w:b/>
          <w:caps/>
          <w:sz w:val="32"/>
        </w:rPr>
      </w:pPr>
    </w:p>
    <w:p w14:paraId="2F29413D" w14:textId="77777777" w:rsidR="00B86B4F" w:rsidRPr="00042C54" w:rsidRDefault="00B86B4F" w:rsidP="00B86B4F">
      <w:pPr>
        <w:spacing w:after="100" w:afterAutospacing="1" w:line="360" w:lineRule="auto"/>
        <w:jc w:val="center"/>
        <w:rPr>
          <w:sz w:val="28"/>
          <w:szCs w:val="28"/>
        </w:rPr>
      </w:pPr>
      <w:r w:rsidRPr="00042C54">
        <w:rPr>
          <w:b/>
          <w:bCs/>
          <w:sz w:val="28"/>
          <w:szCs w:val="28"/>
        </w:rPr>
        <w:lastRenderedPageBreak/>
        <w:t>Основное назначение кабинета истории</w:t>
      </w:r>
      <w:r w:rsidRPr="00042C54">
        <w:rPr>
          <w:sz w:val="28"/>
          <w:szCs w:val="28"/>
        </w:rPr>
        <w:t>:</w:t>
      </w:r>
    </w:p>
    <w:p w14:paraId="5CB87D7A" w14:textId="77777777" w:rsidR="00B86B4F" w:rsidRPr="003A2178" w:rsidRDefault="00B86B4F" w:rsidP="00B86B4F">
      <w:pPr>
        <w:spacing w:after="100" w:afterAutospacing="1" w:line="360" w:lineRule="auto"/>
        <w:ind w:left="-567"/>
        <w:jc w:val="both"/>
      </w:pPr>
      <w:r>
        <w:t>- обеспечение хороше</w:t>
      </w:r>
      <w:r w:rsidRPr="003A2178">
        <w:t>го уровня преподавания предмета, который достигается современными формами проведения уроков и эффективным использованием материально-технической базы кабинета.</w:t>
      </w:r>
    </w:p>
    <w:p w14:paraId="2CB293A1" w14:textId="77777777" w:rsidR="00B86B4F" w:rsidRPr="00042C54" w:rsidRDefault="00B86B4F" w:rsidP="00B86B4F">
      <w:pPr>
        <w:spacing w:line="360" w:lineRule="auto"/>
        <w:ind w:left="-567"/>
        <w:jc w:val="both"/>
        <w:rPr>
          <w:sz w:val="28"/>
          <w:szCs w:val="28"/>
        </w:rPr>
      </w:pPr>
      <w:r w:rsidRPr="00042C54">
        <w:rPr>
          <w:b/>
          <w:bCs/>
          <w:sz w:val="28"/>
          <w:szCs w:val="28"/>
        </w:rPr>
        <w:t>Цель</w:t>
      </w:r>
      <w:r w:rsidRPr="00042C54">
        <w:rPr>
          <w:sz w:val="28"/>
          <w:szCs w:val="28"/>
        </w:rPr>
        <w:t>:</w:t>
      </w:r>
    </w:p>
    <w:p w14:paraId="59D646F4" w14:textId="77777777" w:rsidR="00B86B4F" w:rsidRPr="003A2178" w:rsidRDefault="00B86B4F" w:rsidP="00B86B4F">
      <w:pPr>
        <w:spacing w:line="360" w:lineRule="auto"/>
        <w:ind w:left="-567"/>
        <w:jc w:val="both"/>
      </w:pPr>
      <w:r w:rsidRPr="003A2178">
        <w:t xml:space="preserve">- создание современных условий для организации процесса обучения предметам общественно-научного цикла в соответствии с требованиями </w:t>
      </w:r>
      <w:r>
        <w:t>ФГОС</w:t>
      </w:r>
      <w:r w:rsidRPr="003A2178">
        <w:t>, программы Министерства образования и науки Российской Федерации.</w:t>
      </w:r>
    </w:p>
    <w:p w14:paraId="0C6CD2B7" w14:textId="77777777" w:rsidR="00B86B4F" w:rsidRPr="00042C54" w:rsidRDefault="00B86B4F" w:rsidP="00B86B4F">
      <w:pPr>
        <w:spacing w:line="360" w:lineRule="auto"/>
        <w:ind w:left="-567"/>
        <w:jc w:val="both"/>
        <w:rPr>
          <w:sz w:val="28"/>
          <w:szCs w:val="28"/>
        </w:rPr>
      </w:pPr>
      <w:r w:rsidRPr="00042C54">
        <w:rPr>
          <w:b/>
          <w:bCs/>
          <w:sz w:val="28"/>
          <w:szCs w:val="28"/>
        </w:rPr>
        <w:t>Задачи</w:t>
      </w:r>
      <w:r w:rsidRPr="00042C54">
        <w:rPr>
          <w:sz w:val="28"/>
          <w:szCs w:val="28"/>
        </w:rPr>
        <w:t>:</w:t>
      </w:r>
    </w:p>
    <w:p w14:paraId="45DC6250" w14:textId="77777777" w:rsidR="00B86B4F" w:rsidRPr="003A2178" w:rsidRDefault="00B86B4F" w:rsidP="00B86B4F">
      <w:pPr>
        <w:spacing w:line="360" w:lineRule="auto"/>
        <w:ind w:left="-567"/>
        <w:jc w:val="both"/>
      </w:pPr>
      <w:r w:rsidRPr="003A2178">
        <w:t xml:space="preserve">- оснащение кабинета в соответствии </w:t>
      </w:r>
      <w:proofErr w:type="gramStart"/>
      <w:r w:rsidRPr="003A2178">
        <w:t xml:space="preserve">с </w:t>
      </w:r>
      <w:r>
        <w:t xml:space="preserve"> </w:t>
      </w:r>
      <w:r w:rsidRPr="003A2178">
        <w:t>требованиями</w:t>
      </w:r>
      <w:proofErr w:type="gramEnd"/>
      <w:r w:rsidRPr="003A2178">
        <w:t xml:space="preserve"> </w:t>
      </w:r>
      <w:r>
        <w:t xml:space="preserve">ФГОС </w:t>
      </w:r>
      <w:r w:rsidRPr="003A2178">
        <w:t>(требования перечней минимального оснащения кабинетов Министерства образования и науки РФ.</w:t>
      </w:r>
    </w:p>
    <w:p w14:paraId="32B47ADE" w14:textId="77777777" w:rsidR="00B86B4F" w:rsidRPr="003A2178" w:rsidRDefault="00B86B4F" w:rsidP="00B86B4F">
      <w:pPr>
        <w:spacing w:line="360" w:lineRule="auto"/>
        <w:ind w:left="-567"/>
        <w:jc w:val="both"/>
      </w:pPr>
      <w:r w:rsidRPr="003A2178">
        <w:t>- совершенствование научно-методической, дидактической и материально-технической базы кабинета;</w:t>
      </w:r>
    </w:p>
    <w:p w14:paraId="50DA6E64" w14:textId="77777777" w:rsidR="00B86B4F" w:rsidRPr="003A2178" w:rsidRDefault="00B86B4F" w:rsidP="00B86B4F">
      <w:pPr>
        <w:spacing w:line="360" w:lineRule="auto"/>
        <w:ind w:left="-567"/>
        <w:jc w:val="both"/>
      </w:pPr>
      <w:r w:rsidRPr="003A2178">
        <w:t>- обеспечение условий реализации базового уровн</w:t>
      </w:r>
      <w:r>
        <w:t>я обучения учащихся 5-9</w:t>
      </w:r>
      <w:r w:rsidRPr="003A2178">
        <w:t>-х классов;</w:t>
      </w:r>
    </w:p>
    <w:p w14:paraId="66C9C0B3" w14:textId="77777777" w:rsidR="00B86B4F" w:rsidRDefault="00B86B4F" w:rsidP="00B86B4F">
      <w:pPr>
        <w:spacing w:line="360" w:lineRule="auto"/>
        <w:ind w:left="-567"/>
        <w:jc w:val="both"/>
      </w:pPr>
      <w:r w:rsidRPr="003A2178">
        <w:t>- развитие творческих способностей обучающихся;</w:t>
      </w:r>
    </w:p>
    <w:p w14:paraId="64F29314" w14:textId="77777777" w:rsidR="00B86B4F" w:rsidRDefault="00B86B4F" w:rsidP="00B86B4F">
      <w:pPr>
        <w:ind w:firstLine="568"/>
        <w:jc w:val="center"/>
        <w:rPr>
          <w:b/>
          <w:bCs/>
          <w:color w:val="000000"/>
        </w:rPr>
      </w:pPr>
    </w:p>
    <w:p w14:paraId="4901505D" w14:textId="102A9846" w:rsidR="00B86B4F" w:rsidRDefault="00B86B4F" w:rsidP="00B86B4F">
      <w:pPr>
        <w:ind w:firstLine="568"/>
        <w:jc w:val="center"/>
        <w:rPr>
          <w:b/>
          <w:bCs/>
          <w:color w:val="000000"/>
        </w:rPr>
      </w:pPr>
      <w:r w:rsidRPr="001E7B44">
        <w:rPr>
          <w:b/>
          <w:bCs/>
          <w:color w:val="000000"/>
        </w:rPr>
        <w:t>Анализ работы кабинета за 201</w:t>
      </w:r>
      <w:r w:rsidR="009C178F">
        <w:rPr>
          <w:b/>
          <w:bCs/>
          <w:color w:val="000000"/>
        </w:rPr>
        <w:t>7</w:t>
      </w:r>
      <w:r w:rsidRPr="001E7B44">
        <w:rPr>
          <w:b/>
          <w:bCs/>
          <w:color w:val="000000"/>
        </w:rPr>
        <w:t>-201</w:t>
      </w:r>
      <w:r w:rsidR="009C178F">
        <w:rPr>
          <w:b/>
          <w:bCs/>
          <w:color w:val="000000"/>
        </w:rPr>
        <w:t>8</w:t>
      </w:r>
      <w:r w:rsidRPr="001E7B44">
        <w:rPr>
          <w:b/>
          <w:bCs/>
          <w:color w:val="000000"/>
        </w:rPr>
        <w:t xml:space="preserve"> учебный год</w:t>
      </w:r>
    </w:p>
    <w:p w14:paraId="5274E16A" w14:textId="77777777" w:rsidR="00B86B4F" w:rsidRPr="001E7B44" w:rsidRDefault="00B86B4F" w:rsidP="00B86B4F">
      <w:pPr>
        <w:ind w:firstLine="568"/>
        <w:jc w:val="center"/>
        <w:rPr>
          <w:rFonts w:ascii="Arial" w:hAnsi="Arial" w:cs="Arial"/>
          <w:color w:val="000000"/>
        </w:rPr>
      </w:pPr>
    </w:p>
    <w:p w14:paraId="68F89358" w14:textId="6CD70F12" w:rsidR="00B86B4F" w:rsidRPr="001E7B44" w:rsidRDefault="00B86B4F" w:rsidP="00B86B4F">
      <w:pPr>
        <w:spacing w:line="360" w:lineRule="auto"/>
        <w:ind w:left="-567" w:firstLine="56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течение учебного года к</w:t>
      </w:r>
      <w:r w:rsidRPr="001E7B44">
        <w:rPr>
          <w:color w:val="000000"/>
        </w:rPr>
        <w:t xml:space="preserve">абинет использовался для учебных занятий и внеурочной деятельности    учащихся </w:t>
      </w:r>
      <w:r>
        <w:rPr>
          <w:color w:val="000000"/>
        </w:rPr>
        <w:t>1</w:t>
      </w:r>
      <w:r w:rsidRPr="001E7B44">
        <w:rPr>
          <w:color w:val="000000"/>
        </w:rPr>
        <w:t xml:space="preserve"> </w:t>
      </w:r>
      <w:r>
        <w:rPr>
          <w:color w:val="000000"/>
        </w:rPr>
        <w:t>–</w:t>
      </w:r>
      <w:r w:rsidRPr="001E7B44">
        <w:rPr>
          <w:color w:val="000000"/>
        </w:rPr>
        <w:t xml:space="preserve"> </w:t>
      </w:r>
      <w:r>
        <w:rPr>
          <w:color w:val="000000"/>
        </w:rPr>
        <w:t xml:space="preserve">11 </w:t>
      </w:r>
      <w:r w:rsidRPr="001E7B44">
        <w:rPr>
          <w:color w:val="000000"/>
        </w:rPr>
        <w:t xml:space="preserve">классов. </w:t>
      </w:r>
      <w:r>
        <w:rPr>
          <w:color w:val="000000"/>
        </w:rPr>
        <w:t>Очень часто   используется как</w:t>
      </w:r>
      <w:r w:rsidR="009C178F">
        <w:rPr>
          <w:color w:val="000000"/>
        </w:rPr>
        <w:t xml:space="preserve"> </w:t>
      </w:r>
      <w:r>
        <w:rPr>
          <w:color w:val="000000"/>
        </w:rPr>
        <w:t xml:space="preserve">зал для проведения собраний, конференций, открытых уроков.  </w:t>
      </w:r>
      <w:r w:rsidRPr="001E7B44">
        <w:rPr>
          <w:color w:val="000000"/>
        </w:rPr>
        <w:t> Для занятий  в кабинете имеется практикум - хрестоматии, дополнительная литература, образцы детских работ: рефераты по истории, обществознанию,</w:t>
      </w:r>
      <w:r>
        <w:rPr>
          <w:color w:val="000000"/>
        </w:rPr>
        <w:t xml:space="preserve"> по   истории родного края.</w:t>
      </w:r>
    </w:p>
    <w:p w14:paraId="23399021" w14:textId="77777777" w:rsidR="00B86B4F" w:rsidRDefault="00B86B4F" w:rsidP="00B86B4F">
      <w:pPr>
        <w:spacing w:line="360" w:lineRule="auto"/>
        <w:ind w:left="-567" w:firstLine="568"/>
        <w:jc w:val="both"/>
        <w:rPr>
          <w:color w:val="000000"/>
        </w:rPr>
      </w:pPr>
      <w:r w:rsidRPr="001E7B44">
        <w:rPr>
          <w:color w:val="000000"/>
        </w:rPr>
        <w:t>За прошедший учебный год была проделана большая работа это: оформлены обучающие таблицы по всем периодам истории, опорные конспекты по истории, по обществознанию, раздаточный материал.</w:t>
      </w:r>
      <w:r>
        <w:rPr>
          <w:rFonts w:ascii="Arial" w:hAnsi="Arial" w:cs="Arial"/>
          <w:color w:val="000000"/>
        </w:rPr>
        <w:t xml:space="preserve"> П</w:t>
      </w:r>
      <w:r w:rsidRPr="001E7B44">
        <w:rPr>
          <w:color w:val="000000"/>
        </w:rPr>
        <w:t>роведена работа по систематизации детских работ: рефератов, кроссвордов, презентаций.</w:t>
      </w:r>
      <w:r>
        <w:rPr>
          <w:color w:val="000000"/>
        </w:rPr>
        <w:t xml:space="preserve"> </w:t>
      </w:r>
    </w:p>
    <w:p w14:paraId="725B10CF" w14:textId="3884B0B7" w:rsidR="00B86B4F" w:rsidRPr="003C1A92" w:rsidRDefault="00B86B4F" w:rsidP="00B86B4F">
      <w:pPr>
        <w:spacing w:line="360" w:lineRule="auto"/>
        <w:ind w:left="-567" w:firstLine="568"/>
        <w:jc w:val="both"/>
        <w:rPr>
          <w:color w:val="000000"/>
        </w:rPr>
      </w:pPr>
      <w:r>
        <w:rPr>
          <w:color w:val="000000"/>
        </w:rPr>
        <w:t xml:space="preserve">Кабинет истории </w:t>
      </w:r>
      <w:r w:rsidR="009C178F">
        <w:rPr>
          <w:color w:val="000000"/>
        </w:rPr>
        <w:t>используется,</w:t>
      </w:r>
      <w:r>
        <w:rPr>
          <w:color w:val="000000"/>
        </w:rPr>
        <w:t xml:space="preserve"> как и музейная комната. Каждый год идет пополнение фондов музея и оформление выставок.</w:t>
      </w:r>
    </w:p>
    <w:p w14:paraId="2AA0D8B3" w14:textId="77777777" w:rsidR="00B86B4F" w:rsidRPr="001E7B44" w:rsidRDefault="00B86B4F" w:rsidP="00B86B4F">
      <w:pPr>
        <w:spacing w:line="360" w:lineRule="auto"/>
        <w:ind w:left="-567"/>
        <w:jc w:val="both"/>
        <w:rPr>
          <w:rFonts w:ascii="Arial" w:hAnsi="Arial" w:cs="Arial"/>
          <w:color w:val="000000"/>
        </w:rPr>
      </w:pPr>
      <w:r w:rsidRPr="001E7B44">
        <w:rPr>
          <w:color w:val="000000"/>
        </w:rPr>
        <w:t>Задачи на следующий учебный год:</w:t>
      </w:r>
    </w:p>
    <w:p w14:paraId="77A61C79" w14:textId="77777777" w:rsidR="00B86B4F" w:rsidRPr="001E7B44" w:rsidRDefault="00B86B4F" w:rsidP="00B86B4F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-567" w:firstLine="0"/>
        <w:jc w:val="both"/>
        <w:rPr>
          <w:rFonts w:ascii="Arial" w:hAnsi="Arial" w:cs="Arial"/>
          <w:color w:val="000000"/>
        </w:rPr>
      </w:pPr>
      <w:r w:rsidRPr="001E7B44">
        <w:rPr>
          <w:color w:val="000000"/>
        </w:rPr>
        <w:t xml:space="preserve">Обновить дидактический материал  </w:t>
      </w:r>
    </w:p>
    <w:p w14:paraId="3A9F38CE" w14:textId="77777777" w:rsidR="00B86B4F" w:rsidRPr="001E7B44" w:rsidRDefault="00B86B4F" w:rsidP="00B86B4F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-567" w:firstLine="0"/>
        <w:jc w:val="both"/>
        <w:rPr>
          <w:rFonts w:ascii="Arial" w:hAnsi="Arial" w:cs="Arial"/>
          <w:color w:val="000000"/>
        </w:rPr>
      </w:pPr>
      <w:r w:rsidRPr="001E7B44">
        <w:rPr>
          <w:color w:val="000000"/>
        </w:rPr>
        <w:t>Приобрести новые электронные пособия по предметам.</w:t>
      </w:r>
    </w:p>
    <w:p w14:paraId="09531194" w14:textId="77777777" w:rsidR="00B86B4F" w:rsidRPr="001E7B44" w:rsidRDefault="00B86B4F" w:rsidP="00B86B4F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-567" w:firstLine="0"/>
        <w:jc w:val="both"/>
        <w:rPr>
          <w:rFonts w:ascii="Arial" w:hAnsi="Arial" w:cs="Arial"/>
          <w:color w:val="000000"/>
        </w:rPr>
      </w:pPr>
      <w:r w:rsidRPr="001E7B44">
        <w:rPr>
          <w:color w:val="000000"/>
        </w:rPr>
        <w:t>Систематизировать готовые презентации по истории.</w:t>
      </w:r>
    </w:p>
    <w:p w14:paraId="52D60CF7" w14:textId="77777777" w:rsidR="00B86B4F" w:rsidRPr="003A2178" w:rsidRDefault="00B86B4F" w:rsidP="00B86B4F">
      <w:pPr>
        <w:spacing w:after="100" w:afterAutospacing="1" w:line="360" w:lineRule="auto"/>
        <w:ind w:left="-567"/>
        <w:jc w:val="both"/>
      </w:pPr>
    </w:p>
    <w:p w14:paraId="78BC5464" w14:textId="77777777" w:rsidR="00B86B4F" w:rsidRPr="00265E83" w:rsidRDefault="00B86B4F" w:rsidP="00B86B4F">
      <w:pPr>
        <w:jc w:val="center"/>
        <w:rPr>
          <w:b/>
          <w:bCs/>
          <w:sz w:val="28"/>
          <w:szCs w:val="28"/>
        </w:rPr>
      </w:pPr>
      <w:r w:rsidRPr="00265E83">
        <w:rPr>
          <w:b/>
          <w:bCs/>
          <w:sz w:val="28"/>
          <w:szCs w:val="28"/>
        </w:rPr>
        <w:lastRenderedPageBreak/>
        <w:t xml:space="preserve">Инструкция по правилам безопасности </w:t>
      </w:r>
    </w:p>
    <w:p w14:paraId="6BFE7969" w14:textId="77777777" w:rsidR="00B86B4F" w:rsidRDefault="00B86B4F" w:rsidP="00B86B4F">
      <w:pPr>
        <w:jc w:val="center"/>
        <w:rPr>
          <w:b/>
          <w:bCs/>
          <w:sz w:val="28"/>
          <w:szCs w:val="28"/>
        </w:rPr>
      </w:pPr>
      <w:r w:rsidRPr="00265E83">
        <w:rPr>
          <w:b/>
          <w:bCs/>
          <w:sz w:val="28"/>
          <w:szCs w:val="28"/>
        </w:rPr>
        <w:t>для учащихся в кабинете истории</w:t>
      </w:r>
      <w:r>
        <w:rPr>
          <w:b/>
          <w:bCs/>
          <w:sz w:val="28"/>
          <w:szCs w:val="28"/>
        </w:rPr>
        <w:t>.</w:t>
      </w:r>
    </w:p>
    <w:p w14:paraId="1C849F5E" w14:textId="77777777" w:rsidR="00B86B4F" w:rsidRPr="00265E83" w:rsidRDefault="00B86B4F" w:rsidP="00B86B4F">
      <w:pPr>
        <w:jc w:val="center"/>
        <w:rPr>
          <w:b/>
          <w:bCs/>
          <w:sz w:val="28"/>
          <w:szCs w:val="28"/>
        </w:rPr>
      </w:pPr>
    </w:p>
    <w:p w14:paraId="26E2941E" w14:textId="77777777" w:rsidR="00B86B4F" w:rsidRPr="00265E83" w:rsidRDefault="00B86B4F" w:rsidP="00B86B4F">
      <w:r w:rsidRPr="00265E83">
        <w:rPr>
          <w:b/>
          <w:bCs/>
        </w:rPr>
        <w:t xml:space="preserve">I. </w:t>
      </w:r>
      <w:r w:rsidRPr="00265E83">
        <w:rPr>
          <w:b/>
          <w:bCs/>
          <w:color w:val="008000"/>
        </w:rPr>
        <w:t>Общие требования безопасности</w:t>
      </w:r>
      <w:r w:rsidRPr="00265E83">
        <w:rPr>
          <w:b/>
          <w:bCs/>
        </w:rPr>
        <w:t xml:space="preserve"> </w:t>
      </w:r>
    </w:p>
    <w:p w14:paraId="5D591ADD" w14:textId="77777777" w:rsidR="00B86B4F" w:rsidRPr="00265E83" w:rsidRDefault="00B86B4F" w:rsidP="00B86B4F">
      <w:r w:rsidRPr="00265E83">
        <w:rPr>
          <w:lang w:val="x-none"/>
        </w:rPr>
        <w:t>1.  Соблюдение данной инструкции обязательно для всех учащихся занимающихся в кабинете.</w:t>
      </w:r>
    </w:p>
    <w:p w14:paraId="3E687391" w14:textId="77777777" w:rsidR="00B86B4F" w:rsidRPr="00265E83" w:rsidRDefault="00B86B4F" w:rsidP="00B86B4F">
      <w:r w:rsidRPr="00265E83">
        <w:rPr>
          <w:lang w:val="x-none"/>
        </w:rPr>
        <w:t>2.  Спокойно, не торопясь, соблюдая дисциплину и порядок , входить и выходить из кабинета.</w:t>
      </w:r>
    </w:p>
    <w:p w14:paraId="48264F00" w14:textId="77777777" w:rsidR="00B86B4F" w:rsidRPr="00265E83" w:rsidRDefault="00B86B4F" w:rsidP="00B86B4F">
      <w:r w:rsidRPr="00265E83">
        <w:rPr>
          <w:lang w:val="x-none"/>
        </w:rPr>
        <w:t>3.  Не загромождать проходы сумками и портфелями.</w:t>
      </w:r>
    </w:p>
    <w:p w14:paraId="00B19E3A" w14:textId="77777777" w:rsidR="00B86B4F" w:rsidRPr="00265E83" w:rsidRDefault="00B86B4F" w:rsidP="00B86B4F">
      <w:r w:rsidRPr="00265E83">
        <w:rPr>
          <w:lang w:val="x-none"/>
        </w:rPr>
        <w:t>4.  Не включать электроосвещение и средства ТСО.</w:t>
      </w:r>
    </w:p>
    <w:p w14:paraId="390FC7C6" w14:textId="77777777" w:rsidR="00B86B4F" w:rsidRPr="00265E83" w:rsidRDefault="00B86B4F" w:rsidP="00B86B4F">
      <w:r w:rsidRPr="00265E83">
        <w:rPr>
          <w:lang w:val="x-none"/>
        </w:rPr>
        <w:t>5.  Не открывать форточки и окна.</w:t>
      </w:r>
    </w:p>
    <w:p w14:paraId="2D6FD352" w14:textId="77777777" w:rsidR="00B86B4F" w:rsidRPr="00265E83" w:rsidRDefault="00B86B4F" w:rsidP="00B86B4F">
      <w:r w:rsidRPr="00265E83">
        <w:rPr>
          <w:lang w:val="x-none"/>
        </w:rPr>
        <w:t>6.  Не передвигать учебные столы и стулья.</w:t>
      </w:r>
    </w:p>
    <w:p w14:paraId="360AAE4E" w14:textId="77777777" w:rsidR="00B86B4F" w:rsidRPr="00265E83" w:rsidRDefault="00B86B4F" w:rsidP="00B86B4F">
      <w:r w:rsidRPr="00265E83">
        <w:rPr>
          <w:lang w:val="x-none"/>
        </w:rPr>
        <w:t>7.  Не трогать руками электрические розетки.</w:t>
      </w:r>
    </w:p>
    <w:p w14:paraId="52CDC50B" w14:textId="77777777" w:rsidR="00B86B4F" w:rsidRPr="00265E83" w:rsidRDefault="00B86B4F" w:rsidP="00B86B4F">
      <w:r w:rsidRPr="00265E83">
        <w:rPr>
          <w:lang w:val="x-none"/>
        </w:rPr>
        <w:t>8.  Травмоопасность в кабинете :</w:t>
      </w:r>
    </w:p>
    <w:p w14:paraId="3B0D279D" w14:textId="77777777" w:rsidR="00B86B4F" w:rsidRPr="00265E83" w:rsidRDefault="00B86B4F" w:rsidP="00B86B4F">
      <w:pPr>
        <w:ind w:left="720" w:hanging="360"/>
      </w:pPr>
      <w:r w:rsidRPr="00265E83">
        <w:rPr>
          <w:lang w:val="x-none"/>
        </w:rPr>
        <w:t>-          при включении электроосвещения</w:t>
      </w:r>
    </w:p>
    <w:p w14:paraId="02B58C1A" w14:textId="77777777" w:rsidR="00B86B4F" w:rsidRPr="00265E83" w:rsidRDefault="00B86B4F" w:rsidP="00B86B4F">
      <w:pPr>
        <w:ind w:left="720" w:hanging="360"/>
      </w:pPr>
      <w:r w:rsidRPr="00265E83">
        <w:rPr>
          <w:lang w:val="x-none"/>
        </w:rPr>
        <w:t>-          при включении приборов ТСО</w:t>
      </w:r>
    </w:p>
    <w:p w14:paraId="09CC81AA" w14:textId="77777777" w:rsidR="00B86B4F" w:rsidRPr="00265E83" w:rsidRDefault="00B86B4F" w:rsidP="00B86B4F">
      <w:pPr>
        <w:ind w:left="720" w:hanging="360"/>
      </w:pPr>
      <w:r w:rsidRPr="00265E83">
        <w:rPr>
          <w:lang w:val="x-none"/>
        </w:rPr>
        <w:t>-          при переноске оборудования и т.п.</w:t>
      </w:r>
    </w:p>
    <w:p w14:paraId="0596FD6D" w14:textId="77777777" w:rsidR="00B86B4F" w:rsidRPr="00265E83" w:rsidRDefault="00B86B4F" w:rsidP="00B86B4F">
      <w:r w:rsidRPr="00265E83">
        <w:rPr>
          <w:lang w:val="x-none"/>
        </w:rPr>
        <w:t xml:space="preserve">9.  Не приносить на занятия посторонние, ненужные предметы , чтобы не отвлекаться и </w:t>
      </w:r>
    </w:p>
    <w:p w14:paraId="0C84FE95" w14:textId="77777777" w:rsidR="00B86B4F" w:rsidRPr="00265E83" w:rsidRDefault="00B86B4F" w:rsidP="00B86B4F">
      <w:r w:rsidRPr="00265E83">
        <w:rPr>
          <w:lang w:val="x-none"/>
        </w:rPr>
        <w:t>не травмировать своих товарищей.</w:t>
      </w:r>
    </w:p>
    <w:p w14:paraId="652742FE" w14:textId="77777777" w:rsidR="00B86B4F" w:rsidRPr="00265E83" w:rsidRDefault="00B86B4F" w:rsidP="00B86B4F">
      <w:r w:rsidRPr="00265E83">
        <w:rPr>
          <w:lang w:val="x-none"/>
        </w:rPr>
        <w:t>10.Не садиться на трубы и радиаторы водяного отопления</w:t>
      </w:r>
      <w:r w:rsidRPr="00265E83">
        <w:t>.</w:t>
      </w:r>
    </w:p>
    <w:p w14:paraId="2E41EB4C" w14:textId="77777777" w:rsidR="00B86B4F" w:rsidRPr="00265E83" w:rsidRDefault="00B86B4F" w:rsidP="00B86B4F"/>
    <w:p w14:paraId="31EC95C8" w14:textId="77777777" w:rsidR="00B86B4F" w:rsidRPr="00265E83" w:rsidRDefault="00B86B4F" w:rsidP="00B86B4F">
      <w:pPr>
        <w:rPr>
          <w:color w:val="008000"/>
        </w:rPr>
      </w:pPr>
      <w:r w:rsidRPr="00265E83">
        <w:rPr>
          <w:b/>
          <w:bCs/>
        </w:rPr>
        <w:t xml:space="preserve">II. </w:t>
      </w:r>
      <w:r w:rsidRPr="00265E83">
        <w:rPr>
          <w:b/>
          <w:bCs/>
          <w:color w:val="008000"/>
        </w:rPr>
        <w:t>Требования безопасности перед началом занятий</w:t>
      </w:r>
    </w:p>
    <w:p w14:paraId="5C3AE4F5" w14:textId="77777777" w:rsidR="00B86B4F" w:rsidRPr="00265E83" w:rsidRDefault="00B86B4F" w:rsidP="00B86B4F">
      <w:r w:rsidRPr="00265E83">
        <w:rPr>
          <w:lang w:val="x-none"/>
        </w:rPr>
        <w:t>1.  Не открывать ключом дверь кабинета.</w:t>
      </w:r>
    </w:p>
    <w:p w14:paraId="5A6E79E6" w14:textId="77777777" w:rsidR="00B86B4F" w:rsidRPr="00265E83" w:rsidRDefault="00B86B4F" w:rsidP="00B86B4F">
      <w:r w:rsidRPr="00265E83">
        <w:rPr>
          <w:lang w:val="x-none"/>
        </w:rPr>
        <w:t>2.  Входить в кабинет спокойно, не торопясь.</w:t>
      </w:r>
    </w:p>
    <w:p w14:paraId="5B473FCC" w14:textId="77777777" w:rsidR="00B86B4F" w:rsidRPr="00265E83" w:rsidRDefault="00B86B4F" w:rsidP="00B86B4F">
      <w:r w:rsidRPr="00265E83">
        <w:rPr>
          <w:lang w:val="x-none"/>
        </w:rPr>
        <w:t>3.  Подготовить своё рабочее место., учебные принадлежности.</w:t>
      </w:r>
    </w:p>
    <w:p w14:paraId="57676DBE" w14:textId="77777777" w:rsidR="00B86B4F" w:rsidRPr="00265E83" w:rsidRDefault="00B86B4F" w:rsidP="00B86B4F">
      <w:r w:rsidRPr="00265E83">
        <w:rPr>
          <w:lang w:val="x-none"/>
        </w:rPr>
        <w:t>4.  Не менять рабочее место без разрешения учителя.</w:t>
      </w:r>
    </w:p>
    <w:p w14:paraId="35E9FCCC" w14:textId="77777777" w:rsidR="00B86B4F" w:rsidRPr="00265E83" w:rsidRDefault="00B86B4F" w:rsidP="00B86B4F">
      <w:r w:rsidRPr="00265E83">
        <w:rPr>
          <w:lang w:val="x-none"/>
        </w:rPr>
        <w:t>5.  Дежурным учащимся протереть доску чистой, влажной тканью.</w:t>
      </w:r>
    </w:p>
    <w:p w14:paraId="6C93F1BA" w14:textId="77777777" w:rsidR="00B86B4F" w:rsidRPr="00265E83" w:rsidRDefault="00B86B4F" w:rsidP="00B86B4F"/>
    <w:p w14:paraId="02AD61B0" w14:textId="77777777" w:rsidR="00B86B4F" w:rsidRPr="00265E83" w:rsidRDefault="00B86B4F" w:rsidP="00B86B4F">
      <w:pPr>
        <w:rPr>
          <w:color w:val="008000"/>
        </w:rPr>
      </w:pPr>
      <w:r w:rsidRPr="00265E83">
        <w:rPr>
          <w:b/>
          <w:bCs/>
        </w:rPr>
        <w:t xml:space="preserve">III. </w:t>
      </w:r>
      <w:r w:rsidRPr="00265E83">
        <w:rPr>
          <w:b/>
          <w:bCs/>
          <w:color w:val="008000"/>
        </w:rPr>
        <w:t>Требования безопасности во время занятий</w:t>
      </w:r>
    </w:p>
    <w:p w14:paraId="50894CD1" w14:textId="77777777" w:rsidR="00B86B4F" w:rsidRPr="00265E83" w:rsidRDefault="00B86B4F" w:rsidP="00B86B4F">
      <w:r w:rsidRPr="00265E83">
        <w:rPr>
          <w:lang w:val="x-none"/>
        </w:rPr>
        <w:t> 1. Внимательно слушать объяснения и указания учителя.</w:t>
      </w:r>
    </w:p>
    <w:p w14:paraId="3E54CA64" w14:textId="77777777" w:rsidR="00B86B4F" w:rsidRPr="00265E83" w:rsidRDefault="00B86B4F" w:rsidP="00B86B4F">
      <w:r w:rsidRPr="00265E83">
        <w:rPr>
          <w:lang w:val="x-none"/>
        </w:rPr>
        <w:t>2. Соблюдать порядок и дисциплину во время урока.</w:t>
      </w:r>
    </w:p>
    <w:p w14:paraId="55E52E5A" w14:textId="77777777" w:rsidR="00B86B4F" w:rsidRPr="00265E83" w:rsidRDefault="00B86B4F" w:rsidP="00B86B4F">
      <w:r w:rsidRPr="00265E83">
        <w:rPr>
          <w:lang w:val="x-none"/>
        </w:rPr>
        <w:t>3. Не включать  самостоятельно приборы ТСО.</w:t>
      </w:r>
    </w:p>
    <w:p w14:paraId="54300C3C" w14:textId="77777777" w:rsidR="00B86B4F" w:rsidRPr="00265E83" w:rsidRDefault="00B86B4F" w:rsidP="00B86B4F">
      <w:r w:rsidRPr="00265E83">
        <w:rPr>
          <w:lang w:val="x-none"/>
        </w:rPr>
        <w:t>4. Не переносить оборудование и ТСО</w:t>
      </w:r>
    </w:p>
    <w:p w14:paraId="525235F5" w14:textId="77777777" w:rsidR="00B86B4F" w:rsidRPr="00265E83" w:rsidRDefault="00B86B4F" w:rsidP="00B86B4F">
      <w:r w:rsidRPr="00265E83">
        <w:rPr>
          <w:lang w:val="x-none"/>
        </w:rPr>
        <w:t>5. Всю учебную работу выполнять после указания учителя.</w:t>
      </w:r>
    </w:p>
    <w:p w14:paraId="36ECE1E1" w14:textId="77777777" w:rsidR="00B86B4F" w:rsidRPr="00265E83" w:rsidRDefault="00B86B4F" w:rsidP="00B86B4F">
      <w:r w:rsidRPr="00265E83">
        <w:rPr>
          <w:lang w:val="x-none"/>
        </w:rPr>
        <w:t>6. Поддерживать чистоту и порядок на рабочем месте.</w:t>
      </w:r>
    </w:p>
    <w:p w14:paraId="38A24177" w14:textId="77777777" w:rsidR="00B86B4F" w:rsidRPr="00265E83" w:rsidRDefault="00B86B4F" w:rsidP="00B86B4F">
      <w:r w:rsidRPr="00265E83">
        <w:rPr>
          <w:lang w:val="x-none"/>
        </w:rPr>
        <w:t>7. Следовать указаниям учителя при проведении практических работ и экскурсий.</w:t>
      </w:r>
    </w:p>
    <w:p w14:paraId="43B64C12" w14:textId="77777777" w:rsidR="00B86B4F" w:rsidRPr="00265E83" w:rsidRDefault="00B86B4F" w:rsidP="00B86B4F"/>
    <w:p w14:paraId="43912036" w14:textId="77777777" w:rsidR="00B86B4F" w:rsidRPr="00265E83" w:rsidRDefault="00B86B4F" w:rsidP="00B86B4F">
      <w:pPr>
        <w:rPr>
          <w:color w:val="008000"/>
        </w:rPr>
      </w:pPr>
      <w:r w:rsidRPr="00265E83">
        <w:rPr>
          <w:b/>
          <w:bCs/>
          <w:color w:val="008000"/>
        </w:rPr>
        <w:t>IV. Требования безопасности в аварийных ситуациях</w:t>
      </w:r>
    </w:p>
    <w:p w14:paraId="318D9102" w14:textId="77777777" w:rsidR="00B86B4F" w:rsidRPr="00265E83" w:rsidRDefault="00B86B4F" w:rsidP="00B86B4F">
      <w:r w:rsidRPr="00265E83">
        <w:rPr>
          <w:lang w:val="x-none"/>
        </w:rPr>
        <w:t>1. При возникновении аварийных ситуаций (пожар и т.д.), покинуть кабинет по указанию учителя в организованном порядке, без паники.</w:t>
      </w:r>
    </w:p>
    <w:p w14:paraId="1F00C7F4" w14:textId="77777777" w:rsidR="00B86B4F" w:rsidRPr="00265E83" w:rsidRDefault="00B86B4F" w:rsidP="00B86B4F">
      <w:r w:rsidRPr="00265E83">
        <w:rPr>
          <w:lang w:val="x-none"/>
        </w:rPr>
        <w:t>2. В случае травматизма обратитесь к учителю за помощью.</w:t>
      </w:r>
    </w:p>
    <w:p w14:paraId="7C03A764" w14:textId="77777777" w:rsidR="00B86B4F" w:rsidRPr="00265E83" w:rsidRDefault="00B86B4F" w:rsidP="00B86B4F">
      <w:r w:rsidRPr="00265E83">
        <w:rPr>
          <w:lang w:val="x-none"/>
        </w:rPr>
        <w:t>3. При плохом самочувствии или внезапном заболевании сообщите учителю.</w:t>
      </w:r>
    </w:p>
    <w:p w14:paraId="333999AB" w14:textId="77777777" w:rsidR="00B86B4F" w:rsidRPr="00265E83" w:rsidRDefault="00B86B4F" w:rsidP="00B86B4F"/>
    <w:p w14:paraId="43C91627" w14:textId="77777777" w:rsidR="00B86B4F" w:rsidRPr="00265E83" w:rsidRDefault="00B86B4F" w:rsidP="00B86B4F">
      <w:pPr>
        <w:rPr>
          <w:color w:val="008000"/>
        </w:rPr>
      </w:pPr>
      <w:r w:rsidRPr="00265E83">
        <w:rPr>
          <w:b/>
          <w:bCs/>
          <w:color w:val="008000"/>
        </w:rPr>
        <w:t>V. Требования безопасности по окончании занятий</w:t>
      </w:r>
    </w:p>
    <w:p w14:paraId="1463B8A0" w14:textId="77777777" w:rsidR="00B86B4F" w:rsidRPr="00265E83" w:rsidRDefault="00B86B4F" w:rsidP="00B86B4F">
      <w:r w:rsidRPr="00265E83">
        <w:rPr>
          <w:lang w:val="x-none"/>
        </w:rPr>
        <w:t>1. Приведите своё рабочее место в порядок.</w:t>
      </w:r>
    </w:p>
    <w:p w14:paraId="50AE9F86" w14:textId="77777777" w:rsidR="00B86B4F" w:rsidRPr="00265E83" w:rsidRDefault="00B86B4F" w:rsidP="00B86B4F">
      <w:r w:rsidRPr="00265E83">
        <w:rPr>
          <w:lang w:val="x-none"/>
        </w:rPr>
        <w:t>2. Не покидайте рабочее место без разрешения учителя.</w:t>
      </w:r>
    </w:p>
    <w:p w14:paraId="562AC9DF" w14:textId="77777777" w:rsidR="00B86B4F" w:rsidRPr="00265E83" w:rsidRDefault="00B86B4F" w:rsidP="00B86B4F">
      <w:r w:rsidRPr="00265E83">
        <w:rPr>
          <w:lang w:val="x-none"/>
        </w:rPr>
        <w:t>3. О всех недостатках, обнаруженных во время занятий, сообщите учителю.</w:t>
      </w:r>
    </w:p>
    <w:p w14:paraId="428F42F5" w14:textId="77777777" w:rsidR="00B86B4F" w:rsidRPr="00265E83" w:rsidRDefault="00B86B4F" w:rsidP="00B86B4F">
      <w:r w:rsidRPr="00265E83">
        <w:rPr>
          <w:lang w:val="x-none"/>
        </w:rPr>
        <w:t>4. Выходите из кабинета спокойно, не толкаясь, соблюдая дисциплину.</w:t>
      </w:r>
    </w:p>
    <w:p w14:paraId="0D088DC5" w14:textId="77777777" w:rsidR="00B86B4F" w:rsidRDefault="00B86B4F" w:rsidP="00B86B4F">
      <w:pPr>
        <w:jc w:val="center"/>
        <w:rPr>
          <w:b/>
        </w:rPr>
      </w:pPr>
    </w:p>
    <w:p w14:paraId="1C336D19" w14:textId="77777777" w:rsidR="00B86B4F" w:rsidRDefault="00B86B4F" w:rsidP="00B86B4F">
      <w:pPr>
        <w:jc w:val="center"/>
        <w:rPr>
          <w:b/>
        </w:rPr>
      </w:pPr>
    </w:p>
    <w:p w14:paraId="7BED2A33" w14:textId="77777777" w:rsidR="00B86B4F" w:rsidRDefault="00B86B4F" w:rsidP="00B86B4F">
      <w:pPr>
        <w:jc w:val="center"/>
        <w:rPr>
          <w:b/>
        </w:rPr>
      </w:pPr>
    </w:p>
    <w:p w14:paraId="5478E9BA" w14:textId="77777777" w:rsidR="00B86B4F" w:rsidRDefault="00B86B4F" w:rsidP="00B86B4F">
      <w:pPr>
        <w:jc w:val="center"/>
        <w:rPr>
          <w:b/>
        </w:rPr>
      </w:pPr>
    </w:p>
    <w:p w14:paraId="3DAB6082" w14:textId="77777777" w:rsidR="00B86B4F" w:rsidRDefault="00B86B4F" w:rsidP="00B86B4F">
      <w:pPr>
        <w:jc w:val="center"/>
        <w:rPr>
          <w:b/>
        </w:rPr>
      </w:pPr>
    </w:p>
    <w:p w14:paraId="72A23031" w14:textId="77777777" w:rsidR="00B86B4F" w:rsidRDefault="00B86B4F" w:rsidP="00B86B4F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Правила пользования кабинетом ИСТОРИИ</w:t>
      </w:r>
    </w:p>
    <w:p w14:paraId="531FC741" w14:textId="77777777" w:rsidR="00B86B4F" w:rsidRDefault="00B86B4F" w:rsidP="00B86B4F">
      <w:pPr>
        <w:jc w:val="center"/>
        <w:rPr>
          <w:sz w:val="32"/>
        </w:rPr>
      </w:pPr>
    </w:p>
    <w:p w14:paraId="052BE168" w14:textId="77777777" w:rsidR="00B86B4F" w:rsidRDefault="00B86B4F" w:rsidP="00B86B4F">
      <w:pPr>
        <w:jc w:val="center"/>
        <w:rPr>
          <w:sz w:val="32"/>
        </w:rPr>
      </w:pPr>
    </w:p>
    <w:p w14:paraId="7F730F9F" w14:textId="77777777" w:rsidR="00B86B4F" w:rsidRDefault="00B86B4F" w:rsidP="00B86B4F">
      <w:pPr>
        <w:numPr>
          <w:ilvl w:val="0"/>
          <w:numId w:val="1"/>
        </w:numPr>
        <w:tabs>
          <w:tab w:val="left" w:pos="720"/>
        </w:tabs>
        <w:spacing w:line="480" w:lineRule="auto"/>
        <w:ind w:hanging="720"/>
        <w:jc w:val="both"/>
        <w:rPr>
          <w:sz w:val="28"/>
        </w:rPr>
      </w:pPr>
      <w:r>
        <w:rPr>
          <w:sz w:val="28"/>
        </w:rPr>
        <w:t>На первом занятии в кабинете учащиеся знакомятся с инструкцией по охране труда.</w:t>
      </w:r>
    </w:p>
    <w:p w14:paraId="7C2B337B" w14:textId="77777777" w:rsidR="00B86B4F" w:rsidRDefault="00B86B4F" w:rsidP="00B86B4F">
      <w:pPr>
        <w:numPr>
          <w:ilvl w:val="0"/>
          <w:numId w:val="1"/>
        </w:numPr>
        <w:tabs>
          <w:tab w:val="left" w:pos="720"/>
        </w:tabs>
        <w:spacing w:line="480" w:lineRule="auto"/>
        <w:ind w:hanging="720"/>
        <w:jc w:val="both"/>
        <w:rPr>
          <w:sz w:val="28"/>
        </w:rPr>
      </w:pPr>
      <w:r>
        <w:rPr>
          <w:sz w:val="28"/>
        </w:rPr>
        <w:t>Учащиеся находятся в кабинете только в сменной обуви и без верхней одежды.</w:t>
      </w:r>
    </w:p>
    <w:p w14:paraId="2062E51B" w14:textId="77777777" w:rsidR="00B86B4F" w:rsidRDefault="00B86B4F" w:rsidP="00B86B4F">
      <w:pPr>
        <w:numPr>
          <w:ilvl w:val="0"/>
          <w:numId w:val="1"/>
        </w:numPr>
        <w:tabs>
          <w:tab w:val="left" w:pos="720"/>
        </w:tabs>
        <w:spacing w:line="480" w:lineRule="auto"/>
        <w:ind w:hanging="720"/>
        <w:jc w:val="both"/>
        <w:rPr>
          <w:sz w:val="28"/>
        </w:rPr>
      </w:pPr>
      <w:r>
        <w:rPr>
          <w:sz w:val="28"/>
        </w:rPr>
        <w:t>Учащиеся находятся в кабинете только в присутствии преподавателя.</w:t>
      </w:r>
    </w:p>
    <w:p w14:paraId="0CFBF42F" w14:textId="77777777" w:rsidR="00B86B4F" w:rsidRDefault="00B86B4F" w:rsidP="00B86B4F">
      <w:pPr>
        <w:numPr>
          <w:ilvl w:val="0"/>
          <w:numId w:val="1"/>
        </w:numPr>
        <w:tabs>
          <w:tab w:val="left" w:pos="720"/>
        </w:tabs>
        <w:spacing w:line="480" w:lineRule="auto"/>
        <w:ind w:hanging="720"/>
        <w:jc w:val="both"/>
        <w:rPr>
          <w:sz w:val="28"/>
        </w:rPr>
      </w:pPr>
      <w:r>
        <w:rPr>
          <w:sz w:val="28"/>
        </w:rPr>
        <w:t>Учащиеся занимают только закрепленные за ними рабочие места.</w:t>
      </w:r>
    </w:p>
    <w:p w14:paraId="38D36B78" w14:textId="77777777" w:rsidR="00B86B4F" w:rsidRDefault="00B86B4F" w:rsidP="00B86B4F">
      <w:pPr>
        <w:numPr>
          <w:ilvl w:val="0"/>
          <w:numId w:val="1"/>
        </w:numPr>
        <w:tabs>
          <w:tab w:val="left" w:pos="720"/>
        </w:tabs>
        <w:spacing w:line="480" w:lineRule="auto"/>
        <w:ind w:hanging="720"/>
        <w:jc w:val="both"/>
        <w:rPr>
          <w:sz w:val="28"/>
        </w:rPr>
      </w:pPr>
      <w:r>
        <w:rPr>
          <w:sz w:val="28"/>
        </w:rPr>
        <w:t>До начала занятий учащиеся проверяют состояние своих рабочих мест и о выявленных недостатках сообщают учителю.</w:t>
      </w:r>
    </w:p>
    <w:p w14:paraId="21CE9D82" w14:textId="77777777" w:rsidR="00B86B4F" w:rsidRDefault="00B86B4F" w:rsidP="00B86B4F">
      <w:pPr>
        <w:numPr>
          <w:ilvl w:val="0"/>
          <w:numId w:val="1"/>
        </w:numPr>
        <w:tabs>
          <w:tab w:val="left" w:pos="720"/>
        </w:tabs>
        <w:spacing w:line="480" w:lineRule="auto"/>
        <w:ind w:hanging="720"/>
        <w:jc w:val="both"/>
        <w:rPr>
          <w:sz w:val="28"/>
        </w:rPr>
      </w:pPr>
      <w:r>
        <w:rPr>
          <w:sz w:val="28"/>
        </w:rPr>
        <w:t>Во время занятий учащиеся не покидают свои рабочие места без разрешения учителя.</w:t>
      </w:r>
    </w:p>
    <w:p w14:paraId="0E7D3F93" w14:textId="77777777" w:rsidR="00B86B4F" w:rsidRDefault="00B86B4F" w:rsidP="00B86B4F">
      <w:pPr>
        <w:numPr>
          <w:ilvl w:val="0"/>
          <w:numId w:val="1"/>
        </w:numPr>
        <w:tabs>
          <w:tab w:val="left" w:pos="720"/>
        </w:tabs>
        <w:spacing w:line="480" w:lineRule="auto"/>
        <w:ind w:hanging="720"/>
        <w:jc w:val="both"/>
        <w:rPr>
          <w:sz w:val="28"/>
        </w:rPr>
      </w:pPr>
      <w:r>
        <w:rPr>
          <w:sz w:val="28"/>
        </w:rPr>
        <w:t>Учащиеся соблюдают чистоту и порядок в кабинете.</w:t>
      </w:r>
    </w:p>
    <w:p w14:paraId="75FC987B" w14:textId="77777777" w:rsidR="00B86B4F" w:rsidRDefault="00B86B4F" w:rsidP="00B86B4F">
      <w:pPr>
        <w:numPr>
          <w:ilvl w:val="0"/>
          <w:numId w:val="1"/>
        </w:numPr>
        <w:tabs>
          <w:tab w:val="left" w:pos="720"/>
        </w:tabs>
        <w:spacing w:line="480" w:lineRule="auto"/>
        <w:ind w:hanging="720"/>
        <w:jc w:val="both"/>
        <w:rPr>
          <w:sz w:val="28"/>
        </w:rPr>
      </w:pPr>
      <w:r>
        <w:rPr>
          <w:sz w:val="28"/>
        </w:rPr>
        <w:t>Во время каждой перемены учащиеся выходят из кабинета, а дежурные его проветривают.</w:t>
      </w:r>
    </w:p>
    <w:p w14:paraId="76729BB8" w14:textId="77777777" w:rsidR="00B86B4F" w:rsidRDefault="00B86B4F" w:rsidP="00B86B4F">
      <w:pPr>
        <w:numPr>
          <w:ilvl w:val="0"/>
          <w:numId w:val="1"/>
        </w:numPr>
        <w:tabs>
          <w:tab w:val="left" w:pos="720"/>
        </w:tabs>
        <w:spacing w:line="480" w:lineRule="auto"/>
        <w:ind w:hanging="720"/>
        <w:jc w:val="both"/>
        <w:rPr>
          <w:sz w:val="28"/>
        </w:rPr>
      </w:pPr>
      <w:r>
        <w:rPr>
          <w:sz w:val="28"/>
        </w:rPr>
        <w:t>Наглядные пособия, находящиеся в кабинете разрешается использовать с разрешения учителя.</w:t>
      </w:r>
    </w:p>
    <w:p w14:paraId="25CCD78F" w14:textId="77777777" w:rsidR="00B86B4F" w:rsidRDefault="00B86B4F" w:rsidP="00B86B4F">
      <w:pPr>
        <w:jc w:val="center"/>
        <w:rPr>
          <w:b/>
        </w:rPr>
      </w:pPr>
    </w:p>
    <w:p w14:paraId="3E764A36" w14:textId="77777777" w:rsidR="00B86B4F" w:rsidRDefault="00B86B4F" w:rsidP="00B86B4F">
      <w:pPr>
        <w:jc w:val="center"/>
        <w:rPr>
          <w:b/>
        </w:rPr>
      </w:pPr>
    </w:p>
    <w:p w14:paraId="5B09DB79" w14:textId="77777777" w:rsidR="00B86B4F" w:rsidRDefault="00B86B4F" w:rsidP="00B86B4F">
      <w:pPr>
        <w:jc w:val="center"/>
        <w:rPr>
          <w:b/>
        </w:rPr>
      </w:pPr>
    </w:p>
    <w:p w14:paraId="24359357" w14:textId="77777777" w:rsidR="00B86B4F" w:rsidRDefault="00B86B4F" w:rsidP="00B86B4F">
      <w:pPr>
        <w:jc w:val="center"/>
        <w:rPr>
          <w:b/>
        </w:rPr>
      </w:pPr>
    </w:p>
    <w:p w14:paraId="3662370A" w14:textId="77777777" w:rsidR="00B86B4F" w:rsidRDefault="00B86B4F" w:rsidP="00B86B4F">
      <w:pPr>
        <w:jc w:val="center"/>
        <w:rPr>
          <w:b/>
        </w:rPr>
      </w:pPr>
    </w:p>
    <w:p w14:paraId="70E64A94" w14:textId="77777777" w:rsidR="00B86B4F" w:rsidRDefault="00B86B4F" w:rsidP="00B86B4F">
      <w:pPr>
        <w:jc w:val="center"/>
        <w:rPr>
          <w:b/>
        </w:rPr>
      </w:pPr>
    </w:p>
    <w:p w14:paraId="4DC808B3" w14:textId="77777777" w:rsidR="00B86B4F" w:rsidRDefault="00B86B4F" w:rsidP="00B86B4F">
      <w:pPr>
        <w:jc w:val="center"/>
        <w:rPr>
          <w:b/>
        </w:rPr>
      </w:pPr>
    </w:p>
    <w:p w14:paraId="0E029B77" w14:textId="77777777" w:rsidR="00B86B4F" w:rsidRDefault="00B86B4F" w:rsidP="00B86B4F">
      <w:pPr>
        <w:jc w:val="center"/>
        <w:rPr>
          <w:b/>
        </w:rPr>
      </w:pPr>
    </w:p>
    <w:p w14:paraId="1512CEF1" w14:textId="77777777" w:rsidR="00B86B4F" w:rsidRDefault="00B86B4F" w:rsidP="00B86B4F">
      <w:pPr>
        <w:jc w:val="center"/>
        <w:rPr>
          <w:b/>
        </w:rPr>
      </w:pPr>
    </w:p>
    <w:p w14:paraId="0D99BB8F" w14:textId="77777777" w:rsidR="00B86B4F" w:rsidRDefault="00B86B4F" w:rsidP="00B86B4F">
      <w:pPr>
        <w:jc w:val="center"/>
        <w:rPr>
          <w:b/>
        </w:rPr>
      </w:pPr>
    </w:p>
    <w:p w14:paraId="5DBD25C7" w14:textId="77777777" w:rsidR="00B86B4F" w:rsidRDefault="00B86B4F" w:rsidP="00B86B4F">
      <w:pPr>
        <w:jc w:val="center"/>
        <w:rPr>
          <w:b/>
        </w:rPr>
      </w:pPr>
    </w:p>
    <w:p w14:paraId="3C5F326A" w14:textId="77777777" w:rsidR="00B86B4F" w:rsidRDefault="00B86B4F" w:rsidP="00B86B4F">
      <w:pPr>
        <w:jc w:val="center"/>
        <w:rPr>
          <w:b/>
        </w:rPr>
      </w:pPr>
    </w:p>
    <w:p w14:paraId="2B1DCE4C" w14:textId="77777777" w:rsidR="00B86B4F" w:rsidRPr="00265E83" w:rsidRDefault="00B86B4F" w:rsidP="00B86B4F">
      <w:pPr>
        <w:jc w:val="center"/>
        <w:rPr>
          <w:b/>
        </w:rPr>
      </w:pPr>
      <w:r w:rsidRPr="00265E83">
        <w:rPr>
          <w:b/>
        </w:rPr>
        <w:lastRenderedPageBreak/>
        <w:t xml:space="preserve">План работы кабинета истории и обществознания  </w:t>
      </w:r>
    </w:p>
    <w:p w14:paraId="317FFF85" w14:textId="77777777" w:rsidR="00B86B4F" w:rsidRPr="00265E83" w:rsidRDefault="00B86B4F" w:rsidP="00B86B4F">
      <w:pPr>
        <w:jc w:val="center"/>
        <w:rPr>
          <w:b/>
        </w:rPr>
      </w:pPr>
      <w:r w:rsidRPr="00265E83">
        <w:rPr>
          <w:b/>
        </w:rPr>
        <w:t xml:space="preserve"> на 201</w:t>
      </w:r>
      <w:r>
        <w:rPr>
          <w:b/>
        </w:rPr>
        <w:t>7</w:t>
      </w:r>
      <w:r w:rsidRPr="00265E83">
        <w:rPr>
          <w:b/>
        </w:rPr>
        <w:t>-201</w:t>
      </w:r>
      <w:r>
        <w:rPr>
          <w:b/>
        </w:rPr>
        <w:t>8</w:t>
      </w:r>
      <w:r w:rsidRPr="00265E83">
        <w:rPr>
          <w:b/>
        </w:rPr>
        <w:t xml:space="preserve"> учебный год</w:t>
      </w:r>
    </w:p>
    <w:p w14:paraId="167A56DA" w14:textId="77777777" w:rsidR="00B86B4F" w:rsidRPr="00C16CC6" w:rsidRDefault="00B86B4F" w:rsidP="00B86B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2658"/>
        <w:gridCol w:w="2783"/>
        <w:gridCol w:w="2521"/>
      </w:tblGrid>
      <w:tr w:rsidR="00B86B4F" w:rsidRPr="00C16CC6" w14:paraId="48DE892C" w14:textId="77777777" w:rsidTr="00F62C66">
        <w:tc>
          <w:tcPr>
            <w:tcW w:w="2093" w:type="dxa"/>
            <w:vAlign w:val="center"/>
          </w:tcPr>
          <w:p w14:paraId="6E62B23F" w14:textId="77777777" w:rsidR="00B86B4F" w:rsidRPr="00D1329B" w:rsidRDefault="00B86B4F" w:rsidP="00F62C66">
            <w:pPr>
              <w:pStyle w:val="1"/>
              <w:rPr>
                <w:sz w:val="32"/>
                <w:szCs w:val="32"/>
              </w:rPr>
            </w:pPr>
            <w:r w:rsidRPr="00D1329B">
              <w:rPr>
                <w:sz w:val="32"/>
                <w:szCs w:val="32"/>
              </w:rPr>
              <w:t>Месяц</w:t>
            </w:r>
          </w:p>
        </w:tc>
        <w:tc>
          <w:tcPr>
            <w:tcW w:w="4394" w:type="dxa"/>
            <w:vAlign w:val="center"/>
          </w:tcPr>
          <w:p w14:paraId="5B5D1EE9" w14:textId="77777777" w:rsidR="00B86B4F" w:rsidRPr="00C16CC6" w:rsidRDefault="00B86B4F" w:rsidP="00F62C66">
            <w:pPr>
              <w:jc w:val="center"/>
              <w:rPr>
                <w:b/>
              </w:rPr>
            </w:pPr>
            <w:r w:rsidRPr="00C16CC6">
              <w:rPr>
                <w:b/>
              </w:rPr>
              <w:t>Работа по материально- техническому оснащению</w:t>
            </w:r>
          </w:p>
        </w:tc>
        <w:tc>
          <w:tcPr>
            <w:tcW w:w="4602" w:type="dxa"/>
            <w:vAlign w:val="center"/>
          </w:tcPr>
          <w:p w14:paraId="1E77AC95" w14:textId="77777777" w:rsidR="00B86B4F" w:rsidRPr="00C16CC6" w:rsidRDefault="00B86B4F" w:rsidP="00F62C66">
            <w:pPr>
              <w:jc w:val="center"/>
              <w:rPr>
                <w:b/>
              </w:rPr>
            </w:pPr>
            <w:r w:rsidRPr="00C16CC6">
              <w:rPr>
                <w:b/>
              </w:rPr>
              <w:t>Методическая работа</w:t>
            </w:r>
          </w:p>
        </w:tc>
        <w:tc>
          <w:tcPr>
            <w:tcW w:w="3697" w:type="dxa"/>
            <w:vAlign w:val="center"/>
          </w:tcPr>
          <w:p w14:paraId="7024A518" w14:textId="77777777" w:rsidR="00B86B4F" w:rsidRPr="00C16CC6" w:rsidRDefault="00B86B4F" w:rsidP="00F62C66">
            <w:pPr>
              <w:jc w:val="center"/>
              <w:rPr>
                <w:b/>
              </w:rPr>
            </w:pPr>
            <w:r w:rsidRPr="00C16CC6">
              <w:rPr>
                <w:b/>
              </w:rPr>
              <w:t>Внеклассная работа</w:t>
            </w:r>
          </w:p>
        </w:tc>
      </w:tr>
      <w:tr w:rsidR="00B86B4F" w:rsidRPr="00C16CC6" w14:paraId="0C53C8D6" w14:textId="77777777" w:rsidTr="00F62C66">
        <w:tc>
          <w:tcPr>
            <w:tcW w:w="2093" w:type="dxa"/>
          </w:tcPr>
          <w:p w14:paraId="1C4135C7" w14:textId="77777777" w:rsidR="00B86B4F" w:rsidRPr="00C16CC6" w:rsidRDefault="00B86B4F" w:rsidP="00F62C66">
            <w:pPr>
              <w:jc w:val="center"/>
            </w:pPr>
            <w:r w:rsidRPr="00C16CC6">
              <w:t>Август-сентябрь</w:t>
            </w:r>
          </w:p>
        </w:tc>
        <w:tc>
          <w:tcPr>
            <w:tcW w:w="4394" w:type="dxa"/>
            <w:vAlign w:val="center"/>
          </w:tcPr>
          <w:p w14:paraId="0CB8D023" w14:textId="77777777" w:rsidR="00B86B4F" w:rsidRPr="00C16CC6" w:rsidRDefault="00B86B4F" w:rsidP="00F62C66">
            <w:pPr>
              <w:jc w:val="both"/>
            </w:pPr>
            <w:r w:rsidRPr="00C16CC6">
              <w:t>1.Обеспечение пожарной безопасности</w:t>
            </w:r>
          </w:p>
          <w:p w14:paraId="29159513" w14:textId="77777777" w:rsidR="00B86B4F" w:rsidRPr="00C16CC6" w:rsidRDefault="00B86B4F" w:rsidP="00F62C66">
            <w:pPr>
              <w:jc w:val="both"/>
            </w:pPr>
            <w:r w:rsidRPr="00C16CC6">
              <w:t>2.Оформление журналов инструктажа</w:t>
            </w:r>
          </w:p>
          <w:p w14:paraId="3C04C2E2" w14:textId="77777777" w:rsidR="00B86B4F" w:rsidRPr="00C16CC6" w:rsidRDefault="00B86B4F" w:rsidP="00F62C66">
            <w:pPr>
              <w:jc w:val="both"/>
            </w:pPr>
            <w:r w:rsidRPr="00C16CC6">
              <w:t>3.Составление плана работы кабинета</w:t>
            </w:r>
          </w:p>
          <w:p w14:paraId="1DB52ECC" w14:textId="77777777" w:rsidR="00B86B4F" w:rsidRPr="00C16CC6" w:rsidRDefault="00B86B4F" w:rsidP="00F62C66">
            <w:pPr>
              <w:jc w:val="both"/>
            </w:pPr>
            <w:r w:rsidRPr="00C16CC6">
              <w:t>5. Приобретение папок</w:t>
            </w:r>
          </w:p>
          <w:p w14:paraId="4AD101A7" w14:textId="77777777" w:rsidR="00B86B4F" w:rsidRPr="00C16CC6" w:rsidRDefault="00B86B4F" w:rsidP="00F62C66">
            <w:pPr>
              <w:jc w:val="both"/>
            </w:pPr>
            <w:r w:rsidRPr="00C16CC6">
              <w:t>6. Проводить ежедневную влажную уборку кабинета</w:t>
            </w:r>
          </w:p>
          <w:p w14:paraId="4F3950B0" w14:textId="77777777" w:rsidR="00B86B4F" w:rsidRPr="00C16CC6" w:rsidRDefault="00B86B4F" w:rsidP="00F62C66">
            <w:pPr>
              <w:jc w:val="both"/>
            </w:pPr>
            <w:r w:rsidRPr="00C16CC6">
              <w:t>7.Соблюдать режим проветривания кабинета</w:t>
            </w:r>
          </w:p>
        </w:tc>
        <w:tc>
          <w:tcPr>
            <w:tcW w:w="4602" w:type="dxa"/>
            <w:vAlign w:val="center"/>
          </w:tcPr>
          <w:p w14:paraId="64D954CA" w14:textId="77777777" w:rsidR="00B86B4F" w:rsidRDefault="00B86B4F" w:rsidP="00F62C66">
            <w:r w:rsidRPr="00C16CC6">
              <w:t>1. Разработка, внесение изменений и уточнений в документы планирования учебного процесса по курсу история</w:t>
            </w:r>
            <w:r>
              <w:t>, обществознание</w:t>
            </w:r>
          </w:p>
          <w:p w14:paraId="0096B5F5" w14:textId="77777777" w:rsidR="00B86B4F" w:rsidRPr="00C16CC6" w:rsidRDefault="00B86B4F" w:rsidP="00F62C66">
            <w:r w:rsidRPr="00C16CC6">
              <w:t xml:space="preserve">2. </w:t>
            </w:r>
            <w:r>
              <w:t>Проверка обеспеченности</w:t>
            </w:r>
            <w:r w:rsidRPr="00C16CC6">
              <w:t xml:space="preserve"> учащихся учебниками по истории и обществознанию.</w:t>
            </w:r>
          </w:p>
          <w:p w14:paraId="30CF330C" w14:textId="77777777" w:rsidR="00B86B4F" w:rsidRPr="00C16CC6" w:rsidRDefault="00B86B4F" w:rsidP="00F62C66">
            <w:r w:rsidRPr="00C16CC6">
              <w:t>3. Подбор материала для 7-9 классов для проведения школьного тура олимпиады</w:t>
            </w:r>
          </w:p>
          <w:p w14:paraId="17E6324C" w14:textId="77777777" w:rsidR="00B86B4F" w:rsidRPr="00C16CC6" w:rsidRDefault="00B86B4F" w:rsidP="00F62C66">
            <w:r>
              <w:t>4. Составление рабочей 5.Составление</w:t>
            </w:r>
            <w:r w:rsidRPr="00C16CC6">
              <w:t xml:space="preserve"> график</w:t>
            </w:r>
            <w:r>
              <w:t>а</w:t>
            </w:r>
            <w:r w:rsidRPr="00C16CC6">
              <w:t xml:space="preserve"> работы кабинета</w:t>
            </w:r>
          </w:p>
          <w:p w14:paraId="752451E7" w14:textId="77777777" w:rsidR="00B86B4F" w:rsidRPr="00C16CC6" w:rsidRDefault="00B86B4F" w:rsidP="00F62C66">
            <w:pPr>
              <w:jc w:val="both"/>
            </w:pPr>
          </w:p>
        </w:tc>
        <w:tc>
          <w:tcPr>
            <w:tcW w:w="3697" w:type="dxa"/>
            <w:vAlign w:val="center"/>
          </w:tcPr>
          <w:p w14:paraId="0D670DA2" w14:textId="77777777" w:rsidR="00B86B4F" w:rsidRPr="00C16CC6" w:rsidRDefault="00B86B4F" w:rsidP="00F62C66">
            <w:pPr>
              <w:jc w:val="center"/>
            </w:pPr>
            <w:r>
              <w:t>Обновление материала  в школьной музейной комнате</w:t>
            </w:r>
          </w:p>
          <w:p w14:paraId="4582C1B7" w14:textId="77777777" w:rsidR="00B86B4F" w:rsidRDefault="00B86B4F" w:rsidP="00F62C66">
            <w:pPr>
              <w:jc w:val="both"/>
            </w:pPr>
          </w:p>
          <w:p w14:paraId="444E565B" w14:textId="77777777" w:rsidR="00B86B4F" w:rsidRPr="00C16CC6" w:rsidRDefault="00B86B4F" w:rsidP="00F62C66">
            <w:pPr>
              <w:jc w:val="both"/>
            </w:pPr>
            <w:r>
              <w:t>,</w:t>
            </w:r>
          </w:p>
        </w:tc>
      </w:tr>
      <w:tr w:rsidR="00B86B4F" w:rsidRPr="00C16CC6" w14:paraId="53AD1D9B" w14:textId="77777777" w:rsidTr="00F62C66">
        <w:tc>
          <w:tcPr>
            <w:tcW w:w="2093" w:type="dxa"/>
          </w:tcPr>
          <w:p w14:paraId="054C832D" w14:textId="77777777" w:rsidR="00B86B4F" w:rsidRPr="00C16CC6" w:rsidRDefault="00B86B4F" w:rsidP="00F62C66">
            <w:pPr>
              <w:jc w:val="center"/>
            </w:pPr>
            <w:r w:rsidRPr="00C16CC6">
              <w:t xml:space="preserve">Октябрь </w:t>
            </w:r>
          </w:p>
        </w:tc>
        <w:tc>
          <w:tcPr>
            <w:tcW w:w="4394" w:type="dxa"/>
          </w:tcPr>
          <w:p w14:paraId="6351091F" w14:textId="77777777" w:rsidR="00B86B4F" w:rsidRPr="00C16CC6" w:rsidRDefault="00B86B4F" w:rsidP="00F62C66">
            <w:pPr>
              <w:tabs>
                <w:tab w:val="left" w:pos="227"/>
              </w:tabs>
            </w:pPr>
            <w:r>
              <w:t>1.</w:t>
            </w:r>
            <w:r w:rsidRPr="00C16CC6">
              <w:t>Систематизация библиотеки кабинета</w:t>
            </w:r>
          </w:p>
          <w:p w14:paraId="36D7D7CF" w14:textId="77777777" w:rsidR="00B86B4F" w:rsidRPr="00C16CC6" w:rsidRDefault="00B86B4F" w:rsidP="00F62C66">
            <w:r w:rsidRPr="00C16CC6">
              <w:t xml:space="preserve">2. Утепление </w:t>
            </w:r>
            <w:proofErr w:type="gramStart"/>
            <w:r w:rsidRPr="00C16CC6">
              <w:t>окон  к</w:t>
            </w:r>
            <w:proofErr w:type="gramEnd"/>
            <w:r w:rsidRPr="00C16CC6">
              <w:t xml:space="preserve"> осеннее-зимнему периоду</w:t>
            </w:r>
          </w:p>
          <w:p w14:paraId="117EE91C" w14:textId="77777777" w:rsidR="00B86B4F" w:rsidRPr="00C16CC6" w:rsidRDefault="00B86B4F" w:rsidP="00F62C66">
            <w:r w:rsidRPr="00C16CC6">
              <w:t>3. Обновить стенд</w:t>
            </w:r>
          </w:p>
          <w:p w14:paraId="4CC18088" w14:textId="77777777" w:rsidR="00B86B4F" w:rsidRPr="00C16CC6" w:rsidRDefault="00B86B4F" w:rsidP="00F62C66">
            <w:r w:rsidRPr="00C16CC6">
              <w:t>5. Генеральная уборка</w:t>
            </w:r>
          </w:p>
        </w:tc>
        <w:tc>
          <w:tcPr>
            <w:tcW w:w="4602" w:type="dxa"/>
          </w:tcPr>
          <w:p w14:paraId="366CC570" w14:textId="77777777" w:rsidR="00B86B4F" w:rsidRPr="00C16CC6" w:rsidRDefault="00B86B4F" w:rsidP="00F62C66">
            <w:r w:rsidRPr="00C16CC6">
              <w:t>1.Предоставить возможность использования учебных пособий кабинета</w:t>
            </w:r>
          </w:p>
          <w:p w14:paraId="05DF1FF9" w14:textId="77777777" w:rsidR="00B86B4F" w:rsidRPr="00C16CC6" w:rsidRDefault="00B86B4F" w:rsidP="00F62C66">
            <w:r w:rsidRPr="00C16CC6">
              <w:t>2.Использование учащимися художественной литературы</w:t>
            </w:r>
          </w:p>
          <w:p w14:paraId="5BDA5578" w14:textId="77777777" w:rsidR="00B86B4F" w:rsidRPr="00C16CC6" w:rsidRDefault="00B86B4F" w:rsidP="00F62C66"/>
        </w:tc>
        <w:tc>
          <w:tcPr>
            <w:tcW w:w="3697" w:type="dxa"/>
          </w:tcPr>
          <w:p w14:paraId="620DB768" w14:textId="77777777" w:rsidR="00B86B4F" w:rsidRPr="00C16CC6" w:rsidRDefault="00B86B4F" w:rsidP="00F62C66">
            <w:r w:rsidRPr="00C16CC6">
              <w:t>1. Подбор тем для творческих проектов, работа над проектами</w:t>
            </w:r>
          </w:p>
          <w:p w14:paraId="4341F051" w14:textId="77777777" w:rsidR="00B86B4F" w:rsidRPr="00C16CC6" w:rsidRDefault="00B86B4F" w:rsidP="00F62C66">
            <w:r w:rsidRPr="00C16CC6">
              <w:t>2. Оказывать методическую помощь учащимся</w:t>
            </w:r>
          </w:p>
        </w:tc>
      </w:tr>
      <w:tr w:rsidR="00B86B4F" w:rsidRPr="00C16CC6" w14:paraId="0A77CDCE" w14:textId="77777777" w:rsidTr="00F62C66">
        <w:tc>
          <w:tcPr>
            <w:tcW w:w="2093" w:type="dxa"/>
          </w:tcPr>
          <w:p w14:paraId="33559668" w14:textId="77777777" w:rsidR="00B86B4F" w:rsidRPr="00C16CC6" w:rsidRDefault="00B86B4F" w:rsidP="00F62C66">
            <w:pPr>
              <w:jc w:val="center"/>
            </w:pPr>
            <w:r>
              <w:t>Н</w:t>
            </w:r>
            <w:r w:rsidRPr="00C16CC6">
              <w:t>оябрь</w:t>
            </w:r>
          </w:p>
        </w:tc>
        <w:tc>
          <w:tcPr>
            <w:tcW w:w="4394" w:type="dxa"/>
          </w:tcPr>
          <w:p w14:paraId="7577D81D" w14:textId="77777777" w:rsidR="00B86B4F" w:rsidRPr="00C16CC6" w:rsidRDefault="00B86B4F" w:rsidP="00F62C66">
            <w:pPr>
              <w:jc w:val="both"/>
            </w:pPr>
            <w:r w:rsidRPr="00C16CC6">
              <w:t xml:space="preserve"> 1. Генеральная уборка</w:t>
            </w:r>
          </w:p>
          <w:p w14:paraId="11AAC38E" w14:textId="77777777" w:rsidR="00B86B4F" w:rsidRPr="00C16CC6" w:rsidRDefault="00B86B4F" w:rsidP="00F62C66">
            <w:pPr>
              <w:jc w:val="both"/>
            </w:pPr>
            <w:r w:rsidRPr="00C16CC6">
              <w:t>2.Приобретение методической литературы</w:t>
            </w:r>
          </w:p>
        </w:tc>
        <w:tc>
          <w:tcPr>
            <w:tcW w:w="4602" w:type="dxa"/>
          </w:tcPr>
          <w:p w14:paraId="5F1CCB2B" w14:textId="77777777" w:rsidR="00B86B4F" w:rsidRPr="00C16CC6" w:rsidRDefault="00B86B4F" w:rsidP="00F62C66">
            <w:pPr>
              <w:jc w:val="both"/>
            </w:pPr>
            <w:r w:rsidRPr="00C16CC6">
              <w:t>1. Изготовление папок для проведения и оформления творческих работ.</w:t>
            </w:r>
          </w:p>
          <w:p w14:paraId="6EAB0D61" w14:textId="77777777" w:rsidR="00B86B4F" w:rsidRPr="00C16CC6" w:rsidRDefault="00B86B4F" w:rsidP="00F62C66">
            <w:pPr>
              <w:jc w:val="both"/>
            </w:pPr>
            <w:r w:rsidRPr="00C16CC6">
              <w:t>2.Формирование банка тренировочных</w:t>
            </w:r>
          </w:p>
          <w:p w14:paraId="332D3D7F" w14:textId="77777777" w:rsidR="00B86B4F" w:rsidRPr="00C16CC6" w:rsidRDefault="00B86B4F" w:rsidP="00F62C66">
            <w:pPr>
              <w:jc w:val="both"/>
            </w:pPr>
            <w:r w:rsidRPr="00C16CC6">
              <w:t>и диагностических работ по предметам</w:t>
            </w:r>
          </w:p>
        </w:tc>
        <w:tc>
          <w:tcPr>
            <w:tcW w:w="3697" w:type="dxa"/>
          </w:tcPr>
          <w:p w14:paraId="699D0355" w14:textId="77777777" w:rsidR="00B86B4F" w:rsidRPr="00C16CC6" w:rsidRDefault="00B86B4F" w:rsidP="00F62C66">
            <w:pPr>
              <w:jc w:val="both"/>
            </w:pPr>
            <w:r w:rsidRPr="00C16CC6">
              <w:t>1.Участие на муниципальных олимпиадах по истории</w:t>
            </w:r>
          </w:p>
          <w:p w14:paraId="4795B7AF" w14:textId="77777777" w:rsidR="00B86B4F" w:rsidRDefault="00B86B4F" w:rsidP="00F62C66">
            <w:pPr>
              <w:jc w:val="both"/>
            </w:pPr>
            <w:r w:rsidRPr="00C16CC6">
              <w:t>2.Организация работы с одаренными детьми</w:t>
            </w:r>
          </w:p>
          <w:p w14:paraId="55B48C50" w14:textId="77777777" w:rsidR="00B86B4F" w:rsidRPr="00C16CC6" w:rsidRDefault="00B86B4F" w:rsidP="00F62C66">
            <w:pPr>
              <w:jc w:val="both"/>
            </w:pPr>
          </w:p>
        </w:tc>
      </w:tr>
      <w:tr w:rsidR="00B86B4F" w:rsidRPr="00C16CC6" w14:paraId="37AE80BF" w14:textId="77777777" w:rsidTr="00F62C66">
        <w:tc>
          <w:tcPr>
            <w:tcW w:w="2093" w:type="dxa"/>
          </w:tcPr>
          <w:p w14:paraId="311F0B2A" w14:textId="77777777" w:rsidR="00B86B4F" w:rsidRPr="00C16CC6" w:rsidRDefault="00B86B4F" w:rsidP="00F62C66">
            <w:pPr>
              <w:jc w:val="center"/>
            </w:pPr>
            <w:r w:rsidRPr="00C16CC6">
              <w:t xml:space="preserve">Декабрь </w:t>
            </w:r>
          </w:p>
        </w:tc>
        <w:tc>
          <w:tcPr>
            <w:tcW w:w="4394" w:type="dxa"/>
          </w:tcPr>
          <w:p w14:paraId="0EFC0DFF" w14:textId="77777777" w:rsidR="00B86B4F" w:rsidRPr="00C16CC6" w:rsidRDefault="00B86B4F" w:rsidP="00F62C66">
            <w:r w:rsidRPr="00C16CC6">
              <w:t xml:space="preserve">1.Приобретение методической литературы </w:t>
            </w:r>
          </w:p>
          <w:p w14:paraId="76B1AAE7" w14:textId="77777777" w:rsidR="00B86B4F" w:rsidRPr="00C16CC6" w:rsidRDefault="00B86B4F" w:rsidP="00F62C66">
            <w:r w:rsidRPr="00C16CC6">
              <w:t>2.Текущий ремонт учебного  оборудования</w:t>
            </w:r>
          </w:p>
          <w:p w14:paraId="18F653C3" w14:textId="77777777" w:rsidR="00B86B4F" w:rsidRPr="00C16CC6" w:rsidRDefault="00B86B4F" w:rsidP="00F62C66">
            <w:r w:rsidRPr="00C16CC6">
              <w:t>3. Генеральная уборка</w:t>
            </w:r>
          </w:p>
          <w:p w14:paraId="3CF80C6C" w14:textId="77777777" w:rsidR="00B86B4F" w:rsidRPr="00C16CC6" w:rsidRDefault="00B86B4F" w:rsidP="00F62C66">
            <w:r w:rsidRPr="00C16CC6">
              <w:t>4.Приобретение тестов-</w:t>
            </w:r>
            <w:r w:rsidRPr="00C16CC6">
              <w:lastRenderedPageBreak/>
              <w:t>тренажеров</w:t>
            </w:r>
          </w:p>
          <w:p w14:paraId="13016800" w14:textId="77777777" w:rsidR="00B86B4F" w:rsidRDefault="00B86B4F" w:rsidP="00F62C66">
            <w:r w:rsidRPr="00C16CC6">
              <w:t>по обществознанию</w:t>
            </w:r>
          </w:p>
          <w:p w14:paraId="37FF7688" w14:textId="77777777" w:rsidR="00B86B4F" w:rsidRPr="00C16CC6" w:rsidRDefault="00B86B4F" w:rsidP="00F62C66"/>
        </w:tc>
        <w:tc>
          <w:tcPr>
            <w:tcW w:w="4602" w:type="dxa"/>
          </w:tcPr>
          <w:p w14:paraId="5E731187" w14:textId="77777777" w:rsidR="00B86B4F" w:rsidRPr="00C16CC6" w:rsidRDefault="00B86B4F" w:rsidP="00F62C66">
            <w:r w:rsidRPr="00C16CC6">
              <w:lastRenderedPageBreak/>
              <w:t>1. Оформление и обновление паспорта кабинета</w:t>
            </w:r>
          </w:p>
          <w:p w14:paraId="7F7444E0" w14:textId="77777777" w:rsidR="00B86B4F" w:rsidRPr="00C16CC6" w:rsidRDefault="00B86B4F" w:rsidP="00F62C66">
            <w:r w:rsidRPr="00C16CC6">
              <w:t>2.Подготовка дидактического  материала по истории и обществознанию</w:t>
            </w:r>
          </w:p>
        </w:tc>
        <w:tc>
          <w:tcPr>
            <w:tcW w:w="3697" w:type="dxa"/>
          </w:tcPr>
          <w:p w14:paraId="2A83479A" w14:textId="77777777" w:rsidR="00B86B4F" w:rsidRPr="00C16CC6" w:rsidRDefault="00B86B4F" w:rsidP="00F62C66">
            <w:r w:rsidRPr="00C16CC6">
              <w:t>1.Участие в интернет-</w:t>
            </w:r>
            <w:proofErr w:type="gramStart"/>
            <w:r w:rsidRPr="00C16CC6">
              <w:t>кон</w:t>
            </w:r>
            <w:r>
              <w:t>курсах,  интеллектуальных</w:t>
            </w:r>
            <w:proofErr w:type="gramEnd"/>
            <w:r>
              <w:t xml:space="preserve"> играх</w:t>
            </w:r>
          </w:p>
          <w:p w14:paraId="095EAD19" w14:textId="77777777" w:rsidR="00B86B4F" w:rsidRPr="00C16CC6" w:rsidRDefault="00B86B4F" w:rsidP="00F62C66">
            <w:r w:rsidRPr="00C16CC6">
              <w:t xml:space="preserve">2. Участие  на муниципальных олимпиадах по обществознанию, </w:t>
            </w:r>
            <w:r w:rsidRPr="00C16CC6">
              <w:lastRenderedPageBreak/>
              <w:t>праву</w:t>
            </w:r>
          </w:p>
          <w:p w14:paraId="10235CDF" w14:textId="77777777" w:rsidR="00B86B4F" w:rsidRPr="00C16CC6" w:rsidRDefault="00B86B4F" w:rsidP="00F62C66">
            <w:r w:rsidRPr="00C16CC6">
              <w:t xml:space="preserve"> </w:t>
            </w:r>
          </w:p>
        </w:tc>
      </w:tr>
      <w:tr w:rsidR="00B86B4F" w:rsidRPr="00C16CC6" w14:paraId="02E604C3" w14:textId="77777777" w:rsidTr="00F62C66">
        <w:tc>
          <w:tcPr>
            <w:tcW w:w="2093" w:type="dxa"/>
          </w:tcPr>
          <w:p w14:paraId="3C8DFFE5" w14:textId="77777777" w:rsidR="00B86B4F" w:rsidRPr="00C16CC6" w:rsidRDefault="00B86B4F" w:rsidP="00F62C66">
            <w:pPr>
              <w:jc w:val="center"/>
            </w:pPr>
            <w:r w:rsidRPr="00C16CC6">
              <w:lastRenderedPageBreak/>
              <w:t xml:space="preserve">Январь </w:t>
            </w:r>
          </w:p>
        </w:tc>
        <w:tc>
          <w:tcPr>
            <w:tcW w:w="4394" w:type="dxa"/>
          </w:tcPr>
          <w:p w14:paraId="2E9ECC3C" w14:textId="77777777" w:rsidR="00B86B4F" w:rsidRPr="00C16CC6" w:rsidRDefault="00B86B4F" w:rsidP="00F62C66">
            <w:pPr>
              <w:jc w:val="both"/>
            </w:pPr>
            <w:r w:rsidRPr="00C16CC6">
              <w:t>1.Уборка в кабинете</w:t>
            </w:r>
          </w:p>
          <w:p w14:paraId="1D0DDDAF" w14:textId="77777777" w:rsidR="00B86B4F" w:rsidRPr="00C16CC6" w:rsidRDefault="00B86B4F" w:rsidP="00F62C66">
            <w:pPr>
              <w:jc w:val="both"/>
            </w:pPr>
            <w:r w:rsidRPr="00C16CC6">
              <w:t>2. Обновить стенд</w:t>
            </w:r>
          </w:p>
          <w:p w14:paraId="37FE4BC8" w14:textId="77777777" w:rsidR="00B86B4F" w:rsidRPr="00C16CC6" w:rsidRDefault="00B86B4F" w:rsidP="00F62C66"/>
        </w:tc>
        <w:tc>
          <w:tcPr>
            <w:tcW w:w="4602" w:type="dxa"/>
          </w:tcPr>
          <w:p w14:paraId="31ADFCE4" w14:textId="77777777" w:rsidR="00B86B4F" w:rsidRPr="00C16CC6" w:rsidRDefault="00B86B4F" w:rsidP="00F62C66">
            <w:pPr>
              <w:jc w:val="both"/>
            </w:pPr>
            <w:r w:rsidRPr="00C16CC6">
              <w:t>1.Подготовка материала к ГИА</w:t>
            </w:r>
          </w:p>
          <w:p w14:paraId="7ACB8A5F" w14:textId="77777777" w:rsidR="00B86B4F" w:rsidRPr="00C16CC6" w:rsidRDefault="00B86B4F" w:rsidP="00F62C66">
            <w:pPr>
              <w:jc w:val="both"/>
            </w:pPr>
            <w:r w:rsidRPr="00C16CC6">
              <w:t>2. Изучение материалов интернет-сайтов»</w:t>
            </w:r>
          </w:p>
          <w:p w14:paraId="6D884CA7" w14:textId="77777777" w:rsidR="00B86B4F" w:rsidRPr="00C16CC6" w:rsidRDefault="00B86B4F" w:rsidP="00F62C66">
            <w:pPr>
              <w:tabs>
                <w:tab w:val="left" w:pos="269"/>
              </w:tabs>
              <w:jc w:val="both"/>
            </w:pPr>
            <w:r>
              <w:t>3.</w:t>
            </w:r>
            <w:r w:rsidRPr="00C16CC6">
              <w:t>Пополнение банка тренировочных</w:t>
            </w:r>
          </w:p>
          <w:p w14:paraId="20F1A379" w14:textId="77777777" w:rsidR="00B86B4F" w:rsidRPr="00C16CC6" w:rsidRDefault="00B86B4F" w:rsidP="00F62C66">
            <w:pPr>
              <w:jc w:val="both"/>
            </w:pPr>
            <w:r w:rsidRPr="00C16CC6">
              <w:t>и диагностических работ по истории</w:t>
            </w:r>
          </w:p>
          <w:p w14:paraId="711915B9" w14:textId="77777777" w:rsidR="00B86B4F" w:rsidRPr="00C16CC6" w:rsidRDefault="00B86B4F" w:rsidP="00F62C66">
            <w:pPr>
              <w:jc w:val="both"/>
            </w:pPr>
            <w:r w:rsidRPr="00C16CC6">
              <w:t>и обществознанию</w:t>
            </w:r>
          </w:p>
          <w:p w14:paraId="6A633FF5" w14:textId="77777777" w:rsidR="00B86B4F" w:rsidRPr="00C16CC6" w:rsidRDefault="00B86B4F" w:rsidP="00F62C66">
            <w:pPr>
              <w:jc w:val="both"/>
            </w:pPr>
          </w:p>
        </w:tc>
        <w:tc>
          <w:tcPr>
            <w:tcW w:w="3697" w:type="dxa"/>
          </w:tcPr>
          <w:p w14:paraId="7C998D9D" w14:textId="77777777" w:rsidR="00B86B4F" w:rsidRDefault="00B86B4F" w:rsidP="00F62C66">
            <w:pPr>
              <w:jc w:val="center"/>
            </w:pPr>
          </w:p>
          <w:p w14:paraId="29DACAA7" w14:textId="77777777" w:rsidR="00B86B4F" w:rsidRDefault="00B86B4F" w:rsidP="00F62C66">
            <w:pPr>
              <w:jc w:val="center"/>
            </w:pPr>
          </w:p>
          <w:p w14:paraId="499D4401" w14:textId="77777777" w:rsidR="00B86B4F" w:rsidRPr="00C16CC6" w:rsidRDefault="00B86B4F" w:rsidP="00F62C66">
            <w:pPr>
              <w:jc w:val="center"/>
            </w:pPr>
            <w:r>
              <w:t>Обновление материала  в школьной музейной комнате</w:t>
            </w:r>
          </w:p>
          <w:p w14:paraId="3146C450" w14:textId="77777777" w:rsidR="00B86B4F" w:rsidRPr="00C16CC6" w:rsidRDefault="00B86B4F" w:rsidP="00F62C66">
            <w:pPr>
              <w:jc w:val="both"/>
            </w:pPr>
          </w:p>
        </w:tc>
      </w:tr>
      <w:tr w:rsidR="00B86B4F" w:rsidRPr="00C16CC6" w14:paraId="5ADABE41" w14:textId="77777777" w:rsidTr="00F62C66">
        <w:tc>
          <w:tcPr>
            <w:tcW w:w="2093" w:type="dxa"/>
          </w:tcPr>
          <w:p w14:paraId="4D515C32" w14:textId="77777777" w:rsidR="00B86B4F" w:rsidRPr="00C16CC6" w:rsidRDefault="00B86B4F" w:rsidP="00F62C66">
            <w:pPr>
              <w:jc w:val="center"/>
            </w:pPr>
            <w:r w:rsidRPr="00C16CC6">
              <w:t>Февраль</w:t>
            </w:r>
          </w:p>
        </w:tc>
        <w:tc>
          <w:tcPr>
            <w:tcW w:w="4394" w:type="dxa"/>
          </w:tcPr>
          <w:p w14:paraId="454ABC36" w14:textId="77777777" w:rsidR="00B86B4F" w:rsidRPr="00C16CC6" w:rsidRDefault="00B86B4F" w:rsidP="00F62C66">
            <w:pPr>
              <w:jc w:val="both"/>
            </w:pPr>
            <w:r w:rsidRPr="00C16CC6">
              <w:t>1.Обновление перечней плакатов</w:t>
            </w:r>
          </w:p>
          <w:p w14:paraId="5F23507D" w14:textId="77777777" w:rsidR="00B86B4F" w:rsidRPr="00C16CC6" w:rsidRDefault="00B86B4F" w:rsidP="00F62C66">
            <w:pPr>
              <w:jc w:val="both"/>
            </w:pPr>
            <w:r w:rsidRPr="00C16CC6">
              <w:t xml:space="preserve">2. Обновить стенд </w:t>
            </w:r>
          </w:p>
          <w:p w14:paraId="68D3A253" w14:textId="77777777" w:rsidR="00B86B4F" w:rsidRPr="00C16CC6" w:rsidRDefault="00B86B4F" w:rsidP="00F62C66">
            <w:pPr>
              <w:jc w:val="both"/>
            </w:pPr>
            <w:r w:rsidRPr="00C16CC6">
              <w:t>3.Генеральная уборка</w:t>
            </w:r>
          </w:p>
          <w:p w14:paraId="1A073EF8" w14:textId="77777777" w:rsidR="00B86B4F" w:rsidRPr="00C16CC6" w:rsidRDefault="00B86B4F" w:rsidP="00F62C66">
            <w:pPr>
              <w:jc w:val="both"/>
            </w:pPr>
          </w:p>
        </w:tc>
        <w:tc>
          <w:tcPr>
            <w:tcW w:w="4602" w:type="dxa"/>
          </w:tcPr>
          <w:p w14:paraId="23076A64" w14:textId="77777777" w:rsidR="00B86B4F" w:rsidRPr="00C16CC6" w:rsidRDefault="00B86B4F" w:rsidP="00F62C66">
            <w:pPr>
              <w:jc w:val="both"/>
            </w:pPr>
            <w:r w:rsidRPr="00C16CC6">
              <w:t>Пополнение банка тренировочных</w:t>
            </w:r>
          </w:p>
          <w:p w14:paraId="6E893DF1" w14:textId="77777777" w:rsidR="00B86B4F" w:rsidRPr="00C16CC6" w:rsidRDefault="00B86B4F" w:rsidP="00F62C66">
            <w:pPr>
              <w:jc w:val="both"/>
            </w:pPr>
            <w:r w:rsidRPr="00C16CC6">
              <w:t>и диагностических работ по истории</w:t>
            </w:r>
          </w:p>
          <w:p w14:paraId="221A288F" w14:textId="77777777" w:rsidR="00B86B4F" w:rsidRPr="00C16CC6" w:rsidRDefault="00B86B4F" w:rsidP="00F62C66">
            <w:pPr>
              <w:jc w:val="both"/>
            </w:pPr>
            <w:r w:rsidRPr="00C16CC6">
              <w:t>и обществознанию</w:t>
            </w:r>
          </w:p>
          <w:p w14:paraId="6092BFE7" w14:textId="77777777" w:rsidR="00B86B4F" w:rsidRPr="00C16CC6" w:rsidRDefault="00B86B4F" w:rsidP="00F62C66">
            <w:pPr>
              <w:jc w:val="both"/>
            </w:pPr>
          </w:p>
          <w:p w14:paraId="78D8E578" w14:textId="77777777" w:rsidR="00B86B4F" w:rsidRPr="00C16CC6" w:rsidRDefault="00B86B4F" w:rsidP="00F62C66">
            <w:pPr>
              <w:jc w:val="both"/>
            </w:pPr>
          </w:p>
        </w:tc>
        <w:tc>
          <w:tcPr>
            <w:tcW w:w="3697" w:type="dxa"/>
          </w:tcPr>
          <w:p w14:paraId="33E823A8" w14:textId="77777777" w:rsidR="00B86B4F" w:rsidRPr="00C16CC6" w:rsidRDefault="00B86B4F" w:rsidP="00F62C66">
            <w:pPr>
              <w:jc w:val="both"/>
            </w:pPr>
            <w:r w:rsidRPr="00C16CC6">
              <w:t xml:space="preserve"> 1.</w:t>
            </w:r>
            <w:r w:rsidRPr="00C16CC6">
              <w:rPr>
                <w:rStyle w:val="c13"/>
                <w:color w:val="000000"/>
              </w:rPr>
              <w:t>Разрабатывать и накапливать с</w:t>
            </w:r>
            <w:r>
              <w:rPr>
                <w:rStyle w:val="c13"/>
                <w:color w:val="000000"/>
              </w:rPr>
              <w:t>ценарии внеклассных мероприятий</w:t>
            </w:r>
          </w:p>
          <w:p w14:paraId="6BACAFA2" w14:textId="77777777" w:rsidR="00B86B4F" w:rsidRPr="00C16CC6" w:rsidRDefault="00B86B4F" w:rsidP="00F62C66">
            <w:pPr>
              <w:jc w:val="both"/>
            </w:pPr>
            <w:r w:rsidRPr="00C16CC6">
              <w:t>2.Проведение предметной недели</w:t>
            </w:r>
          </w:p>
        </w:tc>
      </w:tr>
      <w:tr w:rsidR="00B86B4F" w:rsidRPr="00C16CC6" w14:paraId="7E27955B" w14:textId="77777777" w:rsidTr="00F62C66">
        <w:tc>
          <w:tcPr>
            <w:tcW w:w="2093" w:type="dxa"/>
          </w:tcPr>
          <w:p w14:paraId="14C1ACBE" w14:textId="77777777" w:rsidR="00B86B4F" w:rsidRPr="00C16CC6" w:rsidRDefault="00B86B4F" w:rsidP="00F62C66">
            <w:pPr>
              <w:jc w:val="center"/>
            </w:pPr>
            <w:r w:rsidRPr="00C16CC6">
              <w:t xml:space="preserve">Март </w:t>
            </w:r>
          </w:p>
        </w:tc>
        <w:tc>
          <w:tcPr>
            <w:tcW w:w="4394" w:type="dxa"/>
          </w:tcPr>
          <w:p w14:paraId="650CA26E" w14:textId="77777777" w:rsidR="00B86B4F" w:rsidRPr="00C16CC6" w:rsidRDefault="00B86B4F" w:rsidP="00F62C66">
            <w:pPr>
              <w:jc w:val="both"/>
            </w:pPr>
            <w:r w:rsidRPr="00C16CC6">
              <w:t>1.Обновить стенд</w:t>
            </w:r>
          </w:p>
          <w:p w14:paraId="30C032A6" w14:textId="77777777" w:rsidR="00B86B4F" w:rsidRPr="00C16CC6" w:rsidRDefault="00B86B4F" w:rsidP="00F62C66">
            <w:pPr>
              <w:jc w:val="both"/>
            </w:pPr>
            <w:r w:rsidRPr="00C16CC6">
              <w:t>2.Генеральная уборка</w:t>
            </w:r>
          </w:p>
        </w:tc>
        <w:tc>
          <w:tcPr>
            <w:tcW w:w="4602" w:type="dxa"/>
          </w:tcPr>
          <w:p w14:paraId="5863D83B" w14:textId="77777777" w:rsidR="00B86B4F" w:rsidRPr="00C16CC6" w:rsidRDefault="00B86B4F" w:rsidP="00F62C66">
            <w:pPr>
              <w:jc w:val="both"/>
            </w:pPr>
            <w:r w:rsidRPr="00C16CC6">
              <w:t>1.Оформить папки по ГИА,  систематизировать и накапливать материал</w:t>
            </w:r>
          </w:p>
          <w:p w14:paraId="096B25AE" w14:textId="77777777" w:rsidR="00B86B4F" w:rsidRPr="00C16CC6" w:rsidRDefault="00B86B4F" w:rsidP="00F62C66">
            <w:pPr>
              <w:jc w:val="both"/>
            </w:pPr>
            <w:r w:rsidRPr="00C16CC6">
              <w:t>2. Пополнение банка тренировочных</w:t>
            </w:r>
          </w:p>
          <w:p w14:paraId="6E913A4F" w14:textId="77777777" w:rsidR="00B86B4F" w:rsidRPr="00C16CC6" w:rsidRDefault="00B86B4F" w:rsidP="00F62C66">
            <w:pPr>
              <w:jc w:val="both"/>
            </w:pPr>
            <w:r w:rsidRPr="00C16CC6">
              <w:t>и диагностических работ по истории</w:t>
            </w:r>
          </w:p>
          <w:p w14:paraId="5476C815" w14:textId="77777777" w:rsidR="00B86B4F" w:rsidRPr="00C16CC6" w:rsidRDefault="00B86B4F" w:rsidP="00F62C66">
            <w:pPr>
              <w:jc w:val="both"/>
            </w:pPr>
            <w:r w:rsidRPr="00C16CC6">
              <w:t>и обществознанию</w:t>
            </w:r>
          </w:p>
          <w:p w14:paraId="6BE6B04F" w14:textId="77777777" w:rsidR="00B86B4F" w:rsidRPr="00C16CC6" w:rsidRDefault="00B86B4F" w:rsidP="00F62C66">
            <w:pPr>
              <w:jc w:val="both"/>
            </w:pPr>
          </w:p>
          <w:p w14:paraId="0C06A902" w14:textId="77777777" w:rsidR="00B86B4F" w:rsidRPr="00C16CC6" w:rsidRDefault="00B86B4F" w:rsidP="00F62C66">
            <w:pPr>
              <w:jc w:val="both"/>
            </w:pPr>
          </w:p>
        </w:tc>
        <w:tc>
          <w:tcPr>
            <w:tcW w:w="3697" w:type="dxa"/>
          </w:tcPr>
          <w:p w14:paraId="768E7130" w14:textId="77777777" w:rsidR="00B86B4F" w:rsidRPr="00C16CC6" w:rsidRDefault="00B86B4F" w:rsidP="00F62C66">
            <w:pPr>
              <w:jc w:val="both"/>
            </w:pPr>
            <w:r w:rsidRPr="00C16CC6">
              <w:t>Создать презентации по истории учащимися для последующего использования их для закрепления знаний учащихся и с целью повышения интереса к изучению истории.</w:t>
            </w:r>
          </w:p>
          <w:p w14:paraId="519938DF" w14:textId="77777777" w:rsidR="00B86B4F" w:rsidRPr="00C16CC6" w:rsidRDefault="00B86B4F" w:rsidP="00F62C66">
            <w:pPr>
              <w:jc w:val="both"/>
            </w:pPr>
          </w:p>
        </w:tc>
      </w:tr>
      <w:tr w:rsidR="00B86B4F" w:rsidRPr="00C16CC6" w14:paraId="20A5740B" w14:textId="77777777" w:rsidTr="00F62C66">
        <w:tc>
          <w:tcPr>
            <w:tcW w:w="2093" w:type="dxa"/>
          </w:tcPr>
          <w:p w14:paraId="4F99B5CD" w14:textId="77777777" w:rsidR="00B86B4F" w:rsidRPr="00C16CC6" w:rsidRDefault="00B86B4F" w:rsidP="00F62C66">
            <w:pPr>
              <w:jc w:val="center"/>
            </w:pPr>
            <w:r w:rsidRPr="00C16CC6">
              <w:t xml:space="preserve">Апрель </w:t>
            </w:r>
          </w:p>
        </w:tc>
        <w:tc>
          <w:tcPr>
            <w:tcW w:w="4394" w:type="dxa"/>
          </w:tcPr>
          <w:p w14:paraId="56E0491F" w14:textId="77777777" w:rsidR="00B86B4F" w:rsidRPr="00C16CC6" w:rsidRDefault="00B86B4F" w:rsidP="00F62C66">
            <w:pPr>
              <w:jc w:val="both"/>
            </w:pPr>
            <w:r w:rsidRPr="00C16CC6">
              <w:t>1.Приобретение нового методического материала</w:t>
            </w:r>
          </w:p>
          <w:p w14:paraId="75620752" w14:textId="77777777" w:rsidR="00B86B4F" w:rsidRPr="00C16CC6" w:rsidRDefault="00B86B4F" w:rsidP="00F62C66">
            <w:pPr>
              <w:jc w:val="both"/>
            </w:pPr>
            <w:r w:rsidRPr="00C16CC6">
              <w:t>2. Обновить стенд</w:t>
            </w:r>
          </w:p>
          <w:p w14:paraId="4CBFC58E" w14:textId="77777777" w:rsidR="00B86B4F" w:rsidRPr="00C16CC6" w:rsidRDefault="00B86B4F" w:rsidP="00F62C66">
            <w:pPr>
              <w:jc w:val="both"/>
            </w:pPr>
            <w:r w:rsidRPr="00C16CC6">
              <w:t>3. Генеральная уборка</w:t>
            </w:r>
          </w:p>
        </w:tc>
        <w:tc>
          <w:tcPr>
            <w:tcW w:w="4602" w:type="dxa"/>
          </w:tcPr>
          <w:p w14:paraId="740AC0A9" w14:textId="77777777" w:rsidR="00B86B4F" w:rsidRPr="00C16CC6" w:rsidRDefault="00B86B4F" w:rsidP="00F62C66">
            <w:pPr>
              <w:jc w:val="both"/>
            </w:pPr>
            <w:r w:rsidRPr="00C16CC6">
              <w:t>1.Систематизация поурочных и тематических папок</w:t>
            </w:r>
          </w:p>
          <w:p w14:paraId="5B8DF8B2" w14:textId="77777777" w:rsidR="00B86B4F" w:rsidRPr="00C16CC6" w:rsidRDefault="00B86B4F" w:rsidP="00F62C66">
            <w:pPr>
              <w:jc w:val="both"/>
            </w:pPr>
            <w:r w:rsidRPr="00C16CC6">
              <w:t>2.Пополнение банка тренировочных</w:t>
            </w:r>
          </w:p>
          <w:p w14:paraId="708AB4AE" w14:textId="77777777" w:rsidR="00B86B4F" w:rsidRPr="00C16CC6" w:rsidRDefault="00B86B4F" w:rsidP="00F62C66">
            <w:pPr>
              <w:jc w:val="both"/>
            </w:pPr>
            <w:r w:rsidRPr="00C16CC6">
              <w:t>и диагностических работ по истории</w:t>
            </w:r>
          </w:p>
          <w:p w14:paraId="14426642" w14:textId="77777777" w:rsidR="00B86B4F" w:rsidRPr="00C16CC6" w:rsidRDefault="00B86B4F" w:rsidP="00F62C66">
            <w:pPr>
              <w:jc w:val="both"/>
            </w:pPr>
            <w:r w:rsidRPr="00C16CC6">
              <w:t>и обществознанию</w:t>
            </w:r>
          </w:p>
          <w:p w14:paraId="5259ACF2" w14:textId="77777777" w:rsidR="00B86B4F" w:rsidRPr="00C16CC6" w:rsidRDefault="00B86B4F" w:rsidP="00F62C66">
            <w:pPr>
              <w:jc w:val="both"/>
            </w:pPr>
          </w:p>
        </w:tc>
        <w:tc>
          <w:tcPr>
            <w:tcW w:w="3697" w:type="dxa"/>
          </w:tcPr>
          <w:p w14:paraId="554C97E1" w14:textId="77777777" w:rsidR="00B86B4F" w:rsidRDefault="00B86B4F" w:rsidP="00F62C66">
            <w:r w:rsidRPr="00C16CC6">
              <w:t>Участие в  школьной научно-практической конференции</w:t>
            </w:r>
          </w:p>
          <w:p w14:paraId="766B7604" w14:textId="77777777" w:rsidR="00B86B4F" w:rsidRPr="00C16CC6" w:rsidRDefault="00B86B4F" w:rsidP="00F62C66">
            <w:r>
              <w:t>Обновление материала  в школьной музейной комнате</w:t>
            </w:r>
          </w:p>
          <w:p w14:paraId="139B6B25" w14:textId="77777777" w:rsidR="00B86B4F" w:rsidRPr="00C16CC6" w:rsidRDefault="00B86B4F" w:rsidP="00F62C66"/>
          <w:p w14:paraId="4C6A2F4D" w14:textId="77777777" w:rsidR="00B86B4F" w:rsidRPr="00C16CC6" w:rsidRDefault="00B86B4F" w:rsidP="00F62C66">
            <w:pPr>
              <w:jc w:val="both"/>
            </w:pPr>
          </w:p>
        </w:tc>
      </w:tr>
      <w:tr w:rsidR="00B86B4F" w:rsidRPr="00C16CC6" w14:paraId="11D56733" w14:textId="77777777" w:rsidTr="00F62C66">
        <w:tc>
          <w:tcPr>
            <w:tcW w:w="2093" w:type="dxa"/>
          </w:tcPr>
          <w:p w14:paraId="06618006" w14:textId="77777777" w:rsidR="00B86B4F" w:rsidRPr="00C16CC6" w:rsidRDefault="00B86B4F" w:rsidP="00F62C66">
            <w:pPr>
              <w:jc w:val="center"/>
            </w:pPr>
            <w:r w:rsidRPr="00C16CC6">
              <w:t xml:space="preserve">Май-июнь </w:t>
            </w:r>
          </w:p>
        </w:tc>
        <w:tc>
          <w:tcPr>
            <w:tcW w:w="4394" w:type="dxa"/>
          </w:tcPr>
          <w:p w14:paraId="6579183B" w14:textId="77777777" w:rsidR="00B86B4F" w:rsidRPr="00C16CC6" w:rsidRDefault="00B86B4F" w:rsidP="00F62C66">
            <w:r w:rsidRPr="00C16CC6">
              <w:t>1.Оформление заказов на новое оборудование в следующем году</w:t>
            </w:r>
          </w:p>
          <w:p w14:paraId="71A37628" w14:textId="77777777" w:rsidR="00B86B4F" w:rsidRPr="00C16CC6" w:rsidRDefault="00B86B4F" w:rsidP="00F62C66">
            <w:r w:rsidRPr="00C16CC6">
              <w:t>2. Пересадка цветов</w:t>
            </w:r>
          </w:p>
          <w:p w14:paraId="26F8DDDC" w14:textId="77777777" w:rsidR="00B86B4F" w:rsidRPr="00C16CC6" w:rsidRDefault="00B86B4F" w:rsidP="00F62C66">
            <w:r w:rsidRPr="00C16CC6">
              <w:t>3.  Генеральная уборка</w:t>
            </w:r>
          </w:p>
          <w:p w14:paraId="3464082E" w14:textId="77777777" w:rsidR="00B86B4F" w:rsidRPr="00C16CC6" w:rsidRDefault="00B86B4F" w:rsidP="00F62C66">
            <w:r w:rsidRPr="00C16CC6">
              <w:t>4.Подготовка  кабинета к новому учебному году</w:t>
            </w:r>
          </w:p>
        </w:tc>
        <w:tc>
          <w:tcPr>
            <w:tcW w:w="4602" w:type="dxa"/>
          </w:tcPr>
          <w:p w14:paraId="7C9A9C95" w14:textId="77777777" w:rsidR="00B86B4F" w:rsidRPr="00C16CC6" w:rsidRDefault="00B86B4F" w:rsidP="00F62C66">
            <w:r w:rsidRPr="00C16CC6">
              <w:t xml:space="preserve"> Анализ работы кабинета</w:t>
            </w:r>
          </w:p>
        </w:tc>
        <w:tc>
          <w:tcPr>
            <w:tcW w:w="3697" w:type="dxa"/>
          </w:tcPr>
          <w:p w14:paraId="5275F218" w14:textId="77777777" w:rsidR="00B86B4F" w:rsidRPr="00C16CC6" w:rsidRDefault="00B86B4F" w:rsidP="00F62C66">
            <w:r w:rsidRPr="00C16CC6">
              <w:t>Организация работы с одаренными детьми</w:t>
            </w:r>
          </w:p>
        </w:tc>
      </w:tr>
    </w:tbl>
    <w:p w14:paraId="42E4D942" w14:textId="77777777" w:rsidR="00B86B4F" w:rsidRDefault="00B86B4F" w:rsidP="00B86B4F">
      <w:pPr>
        <w:jc w:val="center"/>
        <w:rPr>
          <w:b/>
          <w:caps/>
          <w:sz w:val="32"/>
        </w:rPr>
      </w:pPr>
    </w:p>
    <w:p w14:paraId="606F88A0" w14:textId="77777777" w:rsidR="00B86B4F" w:rsidRDefault="00B86B4F" w:rsidP="00B86B4F">
      <w:pPr>
        <w:jc w:val="center"/>
        <w:rPr>
          <w:b/>
          <w:caps/>
          <w:sz w:val="32"/>
        </w:rPr>
      </w:pPr>
    </w:p>
    <w:p w14:paraId="31D93F30" w14:textId="77777777" w:rsidR="00B86B4F" w:rsidRDefault="00B86B4F" w:rsidP="00B86B4F">
      <w:pPr>
        <w:jc w:val="center"/>
        <w:rPr>
          <w:b/>
          <w:caps/>
          <w:sz w:val="32"/>
        </w:rPr>
      </w:pPr>
    </w:p>
    <w:p w14:paraId="7659DED7" w14:textId="77777777" w:rsidR="00B86B4F" w:rsidRPr="003A2178" w:rsidRDefault="00B86B4F" w:rsidP="00B86B4F">
      <w:pPr>
        <w:tabs>
          <w:tab w:val="left" w:pos="0"/>
        </w:tabs>
        <w:jc w:val="center"/>
        <w:rPr>
          <w:b/>
        </w:rPr>
      </w:pPr>
      <w:r w:rsidRPr="003A2178">
        <w:rPr>
          <w:b/>
        </w:rPr>
        <w:lastRenderedPageBreak/>
        <w:t>Перспективны</w:t>
      </w:r>
      <w:r>
        <w:rPr>
          <w:b/>
        </w:rPr>
        <w:t xml:space="preserve">й план развития кабинета на 2015-2018 </w:t>
      </w:r>
      <w:r w:rsidRPr="003A2178">
        <w:rPr>
          <w:b/>
        </w:rPr>
        <w:t>гг.</w:t>
      </w:r>
    </w:p>
    <w:p w14:paraId="70C6C61A" w14:textId="77777777" w:rsidR="00B86B4F" w:rsidRPr="002E2FA2" w:rsidRDefault="00B86B4F" w:rsidP="00B86B4F"/>
    <w:tbl>
      <w:tblPr>
        <w:tblpPr w:leftFromText="180" w:rightFromText="180" w:vertAnchor="text" w:horzAnchor="margin" w:tblpXSpec="center" w:tblpY="71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3481"/>
        <w:gridCol w:w="1458"/>
        <w:gridCol w:w="2086"/>
        <w:gridCol w:w="1413"/>
      </w:tblGrid>
      <w:tr w:rsidR="00B86B4F" w:rsidRPr="00BB2462" w14:paraId="4EE92738" w14:textId="77777777" w:rsidTr="00F62C66">
        <w:trPr>
          <w:trHeight w:val="506"/>
        </w:trPr>
        <w:tc>
          <w:tcPr>
            <w:tcW w:w="911" w:type="dxa"/>
          </w:tcPr>
          <w:p w14:paraId="14AAD825" w14:textId="77777777" w:rsidR="00B86B4F" w:rsidRPr="002E2FA2" w:rsidRDefault="00B86B4F" w:rsidP="00F62C66">
            <w:pPr>
              <w:jc w:val="both"/>
            </w:pPr>
            <w:r w:rsidRPr="002E2FA2">
              <w:t>№п/п</w:t>
            </w:r>
          </w:p>
        </w:tc>
        <w:tc>
          <w:tcPr>
            <w:tcW w:w="3481" w:type="dxa"/>
          </w:tcPr>
          <w:p w14:paraId="7932D14A" w14:textId="77777777" w:rsidR="00B86B4F" w:rsidRPr="002E2FA2" w:rsidRDefault="00B86B4F" w:rsidP="00F62C66">
            <w:pPr>
              <w:jc w:val="both"/>
            </w:pPr>
            <w:r w:rsidRPr="002E2FA2">
              <w:t>Что планируется</w:t>
            </w:r>
          </w:p>
        </w:tc>
        <w:tc>
          <w:tcPr>
            <w:tcW w:w="0" w:type="auto"/>
          </w:tcPr>
          <w:p w14:paraId="2D93F986" w14:textId="77777777" w:rsidR="00B86B4F" w:rsidRPr="002E2FA2" w:rsidRDefault="00B86B4F" w:rsidP="00F62C66">
            <w:pPr>
              <w:jc w:val="both"/>
            </w:pPr>
            <w:r w:rsidRPr="002E2FA2">
              <w:t>Сроки</w:t>
            </w:r>
          </w:p>
        </w:tc>
        <w:tc>
          <w:tcPr>
            <w:tcW w:w="0" w:type="auto"/>
          </w:tcPr>
          <w:p w14:paraId="20D8440D" w14:textId="77777777" w:rsidR="00B86B4F" w:rsidRPr="002E2FA2" w:rsidRDefault="00B86B4F" w:rsidP="00F62C66">
            <w:pPr>
              <w:jc w:val="both"/>
            </w:pPr>
            <w:r w:rsidRPr="002E2FA2">
              <w:t>Ответственный</w:t>
            </w:r>
          </w:p>
        </w:tc>
        <w:tc>
          <w:tcPr>
            <w:tcW w:w="0" w:type="auto"/>
          </w:tcPr>
          <w:p w14:paraId="23B76D4F" w14:textId="77777777" w:rsidR="00B86B4F" w:rsidRPr="002E2FA2" w:rsidRDefault="00B86B4F" w:rsidP="00F62C66">
            <w:pPr>
              <w:jc w:val="both"/>
            </w:pPr>
            <w:r w:rsidRPr="002E2FA2">
              <w:t>Результат</w:t>
            </w:r>
          </w:p>
        </w:tc>
      </w:tr>
      <w:tr w:rsidR="00B86B4F" w:rsidRPr="00BB2462" w14:paraId="65ED8FFB" w14:textId="77777777" w:rsidTr="00F62C66">
        <w:trPr>
          <w:trHeight w:val="506"/>
        </w:trPr>
        <w:tc>
          <w:tcPr>
            <w:tcW w:w="911" w:type="dxa"/>
          </w:tcPr>
          <w:p w14:paraId="61928009" w14:textId="77777777" w:rsidR="00B86B4F" w:rsidRPr="002E2FA2" w:rsidRDefault="00B86B4F" w:rsidP="00F62C66">
            <w:pPr>
              <w:jc w:val="both"/>
            </w:pPr>
            <w:r w:rsidRPr="002E2FA2">
              <w:t>1</w:t>
            </w:r>
          </w:p>
        </w:tc>
        <w:tc>
          <w:tcPr>
            <w:tcW w:w="3481" w:type="dxa"/>
          </w:tcPr>
          <w:p w14:paraId="4C46BA4D" w14:textId="77777777" w:rsidR="00B86B4F" w:rsidRPr="002E2FA2" w:rsidRDefault="00B86B4F" w:rsidP="00F62C66">
            <w:r w:rsidRPr="002E2FA2">
              <w:t>Расширять библиотечный фонд кабинета.</w:t>
            </w:r>
          </w:p>
        </w:tc>
        <w:tc>
          <w:tcPr>
            <w:tcW w:w="0" w:type="auto"/>
          </w:tcPr>
          <w:p w14:paraId="5065FE6E" w14:textId="77777777" w:rsidR="00B86B4F" w:rsidRPr="00892093" w:rsidRDefault="00B86B4F" w:rsidP="00F62C66">
            <w:pPr>
              <w:jc w:val="center"/>
            </w:pPr>
            <w:r w:rsidRPr="00892093">
              <w:t>2015-2018</w:t>
            </w:r>
          </w:p>
        </w:tc>
        <w:tc>
          <w:tcPr>
            <w:tcW w:w="0" w:type="auto"/>
            <w:vAlign w:val="center"/>
          </w:tcPr>
          <w:p w14:paraId="73DE8F5C" w14:textId="77777777" w:rsidR="00B86B4F" w:rsidRPr="002E2FA2" w:rsidRDefault="00B86B4F" w:rsidP="00F62C66">
            <w:pPr>
              <w:jc w:val="center"/>
            </w:pPr>
            <w:proofErr w:type="spellStart"/>
            <w:r>
              <w:t>М.А.Железняк</w:t>
            </w:r>
            <w:proofErr w:type="spellEnd"/>
          </w:p>
        </w:tc>
        <w:tc>
          <w:tcPr>
            <w:tcW w:w="0" w:type="auto"/>
          </w:tcPr>
          <w:p w14:paraId="3C2EAE9D" w14:textId="77777777" w:rsidR="00B86B4F" w:rsidRPr="002E2FA2" w:rsidRDefault="00B86B4F" w:rsidP="00F62C66">
            <w:pPr>
              <w:jc w:val="both"/>
            </w:pPr>
          </w:p>
        </w:tc>
      </w:tr>
      <w:tr w:rsidR="00B86B4F" w:rsidRPr="00BB2462" w14:paraId="5E5A88DB" w14:textId="77777777" w:rsidTr="00F62C66">
        <w:trPr>
          <w:trHeight w:val="506"/>
        </w:trPr>
        <w:tc>
          <w:tcPr>
            <w:tcW w:w="911" w:type="dxa"/>
          </w:tcPr>
          <w:p w14:paraId="65B96CF1" w14:textId="77777777" w:rsidR="00B86B4F" w:rsidRPr="002E2FA2" w:rsidRDefault="00B86B4F" w:rsidP="00F62C66">
            <w:pPr>
              <w:jc w:val="both"/>
            </w:pPr>
            <w:r w:rsidRPr="002E2FA2">
              <w:t>2.</w:t>
            </w:r>
          </w:p>
        </w:tc>
        <w:tc>
          <w:tcPr>
            <w:tcW w:w="3481" w:type="dxa"/>
          </w:tcPr>
          <w:p w14:paraId="159554D0" w14:textId="77777777" w:rsidR="00B86B4F" w:rsidRPr="002E2FA2" w:rsidRDefault="00B86B4F" w:rsidP="00F62C66">
            <w:r w:rsidRPr="002E2FA2">
              <w:t>Продолжать накапливание дидактического раздаточного материала</w:t>
            </w:r>
            <w:r>
              <w:t>: карточки по основным курсам истории</w:t>
            </w:r>
            <w:r w:rsidRPr="002E2FA2">
              <w:t>, раздаточный наглядный материал по предметам, тесты для поурочного, тематического и итогового контроля.</w:t>
            </w:r>
          </w:p>
        </w:tc>
        <w:tc>
          <w:tcPr>
            <w:tcW w:w="0" w:type="auto"/>
          </w:tcPr>
          <w:p w14:paraId="1CE35B53" w14:textId="77777777" w:rsidR="00B86B4F" w:rsidRPr="00892093" w:rsidRDefault="00B86B4F" w:rsidP="00F62C66">
            <w:pPr>
              <w:jc w:val="center"/>
            </w:pPr>
            <w:r w:rsidRPr="00892093">
              <w:t>2015-2018</w:t>
            </w:r>
          </w:p>
        </w:tc>
        <w:tc>
          <w:tcPr>
            <w:tcW w:w="0" w:type="auto"/>
          </w:tcPr>
          <w:p w14:paraId="593335A0" w14:textId="77777777" w:rsidR="00B86B4F" w:rsidRDefault="00B86B4F" w:rsidP="00F62C66">
            <w:pPr>
              <w:jc w:val="center"/>
            </w:pPr>
          </w:p>
          <w:p w14:paraId="1C9D16FD" w14:textId="77777777" w:rsidR="00B86B4F" w:rsidRDefault="00B86B4F" w:rsidP="00F62C66">
            <w:pPr>
              <w:jc w:val="center"/>
            </w:pPr>
            <w:proofErr w:type="spellStart"/>
            <w:r w:rsidRPr="00A57071">
              <w:t>М.А.Железняк</w:t>
            </w:r>
            <w:proofErr w:type="spellEnd"/>
          </w:p>
        </w:tc>
        <w:tc>
          <w:tcPr>
            <w:tcW w:w="0" w:type="auto"/>
          </w:tcPr>
          <w:p w14:paraId="5187B5E9" w14:textId="77777777" w:rsidR="00B86B4F" w:rsidRPr="002E2FA2" w:rsidRDefault="00B86B4F" w:rsidP="00F62C66">
            <w:pPr>
              <w:jc w:val="both"/>
            </w:pPr>
          </w:p>
        </w:tc>
      </w:tr>
      <w:tr w:rsidR="00B86B4F" w:rsidRPr="00BB2462" w14:paraId="524FCA1E" w14:textId="77777777" w:rsidTr="00F62C66">
        <w:trPr>
          <w:trHeight w:val="506"/>
        </w:trPr>
        <w:tc>
          <w:tcPr>
            <w:tcW w:w="911" w:type="dxa"/>
          </w:tcPr>
          <w:p w14:paraId="524111E6" w14:textId="77777777" w:rsidR="00B86B4F" w:rsidRPr="002E2FA2" w:rsidRDefault="00B86B4F" w:rsidP="00F62C66">
            <w:pPr>
              <w:jc w:val="both"/>
            </w:pPr>
            <w:r w:rsidRPr="002E2FA2">
              <w:t>3.</w:t>
            </w:r>
          </w:p>
        </w:tc>
        <w:tc>
          <w:tcPr>
            <w:tcW w:w="3481" w:type="dxa"/>
          </w:tcPr>
          <w:p w14:paraId="25588451" w14:textId="77777777" w:rsidR="00B86B4F" w:rsidRPr="002E2FA2" w:rsidRDefault="00B86B4F" w:rsidP="00F62C66">
            <w:r w:rsidRPr="002E2FA2">
              <w:t>Расширить тематику накопительных папок, пополнять их содержание.</w:t>
            </w:r>
          </w:p>
        </w:tc>
        <w:tc>
          <w:tcPr>
            <w:tcW w:w="0" w:type="auto"/>
          </w:tcPr>
          <w:p w14:paraId="4FD8D025" w14:textId="77777777" w:rsidR="00B86B4F" w:rsidRPr="00892093" w:rsidRDefault="00B86B4F" w:rsidP="00F62C66">
            <w:pPr>
              <w:jc w:val="center"/>
            </w:pPr>
            <w:r w:rsidRPr="00892093">
              <w:t>2015-2018</w:t>
            </w:r>
          </w:p>
        </w:tc>
        <w:tc>
          <w:tcPr>
            <w:tcW w:w="0" w:type="auto"/>
          </w:tcPr>
          <w:p w14:paraId="4BB60889" w14:textId="77777777" w:rsidR="00B86B4F" w:rsidRDefault="00B86B4F" w:rsidP="00F62C66">
            <w:pPr>
              <w:jc w:val="center"/>
            </w:pPr>
          </w:p>
          <w:p w14:paraId="21725B98" w14:textId="77777777" w:rsidR="00B86B4F" w:rsidRDefault="00B86B4F" w:rsidP="00F62C66">
            <w:pPr>
              <w:jc w:val="center"/>
            </w:pPr>
            <w:proofErr w:type="spellStart"/>
            <w:r w:rsidRPr="00A57071">
              <w:t>М.А.Железняк</w:t>
            </w:r>
            <w:proofErr w:type="spellEnd"/>
          </w:p>
        </w:tc>
        <w:tc>
          <w:tcPr>
            <w:tcW w:w="0" w:type="auto"/>
          </w:tcPr>
          <w:p w14:paraId="3B30984E" w14:textId="77777777" w:rsidR="00B86B4F" w:rsidRPr="002E2FA2" w:rsidRDefault="00B86B4F" w:rsidP="00F62C66">
            <w:pPr>
              <w:jc w:val="both"/>
            </w:pPr>
          </w:p>
        </w:tc>
      </w:tr>
      <w:tr w:rsidR="00B86B4F" w:rsidRPr="00BB2462" w14:paraId="176497F3" w14:textId="77777777" w:rsidTr="00F62C66">
        <w:trPr>
          <w:trHeight w:val="900"/>
        </w:trPr>
        <w:tc>
          <w:tcPr>
            <w:tcW w:w="911" w:type="dxa"/>
          </w:tcPr>
          <w:p w14:paraId="5A09BC4F" w14:textId="77777777" w:rsidR="00B86B4F" w:rsidRPr="002E2FA2" w:rsidRDefault="00B86B4F" w:rsidP="00F62C66">
            <w:pPr>
              <w:jc w:val="both"/>
            </w:pPr>
            <w:r w:rsidRPr="002E2FA2">
              <w:t>4.</w:t>
            </w:r>
          </w:p>
        </w:tc>
        <w:tc>
          <w:tcPr>
            <w:tcW w:w="3481" w:type="dxa"/>
          </w:tcPr>
          <w:p w14:paraId="428A139E" w14:textId="77777777" w:rsidR="00B86B4F" w:rsidRPr="00892093" w:rsidRDefault="00B86B4F" w:rsidP="00F62C66">
            <w:r w:rsidRPr="00892093">
              <w:t>Гран</w:t>
            </w:r>
            <w:r>
              <w:t>т</w:t>
            </w:r>
            <w:r w:rsidRPr="00892093">
              <w:t xml:space="preserve"> на развитие кабинета</w:t>
            </w:r>
          </w:p>
        </w:tc>
        <w:tc>
          <w:tcPr>
            <w:tcW w:w="0" w:type="auto"/>
          </w:tcPr>
          <w:p w14:paraId="461F63F9" w14:textId="77777777" w:rsidR="00B86B4F" w:rsidRPr="00892093" w:rsidRDefault="00B86B4F" w:rsidP="00F62C66">
            <w:pPr>
              <w:jc w:val="center"/>
            </w:pPr>
            <w:r w:rsidRPr="00892093">
              <w:t>2015-2018</w:t>
            </w:r>
          </w:p>
        </w:tc>
        <w:tc>
          <w:tcPr>
            <w:tcW w:w="0" w:type="auto"/>
          </w:tcPr>
          <w:p w14:paraId="3D4B1D8D" w14:textId="77777777" w:rsidR="00B86B4F" w:rsidRDefault="00B86B4F" w:rsidP="00F62C66">
            <w:pPr>
              <w:jc w:val="center"/>
            </w:pPr>
          </w:p>
          <w:p w14:paraId="05B978C0" w14:textId="77777777" w:rsidR="00B86B4F" w:rsidRDefault="00B86B4F" w:rsidP="00F62C66">
            <w:pPr>
              <w:jc w:val="center"/>
            </w:pPr>
            <w:proofErr w:type="spellStart"/>
            <w:r w:rsidRPr="00A57071">
              <w:t>М.А.Железняк</w:t>
            </w:r>
            <w:proofErr w:type="spellEnd"/>
          </w:p>
        </w:tc>
        <w:tc>
          <w:tcPr>
            <w:tcW w:w="0" w:type="auto"/>
          </w:tcPr>
          <w:p w14:paraId="375A1F03" w14:textId="77777777" w:rsidR="00B86B4F" w:rsidRPr="002E2FA2" w:rsidRDefault="00B86B4F" w:rsidP="00F62C66">
            <w:pPr>
              <w:jc w:val="both"/>
            </w:pPr>
          </w:p>
        </w:tc>
      </w:tr>
    </w:tbl>
    <w:p w14:paraId="0926014C" w14:textId="77777777" w:rsidR="00B86B4F" w:rsidRDefault="00B86B4F" w:rsidP="00B86B4F">
      <w:pPr>
        <w:rPr>
          <w:b/>
          <w:caps/>
          <w:sz w:val="32"/>
        </w:rPr>
      </w:pPr>
    </w:p>
    <w:p w14:paraId="120C870C" w14:textId="77777777" w:rsidR="00B86B4F" w:rsidRPr="003A2178" w:rsidRDefault="00B86B4F" w:rsidP="00B86B4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A2178">
        <w:rPr>
          <w:rFonts w:ascii="Times New Roman" w:hAnsi="Times New Roman"/>
          <w:b/>
          <w:sz w:val="24"/>
          <w:szCs w:val="24"/>
        </w:rPr>
        <w:t>ЗАНЯТОСТЬ КАБИНЕТА</w:t>
      </w:r>
    </w:p>
    <w:p w14:paraId="05A580F3" w14:textId="77777777" w:rsidR="00B86B4F" w:rsidRPr="003A2178" w:rsidRDefault="00B86B4F" w:rsidP="00B86B4F">
      <w:pPr>
        <w:pStyle w:val="a5"/>
        <w:spacing w:after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2017/2018</w:t>
      </w:r>
      <w:r w:rsidRPr="003A217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714"/>
        <w:gridCol w:w="2037"/>
        <w:gridCol w:w="1843"/>
        <w:gridCol w:w="1701"/>
        <w:gridCol w:w="1701"/>
      </w:tblGrid>
      <w:tr w:rsidR="00B86B4F" w:rsidRPr="003A2178" w14:paraId="46CB27B2" w14:textId="77777777" w:rsidTr="00F62C66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967C" w14:textId="77777777" w:rsidR="00B86B4F" w:rsidRPr="003A2178" w:rsidRDefault="00B86B4F" w:rsidP="00F62C66">
            <w:pPr>
              <w:jc w:val="center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F354" w14:textId="77777777" w:rsidR="00B86B4F" w:rsidRPr="003A2178" w:rsidRDefault="00B86B4F" w:rsidP="00F62C66">
            <w:pPr>
              <w:rPr>
                <w:b/>
              </w:rPr>
            </w:pPr>
            <w:r w:rsidRPr="003A2178">
              <w:rPr>
                <w:b/>
              </w:rPr>
              <w:t>Понедельник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C705" w14:textId="77777777" w:rsidR="00B86B4F" w:rsidRPr="003A2178" w:rsidRDefault="00B86B4F" w:rsidP="00F62C66">
            <w:pPr>
              <w:rPr>
                <w:b/>
              </w:rPr>
            </w:pPr>
            <w:r w:rsidRPr="003A2178">
              <w:rPr>
                <w:b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B4B4" w14:textId="77777777" w:rsidR="00B86B4F" w:rsidRPr="003A2178" w:rsidRDefault="00B86B4F" w:rsidP="00F62C66">
            <w:pPr>
              <w:rPr>
                <w:b/>
              </w:rPr>
            </w:pPr>
            <w:r w:rsidRPr="003A2178">
              <w:rPr>
                <w:b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257A" w14:textId="77777777" w:rsidR="00B86B4F" w:rsidRPr="003A2178" w:rsidRDefault="00B86B4F" w:rsidP="00F62C66">
            <w:pPr>
              <w:rPr>
                <w:b/>
              </w:rPr>
            </w:pPr>
            <w:r w:rsidRPr="003A2178">
              <w:rPr>
                <w:b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62C1" w14:textId="77777777" w:rsidR="00B86B4F" w:rsidRDefault="00B86B4F" w:rsidP="00F62C66">
            <w:pPr>
              <w:rPr>
                <w:b/>
              </w:rPr>
            </w:pPr>
            <w:r w:rsidRPr="003A2178">
              <w:rPr>
                <w:b/>
              </w:rPr>
              <w:t>Пятница</w:t>
            </w:r>
          </w:p>
          <w:p w14:paraId="6347711C" w14:textId="77777777" w:rsidR="00B86B4F" w:rsidRPr="003A2178" w:rsidRDefault="00B86B4F" w:rsidP="00F62C66">
            <w:pPr>
              <w:jc w:val="center"/>
              <w:rPr>
                <w:b/>
              </w:rPr>
            </w:pPr>
          </w:p>
        </w:tc>
      </w:tr>
      <w:tr w:rsidR="00B86B4F" w:rsidRPr="003A2178" w14:paraId="22B52000" w14:textId="77777777" w:rsidTr="00F62C66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C069" w14:textId="77777777"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79CE" w14:textId="77777777" w:rsidR="00B86B4F" w:rsidRDefault="00B86B4F" w:rsidP="00F62C66">
            <w:pPr>
              <w:jc w:val="center"/>
            </w:pPr>
          </w:p>
          <w:p w14:paraId="2B95787A" w14:textId="77777777" w:rsidR="00B86B4F" w:rsidRDefault="00B86B4F" w:rsidP="00F62C66">
            <w:pPr>
              <w:jc w:val="center"/>
            </w:pPr>
            <w:r w:rsidRPr="00800C1B">
              <w:t>История-</w:t>
            </w:r>
            <w:r>
              <w:t>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B358" w14:textId="77777777" w:rsidR="00B86B4F" w:rsidRPr="005C21D4" w:rsidRDefault="00B86B4F" w:rsidP="00F62C66">
            <w:pPr>
              <w:jc w:val="center"/>
            </w:pPr>
          </w:p>
          <w:p w14:paraId="2D5C0B57" w14:textId="77777777" w:rsidR="00B86B4F" w:rsidRPr="005C21D4" w:rsidRDefault="00B86B4F" w:rsidP="00F62C66">
            <w:pPr>
              <w:jc w:val="center"/>
            </w:pPr>
            <w:r>
              <w:t>История-10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D050" w14:textId="77777777" w:rsidR="00B86B4F" w:rsidRPr="005C21D4" w:rsidRDefault="00B86B4F" w:rsidP="00F62C66">
            <w:pPr>
              <w:jc w:val="center"/>
            </w:pPr>
          </w:p>
          <w:p w14:paraId="0EE36063" w14:textId="77777777" w:rsidR="00B86B4F" w:rsidRPr="005C21D4" w:rsidRDefault="00B86B4F" w:rsidP="00F62C66">
            <w:pPr>
              <w:jc w:val="center"/>
            </w:pPr>
            <w:r>
              <w:t>История</w:t>
            </w:r>
            <w:r w:rsidRPr="005C21D4">
              <w:t xml:space="preserve"> -</w:t>
            </w:r>
            <w:r>
              <w:t xml:space="preserve">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68D7" w14:textId="77777777" w:rsidR="00B86B4F" w:rsidRPr="005C21D4" w:rsidRDefault="00B86B4F" w:rsidP="00F62C66">
            <w:pPr>
              <w:jc w:val="center"/>
            </w:pPr>
          </w:p>
          <w:p w14:paraId="38C3E6C2" w14:textId="77777777" w:rsidR="00B86B4F" w:rsidRPr="005C21D4" w:rsidRDefault="00B86B4F" w:rsidP="00F62C66">
            <w:pPr>
              <w:jc w:val="center"/>
            </w:pPr>
            <w:r>
              <w:t>Обществознание-11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7478" w14:textId="77777777" w:rsidR="00B86B4F" w:rsidRPr="005C21D4" w:rsidRDefault="00B86B4F" w:rsidP="00F62C66">
            <w:pPr>
              <w:jc w:val="center"/>
            </w:pPr>
          </w:p>
          <w:p w14:paraId="7E19112E" w14:textId="77777777" w:rsidR="00B86B4F" w:rsidRPr="005C21D4" w:rsidRDefault="00B86B4F" w:rsidP="00F62C66">
            <w:pPr>
              <w:jc w:val="center"/>
            </w:pPr>
            <w:r>
              <w:t>Музыка - 3</w:t>
            </w:r>
          </w:p>
        </w:tc>
      </w:tr>
      <w:tr w:rsidR="00B86B4F" w:rsidRPr="003A2178" w14:paraId="4B76AE2E" w14:textId="77777777" w:rsidTr="00F62C66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7772" w14:textId="77777777"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02EB" w14:textId="77777777" w:rsidR="00B86B4F" w:rsidRDefault="00B86B4F" w:rsidP="00F62C66">
            <w:pPr>
              <w:jc w:val="center"/>
            </w:pPr>
          </w:p>
          <w:p w14:paraId="0FE4B52F" w14:textId="77777777" w:rsidR="00B86B4F" w:rsidRDefault="00B86B4F" w:rsidP="00F62C66">
            <w:pPr>
              <w:jc w:val="center"/>
            </w:pPr>
            <w:r w:rsidRPr="00800C1B">
              <w:t>История-</w:t>
            </w:r>
            <w:r>
              <w:t>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8E4F" w14:textId="77777777" w:rsidR="00B86B4F" w:rsidRPr="005C21D4" w:rsidRDefault="00B86B4F" w:rsidP="00F62C66">
            <w:pPr>
              <w:jc w:val="center"/>
            </w:pPr>
          </w:p>
          <w:p w14:paraId="40EB5C6B" w14:textId="77777777" w:rsidR="00B86B4F" w:rsidRPr="005C21D4" w:rsidRDefault="00B86B4F" w:rsidP="00F62C66">
            <w:pPr>
              <w:jc w:val="center"/>
            </w:pPr>
            <w:r>
              <w:t>Обществознание-11</w:t>
            </w:r>
          </w:p>
          <w:p w14:paraId="2045480B" w14:textId="77777777" w:rsidR="00B86B4F" w:rsidRPr="005C21D4" w:rsidRDefault="00B86B4F" w:rsidP="00F62C6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994D" w14:textId="77777777" w:rsidR="00B86B4F" w:rsidRPr="005C21D4" w:rsidRDefault="00B86B4F" w:rsidP="00F62C66">
            <w:pPr>
              <w:jc w:val="center"/>
            </w:pPr>
          </w:p>
          <w:p w14:paraId="48AAE781" w14:textId="77777777" w:rsidR="00B86B4F" w:rsidRPr="005C21D4" w:rsidRDefault="00B86B4F" w:rsidP="00F62C66">
            <w:pPr>
              <w:jc w:val="center"/>
            </w:pPr>
            <w:r w:rsidRPr="00800C1B">
              <w:t>История-</w:t>
            </w: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131B" w14:textId="77777777" w:rsidR="00B86B4F" w:rsidRPr="005C21D4" w:rsidRDefault="00B86B4F" w:rsidP="00F62C66">
            <w:pPr>
              <w:jc w:val="center"/>
            </w:pPr>
          </w:p>
          <w:p w14:paraId="4F69EB71" w14:textId="77777777" w:rsidR="00B86B4F" w:rsidRPr="005C21D4" w:rsidRDefault="00B86B4F" w:rsidP="00F62C66">
            <w:pPr>
              <w:jc w:val="center"/>
            </w:pPr>
            <w:r w:rsidRPr="00800C1B">
              <w:t>История-</w:t>
            </w: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38D3" w14:textId="77777777" w:rsidR="00B86B4F" w:rsidRPr="005C21D4" w:rsidRDefault="00B86B4F" w:rsidP="00F62C66">
            <w:pPr>
              <w:jc w:val="center"/>
            </w:pPr>
          </w:p>
          <w:p w14:paraId="44E2CA46" w14:textId="77777777" w:rsidR="00B86B4F" w:rsidRPr="005C21D4" w:rsidRDefault="00B86B4F" w:rsidP="00F62C66">
            <w:pPr>
              <w:jc w:val="center"/>
            </w:pPr>
            <w:r>
              <w:t>Обществознание-10</w:t>
            </w:r>
          </w:p>
        </w:tc>
      </w:tr>
      <w:tr w:rsidR="00B86B4F" w:rsidRPr="003A2178" w14:paraId="443E1DF0" w14:textId="77777777" w:rsidTr="00F62C66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F0E1" w14:textId="77777777"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BD3C" w14:textId="77777777" w:rsidR="00B86B4F" w:rsidRDefault="00B86B4F" w:rsidP="00F62C66">
            <w:pPr>
              <w:jc w:val="center"/>
            </w:pPr>
          </w:p>
          <w:p w14:paraId="17FD63F1" w14:textId="77777777" w:rsidR="00B86B4F" w:rsidRDefault="00B86B4F" w:rsidP="00F62C66">
            <w:pPr>
              <w:jc w:val="center"/>
            </w:pPr>
            <w:r w:rsidRPr="00800C1B">
              <w:t>История-</w:t>
            </w:r>
            <w:r>
              <w:t>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D06A" w14:textId="77777777" w:rsidR="00B86B4F" w:rsidRDefault="00B86B4F" w:rsidP="00F62C66">
            <w:pPr>
              <w:jc w:val="center"/>
            </w:pPr>
          </w:p>
          <w:p w14:paraId="011B77BC" w14:textId="77777777" w:rsidR="00B86B4F" w:rsidRPr="005C21D4" w:rsidRDefault="00B86B4F" w:rsidP="00F62C6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1947" w14:textId="77777777" w:rsidR="00B86B4F" w:rsidRPr="005C21D4" w:rsidRDefault="00B86B4F" w:rsidP="00F62C66"/>
          <w:p w14:paraId="784F7230" w14:textId="77777777" w:rsidR="00B86B4F" w:rsidRPr="005C21D4" w:rsidRDefault="00B86B4F" w:rsidP="00F62C66">
            <w:r>
              <w:t>Обществознание-7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8607" w14:textId="77777777" w:rsidR="00B86B4F" w:rsidRPr="005C21D4" w:rsidRDefault="00B86B4F" w:rsidP="00F62C66">
            <w:pPr>
              <w:jc w:val="center"/>
            </w:pPr>
          </w:p>
          <w:p w14:paraId="190E69AD" w14:textId="77777777" w:rsidR="00B86B4F" w:rsidRPr="005C21D4" w:rsidRDefault="00B86B4F" w:rsidP="00F62C66">
            <w:pPr>
              <w:jc w:val="center"/>
            </w:pPr>
            <w:r>
              <w:t>Обществознание-5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CEFD" w14:textId="77777777" w:rsidR="00B86B4F" w:rsidRPr="005C21D4" w:rsidRDefault="00B86B4F" w:rsidP="00F62C66">
            <w:pPr>
              <w:jc w:val="center"/>
            </w:pPr>
          </w:p>
          <w:p w14:paraId="5C29A224" w14:textId="77777777" w:rsidR="00B86B4F" w:rsidRPr="005C21D4" w:rsidRDefault="00B86B4F" w:rsidP="00F62C66">
            <w:pPr>
              <w:jc w:val="center"/>
            </w:pPr>
            <w:r>
              <w:t>Музыка - 3</w:t>
            </w:r>
          </w:p>
        </w:tc>
      </w:tr>
      <w:tr w:rsidR="00B86B4F" w:rsidRPr="003A2178" w14:paraId="5A223692" w14:textId="77777777" w:rsidTr="00F62C66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5861" w14:textId="77777777"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530F" w14:textId="77777777" w:rsidR="00B86B4F" w:rsidRDefault="00B86B4F" w:rsidP="00F62C66">
            <w:pPr>
              <w:jc w:val="center"/>
            </w:pPr>
          </w:p>
          <w:p w14:paraId="19854DC7" w14:textId="77777777" w:rsidR="00B86B4F" w:rsidRDefault="00B86B4F" w:rsidP="00F62C66">
            <w:pPr>
              <w:jc w:val="center"/>
            </w:pPr>
            <w:r w:rsidRPr="00800C1B">
              <w:t>История-7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9147" w14:textId="77777777" w:rsidR="00B86B4F" w:rsidRPr="005C21D4" w:rsidRDefault="00B86B4F" w:rsidP="00F62C66">
            <w:pPr>
              <w:jc w:val="center"/>
            </w:pPr>
          </w:p>
          <w:p w14:paraId="32A31D4C" w14:textId="77777777" w:rsidR="00B86B4F" w:rsidRPr="005C21D4" w:rsidRDefault="00B86B4F" w:rsidP="00F62C66">
            <w:pPr>
              <w:jc w:val="center"/>
            </w:pPr>
            <w:r w:rsidRPr="005C21D4">
              <w:t>История -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B18B" w14:textId="77777777" w:rsidR="00B86B4F" w:rsidRPr="005C21D4" w:rsidRDefault="00B86B4F" w:rsidP="00F62C66"/>
          <w:p w14:paraId="5A52FF88" w14:textId="77777777" w:rsidR="00B86B4F" w:rsidRPr="005C21D4" w:rsidRDefault="00B86B4F" w:rsidP="00F62C66">
            <w:pPr>
              <w:jc w:val="center"/>
            </w:pPr>
            <w:r>
              <w:t>Обществознание-6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DCAC" w14:textId="77777777" w:rsidR="00B86B4F" w:rsidRPr="005C21D4" w:rsidRDefault="00B86B4F" w:rsidP="00F62C66">
            <w:pPr>
              <w:jc w:val="center"/>
            </w:pPr>
          </w:p>
          <w:p w14:paraId="571B8B46" w14:textId="77777777" w:rsidR="00B86B4F" w:rsidRPr="005C21D4" w:rsidRDefault="00B86B4F" w:rsidP="00F62C66">
            <w:pPr>
              <w:jc w:val="center"/>
            </w:pPr>
            <w:r w:rsidRPr="00800C1B">
              <w:t>История-7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DFA2" w14:textId="77777777" w:rsidR="00B86B4F" w:rsidRPr="005C21D4" w:rsidRDefault="00B86B4F" w:rsidP="00F62C66">
            <w:pPr>
              <w:jc w:val="center"/>
            </w:pPr>
            <w:r>
              <w:t>Музыка - 1</w:t>
            </w:r>
          </w:p>
        </w:tc>
      </w:tr>
      <w:tr w:rsidR="00B86B4F" w:rsidRPr="003A2178" w14:paraId="4A79DFD7" w14:textId="77777777" w:rsidTr="00F62C66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6E61" w14:textId="77777777"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7C4A" w14:textId="77777777" w:rsidR="00B86B4F" w:rsidRPr="005C21D4" w:rsidRDefault="00B86B4F" w:rsidP="00F62C66">
            <w:pPr>
              <w:jc w:val="center"/>
            </w:pPr>
          </w:p>
          <w:p w14:paraId="3ABC293B" w14:textId="77777777" w:rsidR="00B86B4F" w:rsidRPr="005C21D4" w:rsidRDefault="00B86B4F" w:rsidP="00F62C66">
            <w:pPr>
              <w:jc w:val="center"/>
            </w:pPr>
            <w:r>
              <w:t>Музыка - 4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8A22" w14:textId="77777777" w:rsidR="00B86B4F" w:rsidRPr="005C21D4" w:rsidRDefault="00B86B4F" w:rsidP="00F62C66">
            <w:pPr>
              <w:jc w:val="center"/>
            </w:pPr>
          </w:p>
          <w:p w14:paraId="476E220D" w14:textId="77777777" w:rsidR="00B86B4F" w:rsidRPr="005C21D4" w:rsidRDefault="00B86B4F" w:rsidP="00F62C66">
            <w:pPr>
              <w:jc w:val="center"/>
            </w:pPr>
            <w:r>
              <w:t>Обществознание-8</w:t>
            </w:r>
          </w:p>
          <w:p w14:paraId="671D358C" w14:textId="77777777" w:rsidR="00B86B4F" w:rsidRPr="005C21D4" w:rsidRDefault="00B86B4F" w:rsidP="00F62C6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1A1E" w14:textId="77777777" w:rsidR="00B86B4F" w:rsidRPr="005C21D4" w:rsidRDefault="00B86B4F" w:rsidP="00F62C66">
            <w:pPr>
              <w:jc w:val="center"/>
            </w:pPr>
          </w:p>
          <w:p w14:paraId="0DA2DE13" w14:textId="77777777" w:rsidR="00B86B4F" w:rsidRPr="005C21D4" w:rsidRDefault="00B86B4F" w:rsidP="00F62C66">
            <w:pPr>
              <w:jc w:val="center"/>
            </w:pPr>
            <w:r>
              <w:t>История 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24F7" w14:textId="77777777" w:rsidR="00B86B4F" w:rsidRDefault="00B86B4F" w:rsidP="00F62C66">
            <w:pPr>
              <w:jc w:val="center"/>
            </w:pPr>
          </w:p>
          <w:p w14:paraId="514CFC0F" w14:textId="77777777" w:rsidR="00B86B4F" w:rsidRPr="005C21D4" w:rsidRDefault="00B86B4F" w:rsidP="00F62C66">
            <w:pPr>
              <w:jc w:val="center"/>
            </w:pPr>
            <w:r w:rsidRPr="00800C1B">
              <w:t>История-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AD9C" w14:textId="77777777" w:rsidR="00B86B4F" w:rsidRPr="005C21D4" w:rsidRDefault="00B86B4F" w:rsidP="00F62C66">
            <w:pPr>
              <w:jc w:val="center"/>
            </w:pPr>
          </w:p>
          <w:p w14:paraId="5E06EB33" w14:textId="77777777" w:rsidR="00B86B4F" w:rsidRPr="005C21D4" w:rsidRDefault="00B86B4F" w:rsidP="00F62C66">
            <w:pPr>
              <w:jc w:val="center"/>
            </w:pPr>
            <w:r>
              <w:t>Музыка – 5,6</w:t>
            </w:r>
          </w:p>
        </w:tc>
      </w:tr>
      <w:tr w:rsidR="00B86B4F" w:rsidRPr="003A2178" w14:paraId="36D8FF7B" w14:textId="77777777" w:rsidTr="00F62C66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0C8E" w14:textId="77777777"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6811" w14:textId="77777777" w:rsidR="00B86B4F" w:rsidRPr="005C21D4" w:rsidRDefault="00B86B4F" w:rsidP="00F62C66">
            <w:pPr>
              <w:jc w:val="center"/>
            </w:pPr>
          </w:p>
          <w:p w14:paraId="48D05521" w14:textId="77777777" w:rsidR="00B86B4F" w:rsidRPr="005C21D4" w:rsidRDefault="00B86B4F" w:rsidP="00F62C66">
            <w:pPr>
              <w:jc w:val="center"/>
            </w:pPr>
            <w:r w:rsidRPr="00800C1B">
              <w:t>История-</w:t>
            </w:r>
            <w:r>
              <w:t>10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9DB0" w14:textId="77777777" w:rsidR="00B86B4F" w:rsidRPr="005C21D4" w:rsidRDefault="00B86B4F" w:rsidP="00F62C66">
            <w:pPr>
              <w:jc w:val="center"/>
            </w:pPr>
          </w:p>
          <w:p w14:paraId="77D46CCF" w14:textId="77777777" w:rsidR="00B86B4F" w:rsidRPr="005C21D4" w:rsidRDefault="00B86B4F" w:rsidP="00F62C6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356A" w14:textId="77777777" w:rsidR="00B86B4F" w:rsidRPr="005C21D4" w:rsidRDefault="00B86B4F" w:rsidP="00F62C66">
            <w:pPr>
              <w:jc w:val="center"/>
            </w:pPr>
          </w:p>
          <w:p w14:paraId="7E90F2DA" w14:textId="77777777" w:rsidR="00B86B4F" w:rsidRPr="005C21D4" w:rsidRDefault="00B86B4F" w:rsidP="00F62C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A31D" w14:textId="77777777" w:rsidR="00B86B4F" w:rsidRPr="005C21D4" w:rsidRDefault="00B86B4F" w:rsidP="00F62C66">
            <w:pPr>
              <w:jc w:val="center"/>
            </w:pPr>
          </w:p>
          <w:p w14:paraId="349B4436" w14:textId="77777777" w:rsidR="00B86B4F" w:rsidRPr="005C21D4" w:rsidRDefault="00B86B4F" w:rsidP="00F62C66">
            <w:pPr>
              <w:jc w:val="center"/>
            </w:pPr>
            <w:r>
              <w:t>Обществознание-10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99B1" w14:textId="77777777" w:rsidR="00B86B4F" w:rsidRPr="003A2178" w:rsidRDefault="00B86B4F" w:rsidP="00F62C66">
            <w:pPr>
              <w:jc w:val="center"/>
              <w:rPr>
                <w:b/>
              </w:rPr>
            </w:pPr>
            <w:r>
              <w:t>Музыка - 7</w:t>
            </w:r>
          </w:p>
        </w:tc>
      </w:tr>
      <w:tr w:rsidR="00B86B4F" w:rsidRPr="003A2178" w14:paraId="0A44783C" w14:textId="77777777" w:rsidTr="00F62C66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E5E7" w14:textId="77777777" w:rsidR="00B86B4F" w:rsidRPr="003A2178" w:rsidRDefault="00B86B4F" w:rsidP="00F62C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AF0E" w14:textId="77777777" w:rsidR="00B86B4F" w:rsidRPr="005C21D4" w:rsidRDefault="00B86B4F" w:rsidP="00F62C66">
            <w:pPr>
              <w:jc w:val="center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6148" w14:textId="77777777" w:rsidR="00B86B4F" w:rsidRPr="005C21D4" w:rsidRDefault="00B86B4F" w:rsidP="00F62C66">
            <w:pPr>
              <w:jc w:val="center"/>
            </w:pPr>
            <w:r>
              <w:t>Обществознание-8</w:t>
            </w:r>
          </w:p>
          <w:p w14:paraId="5B4A0602" w14:textId="77777777" w:rsidR="00B86B4F" w:rsidRPr="005C21D4" w:rsidRDefault="00B86B4F" w:rsidP="00F62C6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687F" w14:textId="77777777" w:rsidR="00B86B4F" w:rsidRPr="005C21D4" w:rsidRDefault="00B86B4F" w:rsidP="00F62C66">
            <w:pPr>
              <w:jc w:val="center"/>
            </w:pPr>
            <w:r>
              <w:t>Обществознание-9</w:t>
            </w:r>
          </w:p>
          <w:p w14:paraId="3316ADF3" w14:textId="77777777" w:rsidR="00B86B4F" w:rsidRPr="005C21D4" w:rsidRDefault="00B86B4F" w:rsidP="00F62C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06A4" w14:textId="77777777" w:rsidR="00B86B4F" w:rsidRPr="005C21D4" w:rsidRDefault="00B86B4F" w:rsidP="00F62C66">
            <w:pPr>
              <w:jc w:val="center"/>
            </w:pPr>
            <w:r>
              <w:t>История 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805E" w14:textId="77777777" w:rsidR="00B86B4F" w:rsidRPr="003A2178" w:rsidRDefault="00B86B4F" w:rsidP="00F62C66">
            <w:pPr>
              <w:jc w:val="center"/>
              <w:rPr>
                <w:b/>
              </w:rPr>
            </w:pPr>
          </w:p>
        </w:tc>
      </w:tr>
      <w:tr w:rsidR="00B86B4F" w:rsidRPr="003A2178" w14:paraId="1AF99513" w14:textId="77777777" w:rsidTr="00F62C66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405A" w14:textId="77777777" w:rsidR="00B86B4F" w:rsidRDefault="00B86B4F" w:rsidP="00F62C6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C37E" w14:textId="77777777" w:rsidR="00B86B4F" w:rsidRPr="00BE2FCE" w:rsidRDefault="00B86B4F" w:rsidP="00F62C66">
            <w:pPr>
              <w:jc w:val="center"/>
              <w:rPr>
                <w:b/>
              </w:rPr>
            </w:pPr>
            <w:r w:rsidRPr="00BE2FCE">
              <w:rPr>
                <w:b/>
              </w:rPr>
              <w:t>ШМК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89EC" w14:textId="77777777" w:rsidR="00B86B4F" w:rsidRDefault="00B86B4F" w:rsidP="00F62C6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F1B6" w14:textId="77777777" w:rsidR="00B86B4F" w:rsidRDefault="00B86B4F" w:rsidP="00F62C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97D5" w14:textId="77777777" w:rsidR="00B86B4F" w:rsidRDefault="00B86B4F" w:rsidP="00F62C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6924" w14:textId="77777777" w:rsidR="00B86B4F" w:rsidRPr="003A2178" w:rsidRDefault="00B86B4F" w:rsidP="00F62C66">
            <w:pPr>
              <w:jc w:val="center"/>
              <w:rPr>
                <w:b/>
              </w:rPr>
            </w:pPr>
            <w:r>
              <w:rPr>
                <w:b/>
              </w:rPr>
              <w:t>ШМК</w:t>
            </w:r>
          </w:p>
        </w:tc>
      </w:tr>
      <w:tr w:rsidR="00B86B4F" w:rsidRPr="003A2178" w14:paraId="5BCC24DB" w14:textId="77777777" w:rsidTr="00F62C66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AB47" w14:textId="77777777" w:rsidR="00B86B4F" w:rsidRDefault="00B86B4F" w:rsidP="00F62C6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B788" w14:textId="77777777" w:rsidR="00B86B4F" w:rsidRPr="005C21D4" w:rsidRDefault="00B86B4F" w:rsidP="00F62C66">
            <w:pPr>
              <w:jc w:val="center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B63E" w14:textId="77777777" w:rsidR="00B86B4F" w:rsidRDefault="00B86B4F" w:rsidP="00F62C6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608E" w14:textId="77777777" w:rsidR="00B86B4F" w:rsidRPr="000970F5" w:rsidRDefault="00B86B4F" w:rsidP="00F62C66">
            <w:pPr>
              <w:jc w:val="center"/>
              <w:rPr>
                <w:b/>
                <w:sz w:val="28"/>
                <w:szCs w:val="28"/>
              </w:rPr>
            </w:pPr>
            <w:r w:rsidRPr="000970F5">
              <w:rPr>
                <w:b/>
                <w:sz w:val="28"/>
                <w:szCs w:val="28"/>
              </w:rPr>
              <w:t>ШМК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277C" w14:textId="77777777" w:rsidR="00B86B4F" w:rsidRDefault="00B86B4F" w:rsidP="00F62C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C2A5" w14:textId="77777777" w:rsidR="00B86B4F" w:rsidRPr="003A2178" w:rsidRDefault="00B86B4F" w:rsidP="00F62C66">
            <w:pPr>
              <w:jc w:val="center"/>
              <w:rPr>
                <w:b/>
              </w:rPr>
            </w:pPr>
          </w:p>
        </w:tc>
      </w:tr>
    </w:tbl>
    <w:p w14:paraId="41AEDB7F" w14:textId="77777777" w:rsidR="00B86B4F" w:rsidRPr="003A2178" w:rsidRDefault="00B86B4F" w:rsidP="00B86B4F">
      <w:pPr>
        <w:spacing w:after="100" w:afterAutospacing="1"/>
        <w:jc w:val="center"/>
        <w:rPr>
          <w:b/>
        </w:rPr>
      </w:pPr>
      <w:r w:rsidRPr="003A2178">
        <w:rPr>
          <w:b/>
        </w:rPr>
        <w:lastRenderedPageBreak/>
        <w:t>Оснащение кабинета</w:t>
      </w:r>
    </w:p>
    <w:tbl>
      <w:tblPr>
        <w:tblW w:w="985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475"/>
        <w:gridCol w:w="3119"/>
        <w:gridCol w:w="992"/>
        <w:gridCol w:w="992"/>
        <w:gridCol w:w="1560"/>
      </w:tblGrid>
      <w:tr w:rsidR="00B86B4F" w:rsidRPr="003A2178" w14:paraId="27F03ABC" w14:textId="77777777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6D3A" w14:textId="77777777" w:rsidR="00B86B4F" w:rsidRPr="00EA57C6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963EF5" w14:textId="77777777" w:rsidR="00B86B4F" w:rsidRPr="00EA57C6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24A2" w14:textId="77777777" w:rsidR="00B86B4F" w:rsidRPr="00EA57C6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5C1657" w14:textId="77777777" w:rsidR="00B86B4F" w:rsidRPr="00EA57C6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105B" w14:textId="77777777" w:rsidR="00B86B4F" w:rsidRPr="00EA57C6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CA2A22" w14:textId="77777777" w:rsidR="00B86B4F" w:rsidRPr="00EA57C6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BF213C" w14:textId="77777777" w:rsidR="00B86B4F" w:rsidRPr="00EA57C6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Должно быть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CE32" w14:textId="77777777" w:rsidR="00B86B4F" w:rsidRPr="00EA57C6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750E01" w14:textId="77777777" w:rsidR="00B86B4F" w:rsidRPr="00EA57C6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Фактически 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4543" w14:textId="77777777" w:rsidR="00B86B4F" w:rsidRPr="00EA57C6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18D4F6" w14:textId="77777777" w:rsidR="00B86B4F" w:rsidRPr="00EA57C6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AEAEFE" w14:textId="77777777" w:rsidR="00B86B4F" w:rsidRPr="00EA57C6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2701" w14:textId="77777777" w:rsidR="00B86B4F" w:rsidRPr="00EA57C6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F13E50" w14:textId="77777777" w:rsidR="00B86B4F" w:rsidRPr="00EA57C6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C6">
              <w:rPr>
                <w:rFonts w:ascii="Times New Roman" w:hAnsi="Times New Roman"/>
                <w:b/>
                <w:sz w:val="24"/>
                <w:szCs w:val="24"/>
              </w:rPr>
              <w:t>Планируемые сроки приобретения</w:t>
            </w:r>
          </w:p>
        </w:tc>
      </w:tr>
      <w:tr w:rsidR="00B86B4F" w:rsidRPr="003A2178" w14:paraId="0C106B1B" w14:textId="77777777" w:rsidTr="00F62C66">
        <w:trPr>
          <w:trHeight w:val="314"/>
        </w:trPr>
        <w:tc>
          <w:tcPr>
            <w:tcW w:w="9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1690" w14:textId="77777777" w:rsidR="00B86B4F" w:rsidRPr="003A2178" w:rsidRDefault="00B86B4F" w:rsidP="00F62C66">
            <w:pPr>
              <w:pStyle w:val="a7"/>
              <w:numPr>
                <w:ilvl w:val="0"/>
                <w:numId w:val="6"/>
              </w:numPr>
              <w:tabs>
                <w:tab w:val="left" w:pos="900"/>
              </w:tabs>
              <w:spacing w:after="0" w:line="20" w:lineRule="atLeast"/>
              <w:ind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3A2178">
              <w:rPr>
                <w:rFonts w:ascii="Times New Roman" w:hAnsi="Times New Roman"/>
                <w:b/>
                <w:sz w:val="24"/>
                <w:szCs w:val="24"/>
              </w:rPr>
              <w:t>Учебная литература</w:t>
            </w:r>
          </w:p>
        </w:tc>
      </w:tr>
      <w:tr w:rsidR="00B86B4F" w:rsidRPr="003A2178" w14:paraId="2E5EA23E" w14:textId="77777777" w:rsidTr="00F62C6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A7A6" w14:textId="77777777" w:rsidR="00B86B4F" w:rsidRPr="003A2178" w:rsidRDefault="00B86B4F" w:rsidP="00F62C66">
            <w:pPr>
              <w:spacing w:line="20" w:lineRule="atLeast"/>
              <w:jc w:val="center"/>
            </w:pPr>
            <w:r w:rsidRPr="003A2178"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7806" w14:textId="77777777" w:rsidR="00B86B4F" w:rsidRPr="00B25440" w:rsidRDefault="00B86B4F" w:rsidP="00F62C66">
            <w:pPr>
              <w:spacing w:line="20" w:lineRule="atLeast"/>
              <w:rPr>
                <w:lang w:val="en-US"/>
              </w:rPr>
            </w:pPr>
            <w:r w:rsidRPr="00B25440">
              <w:t>Программы</w:t>
            </w:r>
            <w:r w:rsidRPr="00B25440">
              <w:rPr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6D99" w14:textId="77777777" w:rsidR="00B86B4F" w:rsidRPr="003A2178" w:rsidRDefault="00B86B4F" w:rsidP="00F62C66">
            <w:pPr>
              <w:pStyle w:val="a7"/>
              <w:spacing w:after="0" w:line="20" w:lineRule="atLeast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 истории 5-9 </w:t>
            </w:r>
            <w:proofErr w:type="spellStart"/>
            <w:r w:rsidRPr="003A21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21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D7643D" w14:textId="77777777" w:rsidR="00B86B4F" w:rsidRPr="003A2178" w:rsidRDefault="00B86B4F" w:rsidP="00F62C66">
            <w:pPr>
              <w:pStyle w:val="a7"/>
              <w:spacing w:after="0" w:line="20" w:lineRule="atLeast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 обществознанию 6-9</w:t>
            </w:r>
            <w:r w:rsidRPr="003A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2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7A4F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3DBA162C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5800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14:paraId="13C9AC74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9750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4F" w:rsidRPr="003A2178" w14:paraId="16616331" w14:textId="77777777" w:rsidTr="00F62C66">
        <w:trPr>
          <w:trHeight w:val="6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F79E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5318" w14:textId="77777777" w:rsidR="00B86B4F" w:rsidRPr="00B25440" w:rsidRDefault="00B86B4F" w:rsidP="00F62C66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5440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B2BB" w14:textId="77777777" w:rsidR="00B86B4F" w:rsidRPr="003A2178" w:rsidRDefault="00B86B4F" w:rsidP="00F62C66">
            <w:pPr>
              <w:pStyle w:val="a7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истории 5-9</w:t>
            </w:r>
            <w:r w:rsidRPr="003A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14:paraId="0447A92C" w14:textId="77777777" w:rsidR="00B86B4F" w:rsidRPr="003A2178" w:rsidRDefault="00B86B4F" w:rsidP="00F62C66">
            <w:pPr>
              <w:pStyle w:val="a7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обществознанию 6-9</w:t>
            </w:r>
            <w:r w:rsidRPr="003A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2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AC90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28B5F744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B535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14:paraId="72C3935C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19D8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4F" w:rsidRPr="003A2178" w14:paraId="3385EE50" w14:textId="77777777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FB9C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5AFA" w14:textId="77777777" w:rsidR="00B86B4F" w:rsidRPr="00B25440" w:rsidRDefault="00B86B4F" w:rsidP="00F62C66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5440">
              <w:rPr>
                <w:rFonts w:ascii="Times New Roman" w:hAnsi="Times New Roman"/>
                <w:sz w:val="24"/>
                <w:szCs w:val="24"/>
              </w:rPr>
              <w:t>Методические пособия для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F159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B4DCF1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DBE6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D1EE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6E8D54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785A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4F" w:rsidRPr="003A2178" w14:paraId="3CDCDED2" w14:textId="77777777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2FD5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BDC6" w14:textId="77777777" w:rsidR="00B86B4F" w:rsidRPr="00B25440" w:rsidRDefault="00B86B4F" w:rsidP="00F62C66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5440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FBAA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</w:t>
            </w:r>
            <w:r w:rsidRPr="003A2178">
              <w:rPr>
                <w:rFonts w:ascii="Times New Roman" w:hAnsi="Times New Roman"/>
                <w:sz w:val="24"/>
                <w:szCs w:val="24"/>
              </w:rPr>
              <w:t xml:space="preserve"> 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8, 9</w:t>
            </w:r>
            <w:r w:rsidRPr="003A217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A570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9D1D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633D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4F" w:rsidRPr="003A2178" w14:paraId="3D038A5D" w14:textId="77777777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F8F5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7A3E" w14:textId="77777777" w:rsidR="00B86B4F" w:rsidRPr="00B25440" w:rsidRDefault="00B86B4F" w:rsidP="00F62C66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5440">
              <w:rPr>
                <w:rFonts w:ascii="Times New Roman" w:hAnsi="Times New Roman"/>
                <w:sz w:val="24"/>
                <w:szCs w:val="24"/>
              </w:rPr>
              <w:t>Поурочное планирование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4895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</w:t>
            </w:r>
            <w:r w:rsidRPr="003A2178">
              <w:rPr>
                <w:rFonts w:ascii="Times New Roman" w:hAnsi="Times New Roman"/>
                <w:sz w:val="24"/>
                <w:szCs w:val="24"/>
              </w:rPr>
              <w:t xml:space="preserve"> 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8, 9</w:t>
            </w:r>
            <w:r w:rsidRPr="003A217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5CDA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F4DB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5159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4F" w:rsidRPr="003A2178" w14:paraId="025E1A52" w14:textId="77777777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F31E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9DDD" w14:textId="77777777" w:rsidR="00B86B4F" w:rsidRPr="00B25440" w:rsidRDefault="00B86B4F" w:rsidP="00F62C66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5440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0A91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</w:t>
            </w:r>
            <w:r w:rsidRPr="003A2178">
              <w:rPr>
                <w:rFonts w:ascii="Times New Roman" w:hAnsi="Times New Roman"/>
                <w:sz w:val="24"/>
                <w:szCs w:val="24"/>
              </w:rPr>
              <w:t xml:space="preserve"> 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8, 9</w:t>
            </w:r>
            <w:r w:rsidRPr="003A217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2A01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2D3A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BAC7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4F" w:rsidRPr="003A2178" w14:paraId="6396B7D5" w14:textId="77777777" w:rsidTr="00F62C66">
        <w:trPr>
          <w:trHeight w:val="275"/>
        </w:trPr>
        <w:tc>
          <w:tcPr>
            <w:tcW w:w="9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6DD7" w14:textId="77777777" w:rsidR="00B86B4F" w:rsidRPr="003A2178" w:rsidRDefault="00B86B4F" w:rsidP="00F62C66">
            <w:pPr>
              <w:pStyle w:val="a7"/>
              <w:numPr>
                <w:ilvl w:val="0"/>
                <w:numId w:val="9"/>
              </w:numPr>
              <w:tabs>
                <w:tab w:val="clear" w:pos="1980"/>
                <w:tab w:val="num" w:pos="900"/>
              </w:tabs>
              <w:spacing w:after="0" w:line="20" w:lineRule="atLeast"/>
              <w:ind w:hanging="1440"/>
              <w:rPr>
                <w:rFonts w:ascii="Times New Roman" w:hAnsi="Times New Roman"/>
                <w:b/>
                <w:sz w:val="24"/>
                <w:szCs w:val="24"/>
              </w:rPr>
            </w:pPr>
            <w:r w:rsidRPr="003A2178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B86B4F" w:rsidRPr="003A2178" w14:paraId="477A5F65" w14:textId="77777777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5859" w14:textId="77777777" w:rsidR="00B86B4F" w:rsidRPr="003A2178" w:rsidRDefault="00B86B4F" w:rsidP="00F62C66">
            <w:pPr>
              <w:pStyle w:val="a7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0C60" w14:textId="77777777" w:rsidR="00B86B4F" w:rsidRPr="00B25440" w:rsidRDefault="00B86B4F" w:rsidP="00F62C66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54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Карты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81A3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3A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2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1DFB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293B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B0CB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Имеются в электронном виде</w:t>
            </w:r>
          </w:p>
        </w:tc>
      </w:tr>
      <w:tr w:rsidR="00B86B4F" w:rsidRPr="003A2178" w14:paraId="590BD828" w14:textId="77777777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8513" w14:textId="77777777" w:rsidR="00B86B4F" w:rsidRPr="003A2178" w:rsidRDefault="00B86B4F" w:rsidP="00F62C66">
            <w:pPr>
              <w:pStyle w:val="a7"/>
              <w:tabs>
                <w:tab w:val="left" w:pos="180"/>
              </w:tabs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0C81" w14:textId="77777777" w:rsidR="00B86B4F" w:rsidRPr="00B25440" w:rsidRDefault="00B86B4F" w:rsidP="00F62C66">
            <w:pPr>
              <w:pStyle w:val="a7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54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Картины, таблицы, схемы, аппликации, альбомы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B291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3A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2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2856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45E8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A6E1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электронном виде</w:t>
            </w:r>
          </w:p>
        </w:tc>
      </w:tr>
      <w:tr w:rsidR="00B86B4F" w:rsidRPr="003A2178" w14:paraId="48D85129" w14:textId="77777777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6F3E" w14:textId="77777777" w:rsidR="00B86B4F" w:rsidRPr="003A2178" w:rsidRDefault="00B86B4F" w:rsidP="00F62C66">
            <w:pPr>
              <w:pStyle w:val="a7"/>
              <w:tabs>
                <w:tab w:val="left" w:pos="0"/>
              </w:tabs>
              <w:spacing w:after="0" w:line="20" w:lineRule="atLeast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68E8" w14:textId="77777777" w:rsidR="00B86B4F" w:rsidRPr="00B25440" w:rsidRDefault="00B86B4F" w:rsidP="00F62C66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54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Раздаточные, Атласы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356B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Pr="003A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1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2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18FF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C149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3A21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CE69" w14:textId="77777777" w:rsidR="00B86B4F" w:rsidRPr="003A2178" w:rsidRDefault="00B86B4F" w:rsidP="00F62C66">
            <w:pPr>
              <w:pStyle w:val="a7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электронном виде</w:t>
            </w:r>
          </w:p>
        </w:tc>
      </w:tr>
      <w:tr w:rsidR="00B86B4F" w:rsidRPr="003A2178" w14:paraId="160663E2" w14:textId="77777777" w:rsidTr="00F62C66">
        <w:trPr>
          <w:trHeight w:val="235"/>
        </w:trPr>
        <w:tc>
          <w:tcPr>
            <w:tcW w:w="9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6285" w14:textId="77777777" w:rsidR="00B86B4F" w:rsidRPr="003A2178" w:rsidRDefault="00B86B4F" w:rsidP="00F62C66">
            <w:pPr>
              <w:pStyle w:val="a7"/>
              <w:spacing w:after="0" w:line="20" w:lineRule="atLeast"/>
              <w:ind w:left="0" w:firstLine="5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A2178">
              <w:rPr>
                <w:rFonts w:ascii="Times New Roman" w:hAnsi="Times New Roman"/>
                <w:b/>
                <w:sz w:val="24"/>
                <w:szCs w:val="24"/>
              </w:rPr>
              <w:t>. Учебно-практическое оборудование</w:t>
            </w:r>
          </w:p>
        </w:tc>
      </w:tr>
      <w:tr w:rsidR="00B86B4F" w:rsidRPr="003A2178" w14:paraId="5B291BEB" w14:textId="77777777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873B" w14:textId="77777777" w:rsidR="00B86B4F" w:rsidRPr="003A2178" w:rsidRDefault="00B86B4F" w:rsidP="00F62C66">
            <w:pPr>
              <w:pStyle w:val="a7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A9C4" w14:textId="77777777" w:rsidR="00B86B4F" w:rsidRPr="003A2178" w:rsidRDefault="00B86B4F" w:rsidP="00F62C66">
            <w:pPr>
              <w:pStyle w:val="a7"/>
              <w:tabs>
                <w:tab w:val="left" w:pos="99"/>
              </w:tabs>
              <w:spacing w:after="0" w:line="20" w:lineRule="atLeast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Классная доска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9B0B" w14:textId="77777777"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E2D7" w14:textId="77777777" w:rsidR="00B86B4F" w:rsidRPr="003A2178" w:rsidRDefault="00B86B4F" w:rsidP="00F62C66">
            <w:pPr>
              <w:pStyle w:val="a7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36E2" w14:textId="77777777" w:rsidR="00B86B4F" w:rsidRPr="003A2178" w:rsidRDefault="00B86B4F" w:rsidP="00F62C66">
            <w:pPr>
              <w:pStyle w:val="a7"/>
              <w:spacing w:after="0" w:line="20" w:lineRule="atLeast"/>
              <w:ind w:left="-108"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61B4" w14:textId="77777777"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4F" w:rsidRPr="003A2178" w14:paraId="4972D767" w14:textId="77777777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E501" w14:textId="77777777" w:rsidR="00B86B4F" w:rsidRPr="003A2178" w:rsidRDefault="00B86B4F" w:rsidP="00F62C66">
            <w:pPr>
              <w:pStyle w:val="a7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4103" w14:textId="77777777" w:rsidR="00B86B4F" w:rsidRPr="003A2178" w:rsidRDefault="00B86B4F" w:rsidP="00F62C66">
            <w:pPr>
              <w:pStyle w:val="a7"/>
              <w:tabs>
                <w:tab w:val="left" w:pos="99"/>
              </w:tabs>
              <w:spacing w:after="0" w:line="20" w:lineRule="atLeast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Шкафы книжные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EE46" w14:textId="77777777"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D9A2" w14:textId="77777777" w:rsidR="00B86B4F" w:rsidRPr="003A2178" w:rsidRDefault="00B86B4F" w:rsidP="00F62C66">
            <w:pPr>
              <w:pStyle w:val="a7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EC67" w14:textId="77777777" w:rsidR="00B86B4F" w:rsidRPr="003A2178" w:rsidRDefault="00B86B4F" w:rsidP="00F62C66">
            <w:r w:rsidRPr="003A2178"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E903" w14:textId="77777777"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4F" w:rsidRPr="003A2178" w14:paraId="22595927" w14:textId="77777777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76EA" w14:textId="77777777" w:rsidR="00B86B4F" w:rsidRPr="003A2178" w:rsidRDefault="00B86B4F" w:rsidP="00F62C66">
            <w:pPr>
              <w:pStyle w:val="a7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C973" w14:textId="77777777" w:rsidR="00B86B4F" w:rsidRPr="003A2178" w:rsidRDefault="00B86B4F" w:rsidP="00F62C66">
            <w:pPr>
              <w:pStyle w:val="a7"/>
              <w:tabs>
                <w:tab w:val="left" w:pos="99"/>
              </w:tabs>
              <w:spacing w:after="0" w:line="20" w:lineRule="atLeast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FD79" w14:textId="77777777"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C361" w14:textId="77777777" w:rsidR="00B86B4F" w:rsidRPr="003A2178" w:rsidRDefault="00B86B4F" w:rsidP="00F62C66">
            <w:pPr>
              <w:pStyle w:val="a7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3177" w14:textId="77777777" w:rsidR="00B86B4F" w:rsidRPr="003A2178" w:rsidRDefault="00B86B4F" w:rsidP="00F62C66">
            <w:r w:rsidRPr="003A2178"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51CF" w14:textId="77777777"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4F" w:rsidRPr="003A2178" w14:paraId="2871B5C5" w14:textId="77777777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F6AC" w14:textId="77777777" w:rsidR="00B86B4F" w:rsidRPr="003A2178" w:rsidRDefault="00B86B4F" w:rsidP="00F62C66">
            <w:pPr>
              <w:pStyle w:val="a7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0598" w14:textId="77777777" w:rsidR="00B86B4F" w:rsidRPr="003A2178" w:rsidRDefault="00B86B4F" w:rsidP="00F62C66">
            <w:pPr>
              <w:pStyle w:val="a7"/>
              <w:tabs>
                <w:tab w:val="left" w:pos="99"/>
              </w:tabs>
              <w:spacing w:after="0" w:line="20" w:lineRule="atLeast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5B48" w14:textId="77777777"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A270" w14:textId="77777777" w:rsidR="00B86B4F" w:rsidRPr="003A2178" w:rsidRDefault="00B86B4F" w:rsidP="00F62C66">
            <w:pPr>
              <w:pStyle w:val="a7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6EE3" w14:textId="77777777" w:rsidR="00B86B4F" w:rsidRPr="003A2178" w:rsidRDefault="00B86B4F" w:rsidP="00F62C66">
            <w:r w:rsidRPr="003A2178"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F041" w14:textId="77777777"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4F" w:rsidRPr="003A2178" w14:paraId="21CFE881" w14:textId="77777777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1D56" w14:textId="77777777" w:rsidR="00B86B4F" w:rsidRPr="003A2178" w:rsidRDefault="00B86B4F" w:rsidP="00F62C66">
            <w:pPr>
              <w:pStyle w:val="a7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2CC2" w14:textId="77777777" w:rsidR="00B86B4F" w:rsidRPr="003A2178" w:rsidRDefault="00B86B4F" w:rsidP="00F62C66">
            <w:pPr>
              <w:pStyle w:val="a7"/>
              <w:tabs>
                <w:tab w:val="left" w:pos="99"/>
              </w:tabs>
              <w:spacing w:after="0" w:line="20" w:lineRule="atLeast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Ученические столы двуместные с комплектом стульев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D103" w14:textId="77777777"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4552" w14:textId="77777777" w:rsidR="00B86B4F" w:rsidRPr="003A2178" w:rsidRDefault="00B86B4F" w:rsidP="00F62C66">
            <w:pPr>
              <w:pStyle w:val="a7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347B" w14:textId="77777777" w:rsidR="00B86B4F" w:rsidRPr="003A2178" w:rsidRDefault="00B86B4F" w:rsidP="00F62C66">
            <w:r w:rsidRPr="003A2178"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166C" w14:textId="77777777"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4F" w:rsidRPr="003A2178" w14:paraId="33FA703B" w14:textId="77777777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6A57" w14:textId="77777777" w:rsidR="00B86B4F" w:rsidRPr="003A2178" w:rsidRDefault="00B86B4F" w:rsidP="00F62C66">
            <w:pPr>
              <w:pStyle w:val="a7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5E66" w14:textId="77777777" w:rsidR="00B86B4F" w:rsidRPr="003A2178" w:rsidRDefault="00B86B4F" w:rsidP="00F62C66">
            <w:pPr>
              <w:pStyle w:val="a7"/>
              <w:tabs>
                <w:tab w:val="left" w:pos="99"/>
              </w:tabs>
              <w:spacing w:after="0" w:line="20" w:lineRule="atLeast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«Дидактика»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643D" w14:textId="77777777"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7BAA" w14:textId="77777777" w:rsidR="00B86B4F" w:rsidRPr="003A2178" w:rsidRDefault="00B86B4F" w:rsidP="00F62C66">
            <w:pPr>
              <w:pStyle w:val="a7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D3D8" w14:textId="77777777" w:rsidR="00B86B4F" w:rsidRPr="003A2178" w:rsidRDefault="00B86B4F" w:rsidP="00F62C66">
            <w:r w:rsidRPr="003A2178"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C9F5" w14:textId="77777777"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4F" w:rsidRPr="003A2178" w14:paraId="4B97A922" w14:textId="77777777" w:rsidTr="00F62C6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5210" w14:textId="77777777" w:rsidR="00B86B4F" w:rsidRPr="003A2178" w:rsidRDefault="00B86B4F" w:rsidP="00F62C66">
            <w:pPr>
              <w:pStyle w:val="a7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065A" w14:textId="77777777" w:rsidR="00B86B4F" w:rsidRPr="003A2178" w:rsidRDefault="00B86B4F" w:rsidP="00F62C66">
            <w:pPr>
              <w:pStyle w:val="a7"/>
              <w:tabs>
                <w:tab w:val="left" w:pos="99"/>
              </w:tabs>
              <w:spacing w:after="0" w:line="20" w:lineRule="atLeast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Стенды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A308" w14:textId="77777777"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38F5" w14:textId="77777777" w:rsidR="00B86B4F" w:rsidRPr="003A2178" w:rsidRDefault="00B86B4F" w:rsidP="00F62C66">
            <w:pPr>
              <w:pStyle w:val="a7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DAAF" w14:textId="77777777" w:rsidR="00B86B4F" w:rsidRPr="003A2178" w:rsidRDefault="00B86B4F" w:rsidP="00F62C66">
            <w:r w:rsidRPr="003A2178"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3095" w14:textId="77777777"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4F" w:rsidRPr="003A2178" w14:paraId="72CB5C21" w14:textId="77777777" w:rsidTr="00F62C66">
        <w:trPr>
          <w:trHeight w:val="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5180" w14:textId="77777777" w:rsidR="00B86B4F" w:rsidRPr="003A2178" w:rsidRDefault="00B86B4F" w:rsidP="00F62C66">
            <w:pPr>
              <w:pStyle w:val="a7"/>
              <w:spacing w:after="0" w:line="20" w:lineRule="atLeast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4E4E" w14:textId="77777777" w:rsidR="00B86B4F" w:rsidRPr="003A2178" w:rsidRDefault="00B86B4F" w:rsidP="00F62C66">
            <w:pPr>
              <w:pStyle w:val="a7"/>
              <w:tabs>
                <w:tab w:val="left" w:pos="99"/>
              </w:tabs>
              <w:spacing w:after="0" w:line="20" w:lineRule="atLeast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BFA9" w14:textId="77777777"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6827" w14:textId="77777777" w:rsidR="00B86B4F" w:rsidRPr="003A2178" w:rsidRDefault="00B86B4F" w:rsidP="00F62C66">
            <w:pPr>
              <w:pStyle w:val="a7"/>
              <w:spacing w:after="0" w:line="2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A217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5BA8" w14:textId="77777777" w:rsidR="00B86B4F" w:rsidRPr="003A2178" w:rsidRDefault="00B86B4F" w:rsidP="00F62C66">
            <w:r w:rsidRPr="003A2178"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16C6" w14:textId="77777777" w:rsidR="00B86B4F" w:rsidRPr="003A2178" w:rsidRDefault="00B86B4F" w:rsidP="00F62C66">
            <w:pPr>
              <w:pStyle w:val="a7"/>
              <w:spacing w:after="0" w:line="2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9A52A6" w14:textId="77777777" w:rsidR="00B86B4F" w:rsidRDefault="00B86B4F" w:rsidP="00B86B4F">
      <w:pPr>
        <w:pStyle w:val="a3"/>
        <w:rPr>
          <w:b/>
          <w:sz w:val="24"/>
        </w:rPr>
      </w:pPr>
    </w:p>
    <w:p w14:paraId="0161A378" w14:textId="77777777" w:rsidR="00B86B4F" w:rsidRDefault="00B86B4F" w:rsidP="00B86B4F">
      <w:pPr>
        <w:pStyle w:val="a3"/>
        <w:rPr>
          <w:b/>
          <w:caps w:val="0"/>
          <w:sz w:val="24"/>
        </w:rPr>
      </w:pPr>
    </w:p>
    <w:p w14:paraId="19C8DB22" w14:textId="77777777" w:rsidR="00B86B4F" w:rsidRPr="00CE27BF" w:rsidRDefault="00B86B4F" w:rsidP="00B86B4F">
      <w:pPr>
        <w:pStyle w:val="a3"/>
        <w:jc w:val="both"/>
        <w:rPr>
          <w:b/>
          <w:caps w:val="0"/>
          <w:sz w:val="24"/>
        </w:rPr>
      </w:pPr>
      <w:r w:rsidRPr="00CE27BF">
        <w:rPr>
          <w:b/>
          <w:caps w:val="0"/>
          <w:sz w:val="24"/>
          <w:lang w:val="en-US"/>
        </w:rPr>
        <w:t>I</w:t>
      </w:r>
      <w:r w:rsidRPr="00CE27BF">
        <w:rPr>
          <w:b/>
          <w:caps w:val="0"/>
          <w:sz w:val="24"/>
        </w:rPr>
        <w:t>. Учебно-методическое обеспечение кабинета ИСТОРИИ</w:t>
      </w:r>
    </w:p>
    <w:p w14:paraId="498B6518" w14:textId="77777777" w:rsidR="00B86B4F" w:rsidRPr="003A2178" w:rsidRDefault="00B86B4F" w:rsidP="00B86B4F">
      <w:pPr>
        <w:numPr>
          <w:ilvl w:val="0"/>
          <w:numId w:val="8"/>
        </w:numPr>
        <w:tabs>
          <w:tab w:val="num" w:pos="0"/>
          <w:tab w:val="left" w:pos="540"/>
        </w:tabs>
        <w:ind w:hanging="180"/>
        <w:rPr>
          <w:b/>
        </w:rPr>
      </w:pPr>
      <w:r w:rsidRPr="003A2178">
        <w:rPr>
          <w:b/>
        </w:rPr>
        <w:t>Программно-методическое обеспечение</w:t>
      </w:r>
    </w:p>
    <w:tbl>
      <w:tblPr>
        <w:tblW w:w="9985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7736"/>
        <w:gridCol w:w="1560"/>
      </w:tblGrid>
      <w:tr w:rsidR="00B86B4F" w:rsidRPr="003A2178" w14:paraId="53FBD4B2" w14:textId="77777777" w:rsidTr="00F62C6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227A" w14:textId="77777777"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№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4888" w14:textId="77777777"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7BAC" w14:textId="77777777" w:rsidR="00B86B4F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Кол-во экз.</w:t>
            </w:r>
          </w:p>
          <w:p w14:paraId="5E9D4F66" w14:textId="77777777" w:rsidR="00B86B4F" w:rsidRPr="003A2178" w:rsidRDefault="00B86B4F" w:rsidP="00F62C66">
            <w:pPr>
              <w:jc w:val="center"/>
              <w:rPr>
                <w:b/>
              </w:rPr>
            </w:pPr>
          </w:p>
        </w:tc>
      </w:tr>
      <w:tr w:rsidR="00B86B4F" w:rsidRPr="003A2178" w14:paraId="41127B9F" w14:textId="77777777" w:rsidTr="00F62C6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85EE" w14:textId="77777777"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F06C" w14:textId="77777777" w:rsidR="00B86B4F" w:rsidRPr="003A2178" w:rsidRDefault="00B86B4F" w:rsidP="00F62C66">
            <w:r w:rsidRPr="003A2178">
              <w:t xml:space="preserve">Государственный образовательный стандарт. Стандарт основного общего образования по обществознанию. </w:t>
            </w:r>
            <w:r>
              <w:t xml:space="preserve"> </w:t>
            </w:r>
            <w:r w:rsidRPr="003A2178">
              <w:t xml:space="preserve"> Стандарт основного общего </w:t>
            </w:r>
            <w:r w:rsidRPr="003A2178">
              <w:lastRenderedPageBreak/>
              <w:t xml:space="preserve">образования по истории.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4DE8" w14:textId="77777777" w:rsidR="00B86B4F" w:rsidRPr="003A2178" w:rsidRDefault="00B86B4F" w:rsidP="00F62C66">
            <w:pPr>
              <w:jc w:val="center"/>
            </w:pPr>
            <w:r w:rsidRPr="003A2178">
              <w:lastRenderedPageBreak/>
              <w:t>1</w:t>
            </w:r>
          </w:p>
        </w:tc>
      </w:tr>
      <w:tr w:rsidR="00B86B4F" w:rsidRPr="003A2178" w14:paraId="6A9469B1" w14:textId="77777777" w:rsidTr="00F62C6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6165" w14:textId="77777777"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2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4957" w14:textId="77777777" w:rsidR="00B86B4F" w:rsidRDefault="00B86B4F" w:rsidP="00F62C66">
            <w:r w:rsidRPr="003A2178">
              <w:t>Программы общеобраз</w:t>
            </w:r>
            <w:r>
              <w:t>овательных учреждений. История.</w:t>
            </w:r>
            <w:r w:rsidRPr="003A2178">
              <w:t xml:space="preserve"> М., «Просвещение»</w:t>
            </w:r>
            <w:r>
              <w:t>, 20г</w:t>
            </w:r>
            <w:r w:rsidRPr="003A2178">
              <w:t xml:space="preserve"> </w:t>
            </w:r>
            <w:r>
              <w:t xml:space="preserve"> </w:t>
            </w:r>
            <w:r w:rsidRPr="003A2178">
              <w:t xml:space="preserve"> </w:t>
            </w:r>
          </w:p>
          <w:p w14:paraId="69C06CF0" w14:textId="77777777" w:rsidR="00B86B4F" w:rsidRPr="003A2178" w:rsidRDefault="00B86B4F" w:rsidP="00F62C66"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2767" w14:textId="77777777" w:rsidR="00B86B4F" w:rsidRPr="003A2178" w:rsidRDefault="00B86B4F" w:rsidP="00F62C66">
            <w:pPr>
              <w:spacing w:line="360" w:lineRule="auto"/>
              <w:jc w:val="center"/>
            </w:pPr>
            <w:r>
              <w:t>1</w:t>
            </w:r>
          </w:p>
        </w:tc>
      </w:tr>
      <w:tr w:rsidR="00B86B4F" w:rsidRPr="003A2178" w14:paraId="74B53472" w14:textId="77777777" w:rsidTr="00F62C6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8BE2" w14:textId="77777777"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3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3C1C" w14:textId="77777777" w:rsidR="00B86B4F" w:rsidRDefault="00B86B4F" w:rsidP="00F62C66">
            <w:r>
              <w:t xml:space="preserve"> </w:t>
            </w:r>
            <w:r w:rsidRPr="003A2178">
              <w:t>Программы общеобраз</w:t>
            </w:r>
            <w:r>
              <w:t>овательных учреждений. Обществознание.</w:t>
            </w:r>
            <w:r w:rsidRPr="003A2178">
              <w:t xml:space="preserve"> </w:t>
            </w:r>
          </w:p>
          <w:p w14:paraId="7F44E44C" w14:textId="77777777" w:rsidR="00B86B4F" w:rsidRPr="003A2178" w:rsidRDefault="00B86B4F" w:rsidP="00F62C66">
            <w:r>
              <w:t xml:space="preserve"> </w:t>
            </w:r>
            <w:r w:rsidRPr="003A2178">
              <w:t>М., «Просвещение»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</w:t>
              </w:r>
              <w:r w:rsidRPr="003A2178">
                <w:t xml:space="preserve"> г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278E" w14:textId="77777777"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</w:p>
        </w:tc>
      </w:tr>
      <w:tr w:rsidR="00B86B4F" w:rsidRPr="003A2178" w14:paraId="69B72C63" w14:textId="77777777" w:rsidTr="00F62C6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ECA7" w14:textId="77777777"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4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AA99" w14:textId="77777777" w:rsidR="00B86B4F" w:rsidRPr="003A2178" w:rsidRDefault="00B86B4F" w:rsidP="00F62C66">
            <w:r w:rsidRPr="003A2178">
              <w:t xml:space="preserve">Программы общеобразовательных учреждений: история, обществознание.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6096" w14:textId="77777777"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</w:p>
        </w:tc>
      </w:tr>
      <w:tr w:rsidR="00B86B4F" w:rsidRPr="003A2178" w14:paraId="137B0DFB" w14:textId="77777777" w:rsidTr="00F62C6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C043" w14:textId="77777777"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5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8C34" w14:textId="77777777" w:rsidR="00B86B4F" w:rsidRPr="003A2178" w:rsidRDefault="00B86B4F" w:rsidP="00F62C66">
            <w:r w:rsidRPr="003A2178">
              <w:t xml:space="preserve">Программы общеобразовательных учреждений. Обществознание 6-11 </w:t>
            </w:r>
            <w:proofErr w:type="spellStart"/>
            <w:r w:rsidRPr="003A2178">
              <w:t>кл</w:t>
            </w:r>
            <w:proofErr w:type="spellEnd"/>
            <w:r w:rsidRPr="003A2178">
              <w:t xml:space="preserve">., авторы Боголюбов Л.Н., Городецкая Н.И. и др. М., 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A2178">
                <w:t xml:space="preserve">2009 </w:t>
              </w:r>
              <w:proofErr w:type="gramStart"/>
              <w:r w:rsidRPr="003A2178">
                <w:t>г</w:t>
              </w:r>
            </w:smartTag>
            <w:r w:rsidRPr="003A2178">
              <w:t>. 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73C4" w14:textId="77777777"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</w:p>
        </w:tc>
      </w:tr>
    </w:tbl>
    <w:p w14:paraId="72D41F9C" w14:textId="77777777" w:rsidR="00B86B4F" w:rsidRPr="003A2178" w:rsidRDefault="00B86B4F" w:rsidP="00B86B4F">
      <w:pPr>
        <w:spacing w:before="100" w:beforeAutospacing="1" w:line="360" w:lineRule="auto"/>
        <w:ind w:firstLine="181"/>
        <w:rPr>
          <w:b/>
        </w:rPr>
      </w:pPr>
      <w:r w:rsidRPr="003A2178">
        <w:rPr>
          <w:b/>
        </w:rPr>
        <w:t>2. Учебники</w:t>
      </w:r>
    </w:p>
    <w:tbl>
      <w:tblPr>
        <w:tblW w:w="9723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7560"/>
        <w:gridCol w:w="869"/>
        <w:gridCol w:w="567"/>
      </w:tblGrid>
      <w:tr w:rsidR="00B86B4F" w:rsidRPr="003A2178" w14:paraId="3CF5E641" w14:textId="77777777" w:rsidTr="00F62C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A42C" w14:textId="77777777"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199B" w14:textId="77777777"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1F2E" w14:textId="77777777"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19AE" w14:textId="77777777"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Кол-во экз.</w:t>
            </w:r>
          </w:p>
        </w:tc>
      </w:tr>
      <w:tr w:rsidR="00B86B4F" w:rsidRPr="003A2178" w14:paraId="3C4070C0" w14:textId="77777777" w:rsidTr="00F62C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0E60" w14:textId="77777777"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4CA5" w14:textId="77777777" w:rsidR="00B86B4F" w:rsidRPr="003A2178" w:rsidRDefault="00B86B4F" w:rsidP="00F62C66">
            <w:pPr>
              <w:ind w:right="-108"/>
              <w:rPr>
                <w:b/>
              </w:rPr>
            </w:pPr>
            <w:r w:rsidRPr="003A2178">
              <w:t xml:space="preserve">История древнего мира. Учебник для 5 класса общеобразовательных учреждений. А. В. </w:t>
            </w:r>
            <w:proofErr w:type="spellStart"/>
            <w:r w:rsidRPr="003A2178">
              <w:t>Вигасин</w:t>
            </w:r>
            <w:proofErr w:type="spellEnd"/>
            <w:r w:rsidRPr="003A2178">
              <w:t xml:space="preserve">, Г.И. </w:t>
            </w:r>
            <w:proofErr w:type="spellStart"/>
            <w:r w:rsidRPr="003A2178">
              <w:t>Гордер</w:t>
            </w:r>
            <w:proofErr w:type="spellEnd"/>
            <w:r w:rsidRPr="003A2178">
              <w:t>. М.: «Просвещение»</w:t>
            </w:r>
            <w:r>
              <w:t>, 2015</w:t>
            </w:r>
            <w:r w:rsidRPr="003A2178">
              <w:t xml:space="preserve"> 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32A1" w14:textId="77777777" w:rsidR="00B86B4F" w:rsidRPr="003A2178" w:rsidRDefault="00B86B4F" w:rsidP="00F62C66">
            <w:pPr>
              <w:jc w:val="center"/>
            </w:pPr>
            <w:r w:rsidRPr="003A2178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186A" w14:textId="77777777"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</w:tr>
      <w:tr w:rsidR="00B86B4F" w:rsidRPr="003A2178" w14:paraId="14CA7BE5" w14:textId="77777777" w:rsidTr="00F62C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5237" w14:textId="77777777" w:rsidR="00B86B4F" w:rsidRPr="003A2178" w:rsidRDefault="00B86B4F" w:rsidP="00F62C66">
            <w:pPr>
              <w:jc w:val="center"/>
            </w:pPr>
            <w: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C101" w14:textId="77777777" w:rsidR="00B86B4F" w:rsidRPr="003A2178" w:rsidRDefault="00B86B4F" w:rsidP="00F62C66">
            <w:pPr>
              <w:ind w:right="-108"/>
            </w:pPr>
            <w:r w:rsidRPr="003A2178">
              <w:t>История средних веков. Учебник</w:t>
            </w:r>
            <w:r>
              <w:t xml:space="preserve"> для 6 класса общеобразовательных школ</w:t>
            </w:r>
            <w:r w:rsidRPr="003A2178">
              <w:t xml:space="preserve"> Агибаловой Е.В. и Донского Г.М. «Просвещение», 20</w:t>
            </w:r>
            <w: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FF9B" w14:textId="77777777" w:rsidR="00B86B4F" w:rsidRPr="003A2178" w:rsidRDefault="00B86B4F" w:rsidP="00F62C66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B8A6" w14:textId="77777777" w:rsidR="00B86B4F" w:rsidRPr="003A2178" w:rsidRDefault="00B86B4F" w:rsidP="00F62C66">
            <w:pPr>
              <w:jc w:val="center"/>
            </w:pPr>
            <w:r>
              <w:t>1</w:t>
            </w:r>
          </w:p>
        </w:tc>
      </w:tr>
      <w:tr w:rsidR="00B86B4F" w:rsidRPr="003A2178" w14:paraId="1BBACE0C" w14:textId="77777777" w:rsidTr="00F62C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AD86" w14:textId="77777777" w:rsidR="00B86B4F" w:rsidRPr="003A2178" w:rsidRDefault="00B86B4F" w:rsidP="00F62C66">
            <w:pPr>
              <w:jc w:val="center"/>
            </w:pPr>
            <w: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C367" w14:textId="77777777" w:rsidR="00B86B4F" w:rsidRPr="003A2178" w:rsidRDefault="00B86B4F" w:rsidP="00F62C66">
            <w:pPr>
              <w:ind w:right="-108"/>
            </w:pPr>
            <w:r w:rsidRPr="003A2178">
              <w:t>История России: Учебник для 6 класса общеобразовательных учреждений. А. А. Данилов, Л.Г. Косулина., М.: «Просвещение», 20</w:t>
            </w:r>
            <w: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F21A" w14:textId="77777777" w:rsidR="00B86B4F" w:rsidRPr="003A2178" w:rsidRDefault="00B86B4F" w:rsidP="00F62C66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A550" w14:textId="77777777" w:rsidR="00B86B4F" w:rsidRPr="003A2178" w:rsidRDefault="00B86B4F" w:rsidP="00F62C66">
            <w:pPr>
              <w:jc w:val="center"/>
            </w:pPr>
            <w:r>
              <w:t>1</w:t>
            </w:r>
          </w:p>
        </w:tc>
      </w:tr>
      <w:tr w:rsidR="00B86B4F" w:rsidRPr="003A2178" w14:paraId="6ADDD801" w14:textId="77777777" w:rsidTr="00F62C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FFC" w14:textId="77777777" w:rsidR="00B86B4F" w:rsidRPr="003A2178" w:rsidRDefault="00B86B4F" w:rsidP="00F62C66">
            <w:pPr>
              <w:jc w:val="center"/>
            </w:pPr>
            <w: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F747" w14:textId="77777777" w:rsidR="00B86B4F" w:rsidRPr="003A2178" w:rsidRDefault="00B86B4F" w:rsidP="00F62C66">
            <w:pPr>
              <w:rPr>
                <w:b/>
              </w:rPr>
            </w:pPr>
            <w:r w:rsidRPr="003A2178">
              <w:t>История России: Учебник для 7 класса общеобразовательных учреждений. А. А. Данилов, Л.Г. Косулина., М.: «Просвещение»</w:t>
            </w:r>
            <w:r>
              <w:t>, 2012</w:t>
            </w:r>
            <w:r w:rsidRPr="003A2178">
              <w:t xml:space="preserve"> 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4BBC" w14:textId="77777777" w:rsidR="00B86B4F" w:rsidRPr="003A2178" w:rsidRDefault="00B86B4F" w:rsidP="00F62C66">
            <w:pPr>
              <w:jc w:val="center"/>
            </w:pPr>
            <w:r w:rsidRPr="003A2178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6FB3" w14:textId="77777777"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</w:tr>
      <w:tr w:rsidR="00B86B4F" w:rsidRPr="003A2178" w14:paraId="2DC273B5" w14:textId="77777777" w:rsidTr="00F62C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7E1F" w14:textId="77777777" w:rsidR="00B86B4F" w:rsidRPr="003A2178" w:rsidRDefault="00B86B4F" w:rsidP="00F62C66">
            <w:pPr>
              <w:jc w:val="center"/>
            </w:pPr>
            <w: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4A7F" w14:textId="77777777" w:rsidR="00B86B4F" w:rsidRPr="003A2178" w:rsidRDefault="00B86B4F" w:rsidP="00F62C66">
            <w:pPr>
              <w:rPr>
                <w:b/>
              </w:rPr>
            </w:pPr>
            <w:r w:rsidRPr="003A2178">
              <w:t xml:space="preserve">Новая история, 1500-1800 гг.: Учеб. для 7 </w:t>
            </w:r>
            <w:proofErr w:type="spellStart"/>
            <w:r w:rsidRPr="003A2178">
              <w:t>кл</w:t>
            </w:r>
            <w:proofErr w:type="spellEnd"/>
            <w:r w:rsidRPr="003A2178">
              <w:t xml:space="preserve">. общеобразовательных учреждений. А. Я. </w:t>
            </w:r>
            <w:proofErr w:type="spellStart"/>
            <w:r w:rsidRPr="003A2178">
              <w:t>Юдовская</w:t>
            </w:r>
            <w:proofErr w:type="spellEnd"/>
            <w:r w:rsidRPr="003A2178">
              <w:t>, П. А. Баранов, Л. М. Ванюшкина. М.: «Просвещение», 20</w:t>
            </w:r>
            <w:r>
              <w:t>16</w:t>
            </w:r>
            <w:r w:rsidRPr="003A2178">
              <w:t xml:space="preserve"> 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BECE" w14:textId="77777777" w:rsidR="00B86B4F" w:rsidRPr="003A2178" w:rsidRDefault="00B86B4F" w:rsidP="00F62C66">
            <w:pPr>
              <w:jc w:val="center"/>
            </w:pPr>
            <w:r w:rsidRPr="003A2178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C86B" w14:textId="77777777"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</w:tr>
      <w:tr w:rsidR="00B86B4F" w:rsidRPr="003A2178" w14:paraId="37E9F978" w14:textId="77777777" w:rsidTr="00F62C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C17F" w14:textId="77777777" w:rsidR="00B86B4F" w:rsidRDefault="00B86B4F" w:rsidP="00F62C66">
            <w:pPr>
              <w:jc w:val="center"/>
            </w:pPr>
            <w: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EE58" w14:textId="77777777" w:rsidR="00B86B4F" w:rsidRPr="003A2178" w:rsidRDefault="00B86B4F" w:rsidP="00F62C66">
            <w:r w:rsidRPr="003A2178">
              <w:t xml:space="preserve">История России </w:t>
            </w:r>
            <w:r w:rsidRPr="003A2178">
              <w:rPr>
                <w:lang w:val="en-US"/>
              </w:rPr>
              <w:t>XIX</w:t>
            </w:r>
            <w:r w:rsidRPr="003A2178">
              <w:t xml:space="preserve"> век. 8 </w:t>
            </w:r>
            <w:proofErr w:type="spellStart"/>
            <w:r w:rsidRPr="003A2178">
              <w:t>кл</w:t>
            </w:r>
            <w:proofErr w:type="spellEnd"/>
            <w:r w:rsidRPr="003A2178">
              <w:t xml:space="preserve">.: учебник для общеобразовательных учреждений. </w:t>
            </w:r>
            <w:r>
              <w:t xml:space="preserve"> Зырянова П.Н.</w:t>
            </w:r>
            <w:r w:rsidRPr="003A2178">
              <w:t>, М., «Просвещение», 20</w:t>
            </w:r>
            <w:r>
              <w:t>12</w:t>
            </w:r>
            <w:r w:rsidRPr="003A2178">
              <w:t xml:space="preserve"> 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6B34" w14:textId="77777777" w:rsidR="00B86B4F" w:rsidRPr="003A2178" w:rsidRDefault="00B86B4F" w:rsidP="00F62C66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7D6F" w14:textId="77777777" w:rsidR="00B86B4F" w:rsidRPr="003A2178" w:rsidRDefault="00B86B4F" w:rsidP="00F62C66">
            <w:pPr>
              <w:jc w:val="center"/>
            </w:pPr>
            <w:r>
              <w:t>1</w:t>
            </w:r>
          </w:p>
        </w:tc>
      </w:tr>
      <w:tr w:rsidR="00B86B4F" w:rsidRPr="003A2178" w14:paraId="75FFA867" w14:textId="77777777" w:rsidTr="00F62C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4AE2" w14:textId="77777777" w:rsidR="00B86B4F" w:rsidRDefault="00B86B4F" w:rsidP="00F62C66">
            <w:pPr>
              <w:jc w:val="center"/>
            </w:pPr>
            <w: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9538" w14:textId="77777777" w:rsidR="00B86B4F" w:rsidRPr="003A2178" w:rsidRDefault="00B86B4F" w:rsidP="00F62C66">
            <w:r w:rsidRPr="003A2178">
              <w:t xml:space="preserve">Новая история, 1800-1913: учеб. для 8 </w:t>
            </w:r>
            <w:proofErr w:type="spellStart"/>
            <w:r w:rsidRPr="003A2178">
              <w:t>кл</w:t>
            </w:r>
            <w:proofErr w:type="spellEnd"/>
            <w:r w:rsidRPr="003A2178">
              <w:t xml:space="preserve">. </w:t>
            </w:r>
            <w:proofErr w:type="spellStart"/>
            <w:r w:rsidRPr="003A2178">
              <w:t>общеобразоват</w:t>
            </w:r>
            <w:proofErr w:type="spellEnd"/>
            <w:r w:rsidRPr="003A2178">
              <w:t xml:space="preserve">. учреждений. А. Я. </w:t>
            </w:r>
            <w:proofErr w:type="spellStart"/>
            <w:r w:rsidRPr="003A2178">
              <w:t>Юдовская</w:t>
            </w:r>
            <w:proofErr w:type="spellEnd"/>
            <w:r w:rsidRPr="003A2178">
              <w:t>, П. А. Баранов, Л. М. Ванюшкина. М.: «Просвещение», 20</w:t>
            </w:r>
            <w:r>
              <w:t>15</w:t>
            </w:r>
            <w:r w:rsidRPr="003A2178">
              <w:t xml:space="preserve"> 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6C60" w14:textId="77777777" w:rsidR="00B86B4F" w:rsidRPr="003A2178" w:rsidRDefault="00B86B4F" w:rsidP="00F62C66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4910" w14:textId="77777777" w:rsidR="00B86B4F" w:rsidRPr="003A2178" w:rsidRDefault="00B86B4F" w:rsidP="00F62C66">
            <w:pPr>
              <w:jc w:val="center"/>
            </w:pPr>
            <w:r>
              <w:t>1</w:t>
            </w:r>
          </w:p>
        </w:tc>
      </w:tr>
      <w:tr w:rsidR="00B86B4F" w:rsidRPr="003A2178" w14:paraId="278BEED4" w14:textId="77777777" w:rsidTr="00F62C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6B76" w14:textId="77777777" w:rsidR="00B86B4F" w:rsidRPr="003A2178" w:rsidRDefault="00B86B4F" w:rsidP="00F62C66">
            <w:pPr>
              <w:jc w:val="center"/>
            </w:pPr>
            <w: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7D6F" w14:textId="77777777" w:rsidR="00B86B4F" w:rsidRPr="003A2178" w:rsidRDefault="00B86B4F" w:rsidP="00F62C66">
            <w:r w:rsidRPr="003A2178">
              <w:t xml:space="preserve">История России XX - н. XXI вв. Учебник для 9 </w:t>
            </w:r>
            <w:proofErr w:type="spellStart"/>
            <w:r w:rsidRPr="003A2178">
              <w:t>кл</w:t>
            </w:r>
            <w:proofErr w:type="spellEnd"/>
            <w:r w:rsidRPr="003A2178">
              <w:t xml:space="preserve">. </w:t>
            </w:r>
            <w:proofErr w:type="spellStart"/>
            <w:r w:rsidRPr="003A2178">
              <w:t>общеобразовательн</w:t>
            </w:r>
            <w:proofErr w:type="spellEnd"/>
            <w:r w:rsidRPr="003A2178">
              <w:t>. учреждений. Данилова А.А. и др., «Просвещение»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t>2000</w:t>
              </w:r>
              <w:r w:rsidRPr="003A2178">
                <w:t xml:space="preserve"> г</w:t>
              </w:r>
            </w:smartTag>
            <w:r w:rsidRPr="003A2178"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700" w14:textId="77777777" w:rsidR="00B86B4F" w:rsidRPr="003A2178" w:rsidRDefault="00B86B4F" w:rsidP="00F62C66">
            <w:pPr>
              <w:jc w:val="center"/>
            </w:pPr>
            <w:r w:rsidRPr="003A2178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6F27" w14:textId="77777777"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</w:tr>
      <w:tr w:rsidR="00B86B4F" w:rsidRPr="003A2178" w14:paraId="00C8B38E" w14:textId="77777777" w:rsidTr="00F62C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15AE" w14:textId="77777777" w:rsidR="00B86B4F" w:rsidRPr="003A2178" w:rsidRDefault="00B86B4F" w:rsidP="00F62C66">
            <w:pPr>
              <w:jc w:val="center"/>
            </w:pPr>
            <w: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85D0" w14:textId="77777777" w:rsidR="00B86B4F" w:rsidRPr="003A2178" w:rsidRDefault="00B86B4F" w:rsidP="00F62C66">
            <w:pPr>
              <w:ind w:left="-108"/>
            </w:pPr>
            <w:r w:rsidRPr="003A2178">
              <w:t xml:space="preserve">Новейшая история зарубежных стран XX - н. XXI века. Учебник для 9 </w:t>
            </w:r>
            <w:proofErr w:type="spellStart"/>
            <w:r w:rsidRPr="003A2178">
              <w:t>кл</w:t>
            </w:r>
            <w:proofErr w:type="spellEnd"/>
            <w:r w:rsidRPr="003A2178">
              <w:t xml:space="preserve">. </w:t>
            </w:r>
            <w:proofErr w:type="spellStart"/>
            <w:r w:rsidRPr="003A2178">
              <w:t>общеобразоват</w:t>
            </w:r>
            <w:proofErr w:type="spellEnd"/>
            <w:r w:rsidRPr="003A2178">
              <w:t xml:space="preserve">. учреждений. </w:t>
            </w:r>
            <w:proofErr w:type="spellStart"/>
            <w:r w:rsidRPr="003A2178">
              <w:t>Сороко</w:t>
            </w:r>
            <w:proofErr w:type="spellEnd"/>
            <w:r w:rsidRPr="003A2178">
              <w:t xml:space="preserve">-Цюпа О.С., </w:t>
            </w:r>
            <w:proofErr w:type="spellStart"/>
            <w:r w:rsidRPr="003A2178">
              <w:t>Сороко</w:t>
            </w:r>
            <w:proofErr w:type="spellEnd"/>
            <w:r w:rsidRPr="003A2178">
              <w:t>-Цюпа О. А. М., «Просвещение», 20</w:t>
            </w:r>
            <w:r>
              <w:t>16</w:t>
            </w:r>
            <w:r w:rsidRPr="003A2178">
              <w:t>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89E" w14:textId="77777777" w:rsidR="00B86B4F" w:rsidRPr="003A2178" w:rsidRDefault="00B86B4F" w:rsidP="00F62C66">
            <w:pPr>
              <w:jc w:val="center"/>
            </w:pPr>
            <w:r w:rsidRPr="003A2178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2E1B" w14:textId="77777777"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</w:tr>
      <w:tr w:rsidR="00B86B4F" w:rsidRPr="003A2178" w14:paraId="30DD42FE" w14:textId="77777777" w:rsidTr="00F62C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F7B9" w14:textId="77777777" w:rsidR="00B86B4F" w:rsidRPr="003A2178" w:rsidRDefault="00B86B4F" w:rsidP="00F62C66">
            <w:pPr>
              <w:jc w:val="center"/>
            </w:pPr>
            <w:r w:rsidRPr="003A2178"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4355" w14:textId="77777777" w:rsidR="00B86B4F" w:rsidRPr="003A2178" w:rsidRDefault="00B86B4F" w:rsidP="00F62C66">
            <w:r>
              <w:t xml:space="preserve"> </w:t>
            </w:r>
            <w:r w:rsidRPr="003A2178">
              <w:t>Обществознани</w:t>
            </w:r>
            <w:r>
              <w:t>е. Учебник для 6</w:t>
            </w:r>
            <w:r w:rsidRPr="003A2178">
              <w:t xml:space="preserve"> </w:t>
            </w:r>
            <w:proofErr w:type="spellStart"/>
            <w:r w:rsidRPr="003A2178">
              <w:t>кл</w:t>
            </w:r>
            <w:proofErr w:type="spellEnd"/>
            <w:r w:rsidRPr="003A2178">
              <w:t xml:space="preserve">. </w:t>
            </w:r>
            <w:proofErr w:type="spellStart"/>
            <w:r w:rsidRPr="003A2178">
              <w:t>общеобразоват</w:t>
            </w:r>
            <w:proofErr w:type="spellEnd"/>
            <w:r w:rsidRPr="003A2178">
              <w:t>. учреждений. Под ред. Боголюбова Л.Н., Виноградовой Н.Ф., Городецкой Н.И., и др. «Просвещение», 20</w:t>
            </w:r>
            <w:r>
              <w:t>16</w:t>
            </w:r>
            <w:r w:rsidRPr="003A2178">
              <w:t>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F207" w14:textId="77777777" w:rsidR="00B86B4F" w:rsidRPr="003A2178" w:rsidRDefault="00B86B4F" w:rsidP="00F62C66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C61F" w14:textId="77777777"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</w:tr>
      <w:tr w:rsidR="00B86B4F" w:rsidRPr="003A2178" w14:paraId="07ABEC66" w14:textId="77777777" w:rsidTr="00F62C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D8CD" w14:textId="77777777" w:rsidR="00B86B4F" w:rsidRPr="003A2178" w:rsidRDefault="00B86B4F" w:rsidP="00F62C66">
            <w:pPr>
              <w:jc w:val="center"/>
            </w:pPr>
            <w:r w:rsidRPr="003A2178"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F1BB" w14:textId="77777777" w:rsidR="00B86B4F" w:rsidRPr="003A2178" w:rsidRDefault="00B86B4F" w:rsidP="00F62C66">
            <w:r w:rsidRPr="003A2178">
              <w:t xml:space="preserve">Обществознание. Учебник для 7 </w:t>
            </w:r>
            <w:proofErr w:type="spellStart"/>
            <w:r w:rsidRPr="003A2178">
              <w:t>кл</w:t>
            </w:r>
            <w:proofErr w:type="spellEnd"/>
            <w:r w:rsidRPr="003A2178">
              <w:t xml:space="preserve">. </w:t>
            </w:r>
            <w:proofErr w:type="spellStart"/>
            <w:r w:rsidRPr="003A2178">
              <w:t>общеобразоват</w:t>
            </w:r>
            <w:proofErr w:type="spellEnd"/>
            <w:r w:rsidRPr="003A2178">
              <w:t>. учреждений. Под ред. Боголюбова Л.Н., Виноградовой Н.Ф., Городецкой Н.И., и др. «Просвещение», 20</w:t>
            </w:r>
            <w:r>
              <w:t>17</w:t>
            </w:r>
            <w:r w:rsidRPr="003A2178">
              <w:t xml:space="preserve"> 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9B28" w14:textId="77777777" w:rsidR="00B86B4F" w:rsidRPr="003A2178" w:rsidRDefault="00B86B4F" w:rsidP="00F62C66">
            <w:pPr>
              <w:jc w:val="center"/>
            </w:pPr>
            <w:r w:rsidRPr="003A2178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09B3" w14:textId="77777777"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</w:tr>
      <w:tr w:rsidR="00B86B4F" w:rsidRPr="003A2178" w14:paraId="5AE4D35B" w14:textId="77777777" w:rsidTr="00F62C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CCC2" w14:textId="77777777" w:rsidR="00B86B4F" w:rsidRPr="003A2178" w:rsidRDefault="00B86B4F" w:rsidP="00F62C66">
            <w:pPr>
              <w:jc w:val="center"/>
            </w:pPr>
            <w:r w:rsidRPr="003A2178">
              <w:t>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2829" w14:textId="77777777" w:rsidR="00B86B4F" w:rsidRPr="003A2178" w:rsidRDefault="00B86B4F" w:rsidP="00F62C66">
            <w:r w:rsidRPr="003A2178">
              <w:t>Обществознани</w:t>
            </w:r>
            <w:r>
              <w:t>е. Учебник для 8</w:t>
            </w:r>
            <w:r w:rsidRPr="003A2178">
              <w:t xml:space="preserve"> </w:t>
            </w:r>
            <w:proofErr w:type="spellStart"/>
            <w:r w:rsidRPr="003A2178">
              <w:t>кл</w:t>
            </w:r>
            <w:proofErr w:type="spellEnd"/>
            <w:r w:rsidRPr="003A2178">
              <w:t xml:space="preserve">. </w:t>
            </w:r>
            <w:proofErr w:type="spellStart"/>
            <w:r w:rsidRPr="003A2178">
              <w:t>общеобразоват</w:t>
            </w:r>
            <w:proofErr w:type="spellEnd"/>
            <w:r w:rsidRPr="003A2178">
              <w:t xml:space="preserve">. учреждений. Под ред. Боголюбова Л.Н., </w:t>
            </w:r>
            <w:r>
              <w:t xml:space="preserve"> </w:t>
            </w:r>
            <w:r w:rsidRPr="003A2178">
              <w:t xml:space="preserve"> Городецкой Н.И., </w:t>
            </w:r>
            <w:r>
              <w:t xml:space="preserve"> </w:t>
            </w:r>
            <w:r w:rsidRPr="003A2178">
              <w:t xml:space="preserve"> «Просвещение»</w:t>
            </w:r>
            <w:r>
              <w:t>, 2010</w:t>
            </w:r>
            <w:r w:rsidRPr="003A2178"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23" w14:textId="77777777" w:rsidR="00B86B4F" w:rsidRPr="003A2178" w:rsidRDefault="00B86B4F" w:rsidP="00F62C66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AD01" w14:textId="77777777" w:rsidR="00B86B4F" w:rsidRPr="003A2178" w:rsidRDefault="00B86B4F" w:rsidP="00F62C66">
            <w:pPr>
              <w:jc w:val="center"/>
            </w:pPr>
            <w:r>
              <w:t>1</w:t>
            </w:r>
          </w:p>
        </w:tc>
      </w:tr>
      <w:tr w:rsidR="00B86B4F" w:rsidRPr="003A2178" w14:paraId="58EAD771" w14:textId="77777777" w:rsidTr="00F62C6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BA7" w14:textId="77777777" w:rsidR="00B86B4F" w:rsidRPr="003A2178" w:rsidRDefault="00B86B4F" w:rsidP="00F62C66">
            <w:pPr>
              <w:jc w:val="center"/>
            </w:pPr>
            <w:r w:rsidRPr="003A2178">
              <w:t>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373C" w14:textId="77777777" w:rsidR="00B86B4F" w:rsidRPr="003A2178" w:rsidRDefault="00B86B4F" w:rsidP="00F62C66">
            <w:r>
              <w:t xml:space="preserve"> </w:t>
            </w:r>
            <w:r w:rsidRPr="003A2178">
              <w:t xml:space="preserve"> Обществознани</w:t>
            </w:r>
            <w:r>
              <w:t>е. Учебник для 9</w:t>
            </w:r>
            <w:r w:rsidRPr="003A2178">
              <w:t xml:space="preserve"> </w:t>
            </w:r>
            <w:proofErr w:type="spellStart"/>
            <w:r w:rsidRPr="003A2178">
              <w:t>кл</w:t>
            </w:r>
            <w:proofErr w:type="spellEnd"/>
            <w:r w:rsidRPr="003A2178">
              <w:t xml:space="preserve">. </w:t>
            </w:r>
            <w:proofErr w:type="spellStart"/>
            <w:r w:rsidRPr="003A2178">
              <w:t>общеобразоват</w:t>
            </w:r>
            <w:proofErr w:type="spellEnd"/>
            <w:r w:rsidRPr="003A2178">
              <w:t xml:space="preserve">. учреждений. Под ред. Боголюбова Л.Н., </w:t>
            </w:r>
            <w:r>
              <w:t xml:space="preserve"> </w:t>
            </w:r>
            <w:r w:rsidRPr="003A2178">
              <w:t xml:space="preserve"> Городецкой Н.И., М., «Просвещение», 20</w:t>
            </w:r>
            <w: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A9CC" w14:textId="77777777" w:rsidR="00B86B4F" w:rsidRPr="003A2178" w:rsidRDefault="00B86B4F" w:rsidP="00F62C66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EF60" w14:textId="77777777" w:rsidR="00B86B4F" w:rsidRPr="003A2178" w:rsidRDefault="00B86B4F" w:rsidP="00F62C66">
            <w:pPr>
              <w:jc w:val="center"/>
            </w:pPr>
            <w:r>
              <w:t>1</w:t>
            </w:r>
          </w:p>
        </w:tc>
      </w:tr>
    </w:tbl>
    <w:p w14:paraId="4457F247" w14:textId="77777777" w:rsidR="00B86B4F" w:rsidRPr="003A2178" w:rsidRDefault="00B86B4F" w:rsidP="00B86B4F">
      <w:pPr>
        <w:spacing w:before="100" w:beforeAutospacing="1" w:line="360" w:lineRule="auto"/>
        <w:ind w:firstLine="357"/>
        <w:rPr>
          <w:b/>
        </w:rPr>
      </w:pPr>
      <w:r w:rsidRPr="003A2178">
        <w:rPr>
          <w:b/>
        </w:rPr>
        <w:lastRenderedPageBreak/>
        <w:t>3. Методические пособия для учителя</w:t>
      </w:r>
    </w:p>
    <w:tbl>
      <w:tblPr>
        <w:tblW w:w="973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53"/>
        <w:gridCol w:w="1276"/>
      </w:tblGrid>
      <w:tr w:rsidR="00B86B4F" w:rsidRPr="003A2178" w14:paraId="0FEA7E8F" w14:textId="77777777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5AAA" w14:textId="77777777"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№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39E6" w14:textId="77777777"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F60F" w14:textId="77777777" w:rsidR="00B86B4F" w:rsidRPr="003A2178" w:rsidRDefault="00B86B4F" w:rsidP="00F62C66">
            <w:pPr>
              <w:jc w:val="center"/>
              <w:rPr>
                <w:b/>
              </w:rPr>
            </w:pPr>
            <w:r w:rsidRPr="003A2178">
              <w:rPr>
                <w:b/>
              </w:rPr>
              <w:t>Кол-во экз.</w:t>
            </w:r>
          </w:p>
        </w:tc>
      </w:tr>
      <w:tr w:rsidR="00B86B4F" w:rsidRPr="003A2178" w14:paraId="75F012E7" w14:textId="77777777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F703" w14:textId="77777777"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F75F" w14:textId="77777777" w:rsidR="00B86B4F" w:rsidRPr="003A2178" w:rsidRDefault="00B86B4F" w:rsidP="00F62C66">
            <w:r w:rsidRPr="003A2178">
              <w:t>Арасланова О.В. Поурочные разработки по истории Древн</w:t>
            </w:r>
            <w:r>
              <w:t xml:space="preserve">его мира. 5 </w:t>
            </w:r>
            <w:proofErr w:type="spellStart"/>
            <w:r>
              <w:t>кл</w:t>
            </w:r>
            <w:proofErr w:type="spellEnd"/>
            <w:r>
              <w:t>. «Вако», М., 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C3B6" w14:textId="77777777"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</w:p>
        </w:tc>
      </w:tr>
      <w:tr w:rsidR="00B86B4F" w:rsidRPr="003A2178" w14:paraId="5D59B63E" w14:textId="77777777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1671" w14:textId="77777777"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2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9D87" w14:textId="77777777" w:rsidR="00B86B4F" w:rsidRPr="003A2178" w:rsidRDefault="00B86B4F" w:rsidP="00F62C66">
            <w:r w:rsidRPr="003A2178">
              <w:t xml:space="preserve">История средних веков: Поурочные планы по учебнику Агибаловой Е.В., Донского Г.М. 6 </w:t>
            </w:r>
            <w:proofErr w:type="spellStart"/>
            <w:r w:rsidRPr="003A2178">
              <w:t>кл</w:t>
            </w:r>
            <w:proofErr w:type="spellEnd"/>
            <w:r w:rsidRPr="003A2178">
              <w:t>., сост. Колесни</w:t>
            </w:r>
            <w:r>
              <w:t>ченко. Волгоград, «Учитель»,2007</w:t>
            </w:r>
            <w:r w:rsidRPr="003A2178"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31E3" w14:textId="77777777"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</w:p>
        </w:tc>
      </w:tr>
      <w:tr w:rsidR="00B86B4F" w:rsidRPr="003A2178" w14:paraId="163CAF75" w14:textId="77777777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4E33" w14:textId="77777777"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3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E707" w14:textId="77777777" w:rsidR="00B86B4F" w:rsidRPr="003A2178" w:rsidRDefault="00B86B4F" w:rsidP="00F62C66">
            <w:r w:rsidRPr="003A2178">
              <w:t xml:space="preserve">История России с древнейших времен до конца 16 в. Поурочные планы по учебнику А. Данилова, Л. Косулиной 6 </w:t>
            </w:r>
            <w:proofErr w:type="spellStart"/>
            <w:r w:rsidRPr="003A2178">
              <w:t>кл</w:t>
            </w:r>
            <w:proofErr w:type="spellEnd"/>
            <w:r w:rsidRPr="003A2178">
              <w:t xml:space="preserve">., сост. </w:t>
            </w:r>
            <w:r>
              <w:t xml:space="preserve"> Данилов А.А. </w:t>
            </w:r>
            <w:proofErr w:type="spellStart"/>
            <w:r>
              <w:t>М.:«Просвещение</w:t>
            </w:r>
            <w:proofErr w:type="spellEnd"/>
            <w:r>
              <w:t>», 2010</w:t>
            </w:r>
            <w:r w:rsidRPr="003A2178"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AB9E" w14:textId="77777777"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</w:p>
        </w:tc>
      </w:tr>
      <w:tr w:rsidR="00B86B4F" w:rsidRPr="003A2178" w14:paraId="7C220BE2" w14:textId="77777777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D3ED" w14:textId="77777777" w:rsidR="00B86B4F" w:rsidRPr="003A2178" w:rsidRDefault="00B86B4F" w:rsidP="00F62C6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FC52" w14:textId="77777777" w:rsidR="00B86B4F" w:rsidRPr="003A2178" w:rsidRDefault="00B86B4F" w:rsidP="00F62C66">
            <w:r w:rsidRPr="003A2178">
              <w:t xml:space="preserve">История России </w:t>
            </w:r>
            <w:r>
              <w:t xml:space="preserve"> конец </w:t>
            </w:r>
            <w:r>
              <w:rPr>
                <w:lang w:val="en-US"/>
              </w:rPr>
              <w:t>XVI</w:t>
            </w:r>
            <w:r w:rsidRPr="00FF3DD6">
              <w:t xml:space="preserve"> </w:t>
            </w:r>
            <w:r>
              <w:t xml:space="preserve">- </w:t>
            </w:r>
            <w:r>
              <w:rPr>
                <w:lang w:val="en-US"/>
              </w:rPr>
              <w:t>XVIII</w:t>
            </w:r>
            <w:r>
              <w:t xml:space="preserve"> век</w:t>
            </w:r>
            <w:r w:rsidRPr="003A2178">
              <w:t>. Поурочные планы по учеб</w:t>
            </w:r>
            <w:r>
              <w:t>нику А. Данилова, Л. Косулиной 7</w:t>
            </w:r>
            <w:r w:rsidRPr="003A2178">
              <w:t xml:space="preserve"> </w:t>
            </w:r>
            <w:proofErr w:type="spellStart"/>
            <w:r w:rsidRPr="003A2178">
              <w:t>кл</w:t>
            </w:r>
            <w:proofErr w:type="spellEnd"/>
            <w:r w:rsidRPr="003A2178">
              <w:t xml:space="preserve">., сост. </w:t>
            </w:r>
            <w:r>
              <w:t xml:space="preserve"> Данилов А.А. </w:t>
            </w:r>
            <w:proofErr w:type="spellStart"/>
            <w:r>
              <w:t>М.:«Просвещение</w:t>
            </w:r>
            <w:proofErr w:type="spellEnd"/>
            <w:r>
              <w:t>», 2010</w:t>
            </w:r>
            <w:r w:rsidRPr="003A2178"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ABBC" w14:textId="77777777" w:rsidR="00B86B4F" w:rsidRPr="003A2178" w:rsidRDefault="00B86B4F" w:rsidP="00F62C66">
            <w:pPr>
              <w:spacing w:line="360" w:lineRule="auto"/>
              <w:jc w:val="center"/>
            </w:pPr>
            <w:r>
              <w:t>1</w:t>
            </w:r>
          </w:p>
        </w:tc>
      </w:tr>
      <w:tr w:rsidR="00B86B4F" w:rsidRPr="003A2178" w14:paraId="67909BCF" w14:textId="77777777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CCF8" w14:textId="77777777" w:rsidR="00B86B4F" w:rsidRPr="003A2178" w:rsidRDefault="00B86B4F" w:rsidP="00F62C6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2747" w14:textId="77777777" w:rsidR="00B86B4F" w:rsidRPr="003A2178" w:rsidRDefault="00B86B4F" w:rsidP="00F62C66">
            <w:proofErr w:type="spellStart"/>
            <w:r w:rsidRPr="003A2178">
              <w:t>Юдовская</w:t>
            </w:r>
            <w:proofErr w:type="spellEnd"/>
            <w:r w:rsidRPr="003A2178">
              <w:t xml:space="preserve"> А.Я., Ванюшкина Л.М. Поурочные разработки по Новой истории 1500 – 1800 гг. </w:t>
            </w: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., сост. Соловьёв К.А. «Вако», М., 2009</w:t>
            </w:r>
            <w:r w:rsidRPr="003A217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98D2" w14:textId="77777777"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</w:p>
        </w:tc>
      </w:tr>
      <w:tr w:rsidR="00B86B4F" w:rsidRPr="003A2178" w14:paraId="5DCEE5B9" w14:textId="77777777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4724" w14:textId="77777777" w:rsidR="00B86B4F" w:rsidRPr="003A2178" w:rsidRDefault="00B86B4F" w:rsidP="00F62C6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FBFB" w14:textId="77777777" w:rsidR="00B86B4F" w:rsidRPr="003A2178" w:rsidRDefault="00B86B4F" w:rsidP="00F62C66">
            <w:r>
              <w:t xml:space="preserve"> </w:t>
            </w:r>
            <w:proofErr w:type="spellStart"/>
            <w:r w:rsidRPr="003A2178">
              <w:t>Юдовская</w:t>
            </w:r>
            <w:proofErr w:type="spellEnd"/>
            <w:r w:rsidRPr="003A2178">
              <w:t xml:space="preserve"> А.Я., Ванюшкина Л.М. Поурочные разработки по Новой истории 1500 – 1800 гг. </w:t>
            </w: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., сост. Соловьёв К.А. «Вако», М., 2009</w:t>
            </w:r>
            <w:r w:rsidRPr="003A217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A619" w14:textId="77777777"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</w:p>
        </w:tc>
      </w:tr>
      <w:tr w:rsidR="00B86B4F" w:rsidRPr="003A2178" w14:paraId="7E9A5376" w14:textId="77777777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BF79" w14:textId="77777777"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7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79EC" w14:textId="77777777" w:rsidR="00B86B4F" w:rsidRPr="003A2178" w:rsidRDefault="00B86B4F" w:rsidP="00F62C66">
            <w:r w:rsidRPr="003A2178">
              <w:t>Колганов</w:t>
            </w:r>
            <w:r>
              <w:t>а</w:t>
            </w:r>
            <w:r w:rsidRPr="003A2178">
              <w:t xml:space="preserve"> Е.В., </w:t>
            </w:r>
            <w:proofErr w:type="spellStart"/>
            <w:r w:rsidRPr="003A2178">
              <w:t>Сумакова</w:t>
            </w:r>
            <w:proofErr w:type="spellEnd"/>
            <w:r w:rsidRPr="003A2178">
              <w:t xml:space="preserve"> Н.В. Поурочные разработки по истории России. 19 век.</w:t>
            </w: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., М., «Вако»,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1AF6" w14:textId="77777777"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</w:p>
        </w:tc>
      </w:tr>
      <w:tr w:rsidR="00B86B4F" w:rsidRPr="003A2178" w14:paraId="47D187A3" w14:textId="77777777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DF11" w14:textId="77777777" w:rsidR="00B86B4F" w:rsidRPr="003A2178" w:rsidRDefault="00B86B4F" w:rsidP="00F62C6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32C4" w14:textId="77777777" w:rsidR="00B86B4F" w:rsidRPr="003A2178" w:rsidRDefault="00B86B4F" w:rsidP="00F62C66">
            <w:r>
              <w:t xml:space="preserve"> Данилов А.А., Косулина Л.Г.</w:t>
            </w:r>
            <w:r w:rsidRPr="003A2178">
              <w:t xml:space="preserve"> Поурочные разработки по истории России </w:t>
            </w:r>
            <w:r w:rsidRPr="003A2178">
              <w:rPr>
                <w:lang w:val="en-US"/>
              </w:rPr>
              <w:t>XX</w:t>
            </w:r>
            <w:r w:rsidRPr="003A2178">
              <w:t xml:space="preserve"> – </w:t>
            </w:r>
            <w:r w:rsidRPr="003A2178">
              <w:rPr>
                <w:lang w:val="en-US"/>
              </w:rPr>
              <w:t>XXI</w:t>
            </w:r>
            <w:r>
              <w:t xml:space="preserve"> века. 9 </w:t>
            </w:r>
            <w:proofErr w:type="spellStart"/>
            <w:r>
              <w:t>кл</w:t>
            </w:r>
            <w:proofErr w:type="spellEnd"/>
            <w:r>
              <w:t>., М., «Просвещение»,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6DC2" w14:textId="77777777"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</w:tr>
      <w:tr w:rsidR="00B86B4F" w:rsidRPr="003A2178" w14:paraId="471FD144" w14:textId="77777777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6217" w14:textId="77777777" w:rsidR="00B86B4F" w:rsidRPr="003A2178" w:rsidRDefault="00B86B4F" w:rsidP="00F62C6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D915" w14:textId="77777777" w:rsidR="00B86B4F" w:rsidRDefault="00B86B4F" w:rsidP="00F62C66">
            <w:r>
              <w:t>Обществознание. 6</w:t>
            </w:r>
            <w:r w:rsidRPr="003A2178">
              <w:t xml:space="preserve"> класс. Поурочное планирование по учебнику Л.Н. Боголюбова. Сост. </w:t>
            </w:r>
            <w:r>
              <w:t xml:space="preserve">  </w:t>
            </w:r>
            <w:proofErr w:type="spellStart"/>
            <w:r>
              <w:t>Степанько</w:t>
            </w:r>
            <w:proofErr w:type="spellEnd"/>
            <w:r>
              <w:t xml:space="preserve"> С.Н.</w:t>
            </w:r>
            <w:r w:rsidRPr="003A2178">
              <w:t xml:space="preserve"> </w:t>
            </w:r>
            <w:r>
              <w:t>Волгоград</w:t>
            </w:r>
            <w:r w:rsidRPr="003A2178">
              <w:t xml:space="preserve"> «</w:t>
            </w:r>
            <w:r>
              <w:t>Учитель», 2010</w:t>
            </w:r>
            <w:r w:rsidRPr="003A217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D479" w14:textId="77777777" w:rsidR="00B86B4F" w:rsidRPr="003A2178" w:rsidRDefault="00B86B4F" w:rsidP="00F62C66">
            <w:pPr>
              <w:jc w:val="center"/>
            </w:pPr>
            <w:r>
              <w:t>1</w:t>
            </w:r>
          </w:p>
        </w:tc>
      </w:tr>
      <w:tr w:rsidR="00B86B4F" w:rsidRPr="003A2178" w14:paraId="64CA115E" w14:textId="77777777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F718" w14:textId="77777777" w:rsidR="00B86B4F" w:rsidRPr="003A2178" w:rsidRDefault="00B86B4F" w:rsidP="00F62C6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2D69" w14:textId="77777777" w:rsidR="00B86B4F" w:rsidRDefault="00B86B4F" w:rsidP="00F62C66">
            <w:r>
              <w:t>Обществознание. 6</w:t>
            </w:r>
            <w:r w:rsidRPr="003A2178">
              <w:t xml:space="preserve"> класс. Поурочное планирование по учебнику Л.Н. Бог</w:t>
            </w:r>
            <w:r>
              <w:t>олюбова. Сост. Поздеев А.В.</w:t>
            </w:r>
            <w:r w:rsidRPr="003A2178">
              <w:t xml:space="preserve"> </w:t>
            </w:r>
            <w:r>
              <w:t xml:space="preserve"> М.:</w:t>
            </w:r>
            <w:r w:rsidRPr="003A2178">
              <w:t xml:space="preserve"> «</w:t>
            </w:r>
            <w:r>
              <w:t>Вако»,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D8E2" w14:textId="77777777" w:rsidR="00B86B4F" w:rsidRPr="003A2178" w:rsidRDefault="00B86B4F" w:rsidP="00F62C66">
            <w:pPr>
              <w:jc w:val="center"/>
            </w:pPr>
            <w:r>
              <w:t>1</w:t>
            </w:r>
          </w:p>
        </w:tc>
      </w:tr>
      <w:tr w:rsidR="00B86B4F" w:rsidRPr="003A2178" w14:paraId="40F82AE7" w14:textId="77777777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36FD" w14:textId="77777777"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  <w:r>
              <w:t>1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5AB4" w14:textId="77777777" w:rsidR="00B86B4F" w:rsidRPr="003A2178" w:rsidRDefault="00B86B4F" w:rsidP="00F62C66">
            <w:r w:rsidRPr="003A2178">
              <w:t xml:space="preserve">Обществознание. 8 класс. Поурочное планирование по учебнику Л.Н. Боголюбова. Сост. </w:t>
            </w:r>
            <w:r>
              <w:t xml:space="preserve"> Боголюбов Л.Н.</w:t>
            </w:r>
            <w:r w:rsidRPr="003A2178">
              <w:t xml:space="preserve"> </w:t>
            </w:r>
            <w:r>
              <w:t>М</w:t>
            </w:r>
            <w:r w:rsidRPr="003A2178">
              <w:t>, «</w:t>
            </w:r>
            <w:r>
              <w:t>Просвещение», 2015</w:t>
            </w:r>
            <w:r w:rsidRPr="003A217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A094" w14:textId="77777777"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</w:tr>
      <w:tr w:rsidR="00B86B4F" w:rsidRPr="003A2178" w14:paraId="6F610579" w14:textId="77777777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B14B" w14:textId="77777777"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  <w:r>
              <w:t>2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47C4" w14:textId="77777777" w:rsidR="00B86B4F" w:rsidRPr="003A2178" w:rsidRDefault="00B86B4F" w:rsidP="00F62C66">
            <w:r w:rsidRPr="003A2178">
              <w:t xml:space="preserve">Обществознание. 9 класс. Поурочное планирование по учебнику Л.Н. Боголюбова. Сост. </w:t>
            </w:r>
            <w:r>
              <w:t xml:space="preserve"> Боголюбов Л.Н.</w:t>
            </w:r>
            <w:r w:rsidRPr="003A2178">
              <w:t xml:space="preserve"> </w:t>
            </w:r>
            <w:r>
              <w:t>М</w:t>
            </w:r>
            <w:r w:rsidRPr="003A2178">
              <w:t>, «</w:t>
            </w:r>
            <w:r>
              <w:t>Просвещение»,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E28C" w14:textId="77777777"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</w:tr>
      <w:tr w:rsidR="00B86B4F" w:rsidRPr="003A2178" w14:paraId="56F68DF9" w14:textId="77777777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F375" w14:textId="77777777"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  <w:r>
              <w:t>4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BD1F" w14:textId="77777777" w:rsidR="00B86B4F" w:rsidRPr="003A2178" w:rsidRDefault="00B86B4F" w:rsidP="00F62C66">
            <w:r>
              <w:t xml:space="preserve">Контрольно-измерительные материалы. История России 9 </w:t>
            </w:r>
            <w:proofErr w:type="spellStart"/>
            <w:r>
              <w:t>кл</w:t>
            </w:r>
            <w:proofErr w:type="spellEnd"/>
            <w:r>
              <w:t xml:space="preserve">.  Сост. </w:t>
            </w:r>
            <w:proofErr w:type="spellStart"/>
            <w:r>
              <w:t>К.В.Волкова</w:t>
            </w:r>
            <w:proofErr w:type="spellEnd"/>
            <w:r>
              <w:t xml:space="preserve">  М.: «Вако»,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493" w14:textId="77777777"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</w:tr>
      <w:tr w:rsidR="00B86B4F" w:rsidRPr="003A2178" w14:paraId="697E7D98" w14:textId="77777777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69BD" w14:textId="77777777"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  <w:r>
              <w:t>5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6128" w14:textId="77777777" w:rsidR="00B86B4F" w:rsidRPr="003A2178" w:rsidRDefault="00B86B4F" w:rsidP="00F62C66">
            <w:r>
              <w:t xml:space="preserve"> Контрольно-измерительные материалы.  Обществознание 6 </w:t>
            </w:r>
            <w:proofErr w:type="spellStart"/>
            <w:proofErr w:type="gramStart"/>
            <w:r>
              <w:t>кл</w:t>
            </w:r>
            <w:proofErr w:type="spellEnd"/>
            <w:r>
              <w:t>..</w:t>
            </w:r>
            <w:proofErr w:type="gramEnd"/>
            <w:r>
              <w:t xml:space="preserve">  Сост.  </w:t>
            </w:r>
            <w:proofErr w:type="spellStart"/>
            <w:r>
              <w:t>А.В.Поздеев</w:t>
            </w:r>
            <w:proofErr w:type="spellEnd"/>
            <w:r>
              <w:t xml:space="preserve">  М.: «Вако»,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3224" w14:textId="77777777"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</w:tr>
      <w:tr w:rsidR="00B86B4F" w:rsidRPr="003A2178" w14:paraId="5D06B565" w14:textId="77777777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2D5A" w14:textId="77777777" w:rsidR="00B86B4F" w:rsidRPr="003A2178" w:rsidRDefault="00B86B4F" w:rsidP="00F62C66">
            <w:pPr>
              <w:spacing w:line="360" w:lineRule="auto"/>
              <w:ind w:left="94"/>
              <w:jc w:val="center"/>
            </w:pPr>
            <w:r w:rsidRPr="003A2178">
              <w:t>1</w:t>
            </w:r>
            <w:r>
              <w:t>6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9635" w14:textId="77777777" w:rsidR="00B86B4F" w:rsidRPr="003A2178" w:rsidRDefault="00B86B4F" w:rsidP="00F62C66">
            <w:r>
              <w:t xml:space="preserve">Контрольно-измерительные материалы.  Обществознание 7 </w:t>
            </w:r>
            <w:proofErr w:type="spellStart"/>
            <w:proofErr w:type="gramStart"/>
            <w:r>
              <w:t>кл</w:t>
            </w:r>
            <w:proofErr w:type="spellEnd"/>
            <w:r>
              <w:t>..</w:t>
            </w:r>
            <w:proofErr w:type="gramEnd"/>
            <w:r>
              <w:t xml:space="preserve">  Сост.  </w:t>
            </w:r>
            <w:proofErr w:type="spellStart"/>
            <w:r>
              <w:t>А.В.Поздеев</w:t>
            </w:r>
            <w:proofErr w:type="spellEnd"/>
            <w:r>
              <w:t xml:space="preserve">  М.: «Вако»,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5828" w14:textId="77777777"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</w:tr>
      <w:tr w:rsidR="00B86B4F" w:rsidRPr="003A2178" w14:paraId="21EBC86C" w14:textId="77777777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CCBD" w14:textId="77777777" w:rsidR="00B86B4F" w:rsidRPr="003A2178" w:rsidRDefault="00B86B4F" w:rsidP="00F62C66">
            <w:pPr>
              <w:spacing w:line="360" w:lineRule="auto"/>
              <w:jc w:val="center"/>
            </w:pPr>
            <w:r w:rsidRPr="003A2178">
              <w:t>1</w:t>
            </w:r>
            <w:r>
              <w:t>7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1D4" w14:textId="77777777" w:rsidR="00B86B4F" w:rsidRPr="003A2178" w:rsidRDefault="00B86B4F" w:rsidP="00F62C66">
            <w:r>
              <w:t xml:space="preserve">Контрольно-измерительные материалы.  Обществознание 8 </w:t>
            </w:r>
            <w:proofErr w:type="spellStart"/>
            <w:proofErr w:type="gramStart"/>
            <w:r>
              <w:t>кл</w:t>
            </w:r>
            <w:proofErr w:type="spellEnd"/>
            <w:r>
              <w:t>..</w:t>
            </w:r>
            <w:proofErr w:type="gramEnd"/>
            <w:r>
              <w:t xml:space="preserve">  Сост.  </w:t>
            </w:r>
            <w:proofErr w:type="spellStart"/>
            <w:r>
              <w:t>А.В.Поздеев</w:t>
            </w:r>
            <w:proofErr w:type="spellEnd"/>
            <w:r>
              <w:t xml:space="preserve">  М.: «Вако»,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BC77" w14:textId="77777777" w:rsidR="00B86B4F" w:rsidRPr="003A2178" w:rsidRDefault="00B86B4F" w:rsidP="00F62C66">
            <w:pPr>
              <w:jc w:val="center"/>
            </w:pPr>
            <w:r w:rsidRPr="003A2178">
              <w:t>1</w:t>
            </w:r>
          </w:p>
        </w:tc>
      </w:tr>
      <w:tr w:rsidR="00B86B4F" w:rsidRPr="003A2178" w14:paraId="5E8AB0D2" w14:textId="77777777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8AA2" w14:textId="77777777" w:rsidR="00B86B4F" w:rsidRPr="003A2178" w:rsidRDefault="00B86B4F" w:rsidP="00F62C66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59EC" w14:textId="77777777" w:rsidR="00B86B4F" w:rsidRPr="003A2178" w:rsidRDefault="00B86B4F" w:rsidP="00F62C66">
            <w:pPr>
              <w:rPr>
                <w:color w:val="000000"/>
              </w:rPr>
            </w:pPr>
            <w:r>
              <w:t>Отечественная история в схемах и таблицах. Сост. Кириллов В.В. М.: Эксмо,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69F4" w14:textId="77777777" w:rsidR="00B86B4F" w:rsidRPr="003A2178" w:rsidRDefault="00B86B4F" w:rsidP="00F62C66">
            <w:pPr>
              <w:jc w:val="center"/>
            </w:pPr>
            <w:r>
              <w:t>1</w:t>
            </w:r>
          </w:p>
        </w:tc>
      </w:tr>
      <w:tr w:rsidR="00B86B4F" w:rsidRPr="003A2178" w14:paraId="49A44E52" w14:textId="77777777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59CF" w14:textId="77777777" w:rsidR="00B86B4F" w:rsidRPr="003A2178" w:rsidRDefault="00B86B4F" w:rsidP="00F62C66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14CC" w14:textId="77777777" w:rsidR="00B86B4F" w:rsidRDefault="00B86B4F" w:rsidP="00F62C66">
            <w:r>
              <w:t xml:space="preserve">Обществознание в таблицах и схемах. </w:t>
            </w:r>
            <w:proofErr w:type="spellStart"/>
            <w:r>
              <w:t>Сост.Сазонова</w:t>
            </w:r>
            <w:proofErr w:type="spellEnd"/>
            <w:r>
              <w:t xml:space="preserve"> Т.Г. ООО «Виктория плюс»,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8B3C" w14:textId="77777777" w:rsidR="00B86B4F" w:rsidRPr="003A2178" w:rsidRDefault="00B86B4F" w:rsidP="00F62C66">
            <w:pPr>
              <w:jc w:val="center"/>
            </w:pPr>
            <w:r>
              <w:t>1</w:t>
            </w:r>
          </w:p>
        </w:tc>
      </w:tr>
      <w:tr w:rsidR="00B86B4F" w:rsidRPr="003A2178" w14:paraId="5DE288F5" w14:textId="77777777" w:rsidTr="00F6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76BE" w14:textId="77777777" w:rsidR="00B86B4F" w:rsidRPr="003A2178" w:rsidRDefault="00B86B4F" w:rsidP="00F62C66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3C2C" w14:textId="77777777" w:rsidR="00B86B4F" w:rsidRDefault="00B86B4F" w:rsidP="00F62C66">
            <w:r>
              <w:t xml:space="preserve"> Всемирная история в таблицах и схемах. </w:t>
            </w:r>
            <w:proofErr w:type="spellStart"/>
            <w:r>
              <w:t>СостТрещёткина</w:t>
            </w:r>
            <w:proofErr w:type="spellEnd"/>
            <w:r>
              <w:t xml:space="preserve"> И.Г. ООО «Виктория плюс»,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6C6D" w14:textId="77777777" w:rsidR="00B86B4F" w:rsidRPr="003A2178" w:rsidRDefault="00B86B4F" w:rsidP="00F62C66">
            <w:pPr>
              <w:jc w:val="center"/>
            </w:pPr>
            <w:r>
              <w:t>1</w:t>
            </w:r>
          </w:p>
        </w:tc>
      </w:tr>
    </w:tbl>
    <w:p w14:paraId="56AD0667" w14:textId="77777777" w:rsidR="00B86B4F" w:rsidRPr="003A2178" w:rsidRDefault="00B86B4F" w:rsidP="00B86B4F">
      <w:pPr>
        <w:pStyle w:val="a5"/>
        <w:rPr>
          <w:rFonts w:ascii="Times New Roman" w:hAnsi="Times New Roman"/>
          <w:sz w:val="24"/>
          <w:szCs w:val="24"/>
        </w:rPr>
      </w:pPr>
    </w:p>
    <w:p w14:paraId="46DB90BC" w14:textId="77777777" w:rsidR="00B86B4F" w:rsidRDefault="00B86B4F" w:rsidP="00B86B4F">
      <w:pPr>
        <w:pStyle w:val="a5"/>
        <w:spacing w:after="100" w:afterAutospacing="1"/>
        <w:ind w:hanging="360"/>
        <w:rPr>
          <w:rFonts w:ascii="Times New Roman" w:hAnsi="Times New Roman"/>
          <w:b/>
          <w:sz w:val="24"/>
          <w:szCs w:val="24"/>
          <w:lang w:val="en-US"/>
        </w:rPr>
      </w:pPr>
      <w:r w:rsidRPr="003A217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A2178">
        <w:rPr>
          <w:rFonts w:ascii="Times New Roman" w:hAnsi="Times New Roman"/>
          <w:b/>
          <w:sz w:val="24"/>
          <w:szCs w:val="24"/>
        </w:rPr>
        <w:t>. Печатные пособия</w:t>
      </w:r>
      <w:r>
        <w:rPr>
          <w:rFonts w:ascii="Times New Roman" w:hAnsi="Times New Roman"/>
          <w:b/>
          <w:sz w:val="24"/>
          <w:szCs w:val="24"/>
        </w:rPr>
        <w:t>. Карты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276"/>
      </w:tblGrid>
      <w:tr w:rsidR="00B86B4F" w:rsidRPr="003E0907" w14:paraId="4D5D22E9" w14:textId="77777777" w:rsidTr="00F62C66">
        <w:tc>
          <w:tcPr>
            <w:tcW w:w="675" w:type="dxa"/>
            <w:shd w:val="clear" w:color="auto" w:fill="auto"/>
            <w:vAlign w:val="center"/>
          </w:tcPr>
          <w:p w14:paraId="704C44AD" w14:textId="77777777"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b/>
                <w:bCs/>
                <w:color w:val="000000"/>
              </w:rPr>
              <w:t>№ п/п</w:t>
            </w:r>
            <w:r w:rsidRPr="003E0907">
              <w:rPr>
                <w:color w:val="000000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8F38C85" w14:textId="77777777" w:rsidR="00B86B4F" w:rsidRPr="003E0907" w:rsidRDefault="00B86B4F" w:rsidP="00F62C6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E090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62A4E7" w14:textId="77777777" w:rsidR="00B86B4F" w:rsidRPr="003E0907" w:rsidRDefault="00B86B4F" w:rsidP="00F62C6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E0907">
              <w:rPr>
                <w:b/>
                <w:bCs/>
                <w:color w:val="000000"/>
              </w:rPr>
              <w:t>Кол-во</w:t>
            </w:r>
          </w:p>
        </w:tc>
      </w:tr>
      <w:tr w:rsidR="00B86B4F" w:rsidRPr="003E0907" w14:paraId="4269EB2D" w14:textId="77777777" w:rsidTr="00F62C66">
        <w:tc>
          <w:tcPr>
            <w:tcW w:w="9464" w:type="dxa"/>
            <w:gridSpan w:val="3"/>
            <w:shd w:val="clear" w:color="auto" w:fill="auto"/>
          </w:tcPr>
          <w:p w14:paraId="09111B31" w14:textId="77777777" w:rsidR="00B86B4F" w:rsidRPr="003E0907" w:rsidRDefault="00B86B4F" w:rsidP="00F62C6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4CD268" w14:textId="77777777" w:rsidR="00B86B4F" w:rsidRPr="003E0907" w:rsidRDefault="00B86B4F" w:rsidP="00F62C6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907">
              <w:rPr>
                <w:rFonts w:ascii="Times New Roman" w:hAnsi="Times New Roman"/>
                <w:b/>
                <w:sz w:val="24"/>
                <w:szCs w:val="24"/>
              </w:rPr>
              <w:t>Карты</w:t>
            </w:r>
          </w:p>
          <w:p w14:paraId="4E30D50B" w14:textId="77777777" w:rsidR="00B86B4F" w:rsidRPr="003E0907" w:rsidRDefault="00B86B4F" w:rsidP="00F62C6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B4F" w:rsidRPr="003E0907" w14:paraId="1AB1F034" w14:textId="77777777" w:rsidTr="00F62C66">
        <w:tc>
          <w:tcPr>
            <w:tcW w:w="675" w:type="dxa"/>
            <w:shd w:val="clear" w:color="auto" w:fill="auto"/>
          </w:tcPr>
          <w:p w14:paraId="746FF190" w14:textId="77777777"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59327D0" w14:textId="77777777"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>Рост государственных территорий в древности (под пленкой, на плотной основе)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6B0BD5" w14:textId="77777777"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3E0907" w14:paraId="0DCE7E6D" w14:textId="77777777" w:rsidTr="00F62C66">
        <w:tc>
          <w:tcPr>
            <w:tcW w:w="675" w:type="dxa"/>
            <w:shd w:val="clear" w:color="auto" w:fill="auto"/>
          </w:tcPr>
          <w:p w14:paraId="3758BE41" w14:textId="77777777"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2878267" w14:textId="77777777"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>Киевская Русь в IX—XII вв. (под пленкой, на плотной основе)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28B81" w14:textId="77777777"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3E0907" w14:paraId="2800B0D1" w14:textId="77777777" w:rsidTr="00F62C66">
        <w:tc>
          <w:tcPr>
            <w:tcW w:w="675" w:type="dxa"/>
            <w:shd w:val="clear" w:color="auto" w:fill="auto"/>
          </w:tcPr>
          <w:p w14:paraId="45D4D5AB" w14:textId="77777777"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115D232" w14:textId="77777777"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>Феодальная раздробленность Руси в XII— первой четверти XIII в. (под пленкой)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2D902C" w14:textId="77777777"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3E0907" w14:paraId="222F7833" w14:textId="77777777" w:rsidTr="00F62C66">
        <w:tc>
          <w:tcPr>
            <w:tcW w:w="675" w:type="dxa"/>
            <w:shd w:val="clear" w:color="auto" w:fill="auto"/>
          </w:tcPr>
          <w:p w14:paraId="3D8C0AAE" w14:textId="77777777"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0829D5D" w14:textId="77777777"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>Российское государство в XVI в. (под пленкой, на плотной основе)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DBBEB1" w14:textId="77777777"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3E0907" w14:paraId="0F09EE05" w14:textId="77777777" w:rsidTr="00F62C66">
        <w:tc>
          <w:tcPr>
            <w:tcW w:w="675" w:type="dxa"/>
            <w:shd w:val="clear" w:color="auto" w:fill="auto"/>
          </w:tcPr>
          <w:p w14:paraId="12230596" w14:textId="77777777"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49A02CA" w14:textId="77777777"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>Россия с конца XVI в. до 60-х гг. XVIII в. (под пленкой, на плотной основе),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9DB2D" w14:textId="77777777"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3E0907" w14:paraId="3A00B658" w14:textId="77777777" w:rsidTr="00F62C66">
        <w:tc>
          <w:tcPr>
            <w:tcW w:w="675" w:type="dxa"/>
            <w:shd w:val="clear" w:color="auto" w:fill="auto"/>
          </w:tcPr>
          <w:p w14:paraId="0AFCF0CA" w14:textId="77777777"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4AE26FD" w14:textId="77777777"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>Российская империя 1800—1861 гг. (бумага)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1A74D4" w14:textId="77777777"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3E0907" w14:paraId="474D01DE" w14:textId="77777777" w:rsidTr="00F62C66">
        <w:tc>
          <w:tcPr>
            <w:tcW w:w="675" w:type="dxa"/>
            <w:shd w:val="clear" w:color="auto" w:fill="auto"/>
          </w:tcPr>
          <w:p w14:paraId="486012D4" w14:textId="77777777"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8BF2616" w14:textId="77777777"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>Россия конца XIX — начала XX в. (бумага)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24D004" w14:textId="77777777"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3E0907" w14:paraId="6B7CEFA8" w14:textId="77777777" w:rsidTr="00F62C66">
        <w:tc>
          <w:tcPr>
            <w:tcW w:w="675" w:type="dxa"/>
            <w:shd w:val="clear" w:color="auto" w:fill="auto"/>
          </w:tcPr>
          <w:p w14:paraId="704D885F" w14:textId="77777777"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975A5D6" w14:textId="77777777"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>Россия в 1907—1914 гг. (под пленкой, на плотной основе)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67F05C" w14:textId="77777777"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3E0907" w14:paraId="2A820024" w14:textId="77777777" w:rsidTr="00F62C66">
        <w:tc>
          <w:tcPr>
            <w:tcW w:w="675" w:type="dxa"/>
            <w:shd w:val="clear" w:color="auto" w:fill="auto"/>
          </w:tcPr>
          <w:p w14:paraId="3302F200" w14:textId="77777777"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30AA81E" w14:textId="77777777"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>Первая мировая война 1914—1918 гг. (под пленкой, на плотной основе)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E050A1" w14:textId="77777777"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3E0907" w14:paraId="75B41F17" w14:textId="77777777" w:rsidTr="00F62C66">
        <w:tc>
          <w:tcPr>
            <w:tcW w:w="675" w:type="dxa"/>
            <w:shd w:val="clear" w:color="auto" w:fill="auto"/>
          </w:tcPr>
          <w:p w14:paraId="584C1BC6" w14:textId="77777777"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AD26BB2" w14:textId="77777777"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>Европа после первой мировой войны (бумага)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7A73A9" w14:textId="77777777"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3E0907" w14:paraId="25F6C8D8" w14:textId="77777777" w:rsidTr="00F62C66">
        <w:tc>
          <w:tcPr>
            <w:tcW w:w="675" w:type="dxa"/>
            <w:shd w:val="clear" w:color="auto" w:fill="auto"/>
          </w:tcPr>
          <w:p w14:paraId="1A19A992" w14:textId="77777777"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58B1563" w14:textId="77777777"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 xml:space="preserve">Западная Европа в 1924—1939 гг. (под </w:t>
            </w:r>
            <w:proofErr w:type="gramStart"/>
            <w:r w:rsidRPr="003E0907">
              <w:rPr>
                <w:color w:val="000000"/>
              </w:rPr>
              <w:t>плен-кой</w:t>
            </w:r>
            <w:proofErr w:type="gramEnd"/>
            <w:r w:rsidRPr="003E0907">
              <w:rPr>
                <w:color w:val="000000"/>
              </w:rPr>
              <w:t>, на плотной основе)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C05E85" w14:textId="77777777"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3E0907" w14:paraId="2CDBDF99" w14:textId="77777777" w:rsidTr="00F62C66">
        <w:tc>
          <w:tcPr>
            <w:tcW w:w="675" w:type="dxa"/>
            <w:shd w:val="clear" w:color="auto" w:fill="auto"/>
          </w:tcPr>
          <w:p w14:paraId="0783C69C" w14:textId="77777777"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56714BA" w14:textId="77777777"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>Великая Отечественная война 1941—1945 гг. (под пленкой)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931D67" w14:textId="77777777"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3E0907" w14:paraId="66794443" w14:textId="77777777" w:rsidTr="00F62C66">
        <w:tc>
          <w:tcPr>
            <w:tcW w:w="675" w:type="dxa"/>
            <w:shd w:val="clear" w:color="auto" w:fill="auto"/>
          </w:tcPr>
          <w:p w14:paraId="0A1DA8A2" w14:textId="77777777"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EDAFD3C" w14:textId="77777777"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>Российская Федерация (политико-административное деление) (под пленкой, на плотной основе)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31AAFC" w14:textId="77777777"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6679A6" w14:paraId="41C10722" w14:textId="77777777" w:rsidTr="00F62C66">
        <w:tc>
          <w:tcPr>
            <w:tcW w:w="9464" w:type="dxa"/>
            <w:gridSpan w:val="3"/>
            <w:shd w:val="clear" w:color="auto" w:fill="auto"/>
          </w:tcPr>
          <w:p w14:paraId="553C9974" w14:textId="77777777" w:rsidR="00B86B4F" w:rsidRPr="003E0907" w:rsidRDefault="00B86B4F" w:rsidP="00F62C66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0D7CC30" w14:textId="77777777" w:rsidR="00B86B4F" w:rsidRPr="003E0907" w:rsidRDefault="00B86B4F" w:rsidP="00F62C66">
            <w:pPr>
              <w:pStyle w:val="a5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9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Картины, таблицы, схемы, аппликации, альбомы</w:t>
            </w:r>
          </w:p>
        </w:tc>
      </w:tr>
      <w:tr w:rsidR="00B86B4F" w:rsidRPr="006679A6" w14:paraId="1EAA0771" w14:textId="77777777" w:rsidTr="00F62C66">
        <w:tc>
          <w:tcPr>
            <w:tcW w:w="675" w:type="dxa"/>
            <w:shd w:val="clear" w:color="auto" w:fill="auto"/>
          </w:tcPr>
          <w:p w14:paraId="253B77F3" w14:textId="77777777"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5755B86" w14:textId="77777777"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 xml:space="preserve">Таблицы демонстрационные “Факторы формирования Российской цивилизации” (б табл., </w:t>
            </w:r>
            <w:proofErr w:type="spellStart"/>
            <w:r w:rsidRPr="003E0907">
              <w:rPr>
                <w:color w:val="000000"/>
              </w:rPr>
              <w:t>ламинир</w:t>
            </w:r>
            <w:proofErr w:type="spellEnd"/>
            <w:r w:rsidRPr="003E0907">
              <w:rPr>
                <w:color w:val="000000"/>
              </w:rPr>
              <w:t>., 700 х 1000)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451100" w14:textId="77777777"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6679A6" w14:paraId="354E000C" w14:textId="77777777" w:rsidTr="00F62C66">
        <w:tc>
          <w:tcPr>
            <w:tcW w:w="675" w:type="dxa"/>
            <w:shd w:val="clear" w:color="auto" w:fill="auto"/>
          </w:tcPr>
          <w:p w14:paraId="7BEC36BD" w14:textId="77777777"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FFCF5CF" w14:textId="77777777"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 xml:space="preserve">Таблицы демонстрационные “Цивилизационные альтернативы в истории России” (10 табл., </w:t>
            </w:r>
            <w:proofErr w:type="spellStart"/>
            <w:r w:rsidRPr="003E0907">
              <w:rPr>
                <w:color w:val="000000"/>
              </w:rPr>
              <w:t>ламинир</w:t>
            </w:r>
            <w:proofErr w:type="spellEnd"/>
            <w:r w:rsidRPr="003E0907">
              <w:rPr>
                <w:color w:val="000000"/>
              </w:rPr>
              <w:t>., 700 х 1000)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6ED780" w14:textId="77777777"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6679A6" w14:paraId="21CAEAEE" w14:textId="77777777" w:rsidTr="00F62C66">
        <w:tc>
          <w:tcPr>
            <w:tcW w:w="675" w:type="dxa"/>
            <w:shd w:val="clear" w:color="auto" w:fill="auto"/>
          </w:tcPr>
          <w:p w14:paraId="0C64AF31" w14:textId="77777777"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DA1B4AF" w14:textId="77777777"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 xml:space="preserve">Таблицы демонстрационные “Становление Российского государства” (8 табл., </w:t>
            </w:r>
            <w:proofErr w:type="spellStart"/>
            <w:r w:rsidRPr="003E0907">
              <w:rPr>
                <w:color w:val="000000"/>
              </w:rPr>
              <w:t>ламинир</w:t>
            </w:r>
            <w:proofErr w:type="spellEnd"/>
            <w:r w:rsidRPr="003E0907">
              <w:rPr>
                <w:color w:val="000000"/>
              </w:rPr>
              <w:t>., 700 х 1000)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9D54CD" w14:textId="77777777"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6679A6" w14:paraId="6154A6DD" w14:textId="77777777" w:rsidTr="00F62C66">
        <w:tc>
          <w:tcPr>
            <w:tcW w:w="675" w:type="dxa"/>
            <w:shd w:val="clear" w:color="auto" w:fill="auto"/>
          </w:tcPr>
          <w:p w14:paraId="00A3779E" w14:textId="77777777"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A30A2FF" w14:textId="77777777"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 xml:space="preserve">Таблицы демонстрационные “Развитие России в XVII—XVIII вв.” (6 табл., </w:t>
            </w:r>
            <w:proofErr w:type="spellStart"/>
            <w:r w:rsidRPr="003E0907">
              <w:rPr>
                <w:color w:val="000000"/>
              </w:rPr>
              <w:t>ламинир</w:t>
            </w:r>
            <w:proofErr w:type="spellEnd"/>
            <w:r w:rsidRPr="003E0907">
              <w:rPr>
                <w:color w:val="000000"/>
              </w:rPr>
              <w:t>., 700 х 1000)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E9C5C3" w14:textId="77777777"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6679A6" w14:paraId="19168AD6" w14:textId="77777777" w:rsidTr="00F62C66">
        <w:tc>
          <w:tcPr>
            <w:tcW w:w="675" w:type="dxa"/>
            <w:shd w:val="clear" w:color="auto" w:fill="auto"/>
          </w:tcPr>
          <w:p w14:paraId="0792465A" w14:textId="77777777"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1A1AAE9" w14:textId="77777777"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 xml:space="preserve">Таблицы демонстрационные “Политические течения в XVIII—XIX вв.” (8 табл., </w:t>
            </w:r>
            <w:proofErr w:type="spellStart"/>
            <w:r w:rsidRPr="003E0907">
              <w:rPr>
                <w:color w:val="000000"/>
              </w:rPr>
              <w:t>ламинир</w:t>
            </w:r>
            <w:proofErr w:type="spellEnd"/>
            <w:r w:rsidRPr="003E0907">
              <w:rPr>
                <w:color w:val="000000"/>
              </w:rPr>
              <w:t>., 700 х 1000)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2679AD" w14:textId="77777777"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  <w:tr w:rsidR="00B86B4F" w:rsidRPr="006679A6" w14:paraId="6C33D14E" w14:textId="77777777" w:rsidTr="00F62C66">
        <w:tc>
          <w:tcPr>
            <w:tcW w:w="675" w:type="dxa"/>
            <w:shd w:val="clear" w:color="auto" w:fill="auto"/>
          </w:tcPr>
          <w:p w14:paraId="10D8F4EF" w14:textId="77777777" w:rsidR="00B86B4F" w:rsidRPr="003E0907" w:rsidRDefault="00B86B4F" w:rsidP="00F62C66">
            <w:pPr>
              <w:pStyle w:val="a5"/>
              <w:numPr>
                <w:ilvl w:val="0"/>
                <w:numId w:val="10"/>
              </w:num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E394059" w14:textId="77777777" w:rsidR="00B86B4F" w:rsidRPr="003E0907" w:rsidRDefault="00B86B4F" w:rsidP="00F62C66">
            <w:pPr>
              <w:rPr>
                <w:color w:val="000000"/>
              </w:rPr>
            </w:pPr>
            <w:r w:rsidRPr="003E0907">
              <w:rPr>
                <w:color w:val="000000"/>
              </w:rPr>
              <w:t xml:space="preserve">Таблицы демонстрационные “Движение декабристов” (6 табл., </w:t>
            </w:r>
            <w:proofErr w:type="spellStart"/>
            <w:r w:rsidRPr="003E0907">
              <w:rPr>
                <w:color w:val="000000"/>
              </w:rPr>
              <w:t>ламинир</w:t>
            </w:r>
            <w:proofErr w:type="spellEnd"/>
            <w:r w:rsidRPr="003E0907">
              <w:rPr>
                <w:color w:val="000000"/>
              </w:rPr>
              <w:t>., 700 х 1000)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669A22" w14:textId="77777777" w:rsidR="00B86B4F" w:rsidRPr="003E0907" w:rsidRDefault="00B86B4F" w:rsidP="00F62C66">
            <w:pPr>
              <w:jc w:val="center"/>
              <w:rPr>
                <w:color w:val="000000"/>
              </w:rPr>
            </w:pPr>
            <w:r w:rsidRPr="003E0907">
              <w:rPr>
                <w:color w:val="000000"/>
              </w:rPr>
              <w:t>1</w:t>
            </w:r>
          </w:p>
        </w:tc>
      </w:tr>
    </w:tbl>
    <w:p w14:paraId="1AF19E11" w14:textId="77777777" w:rsidR="00B86B4F" w:rsidRDefault="00B86B4F" w:rsidP="00B86B4F">
      <w:pPr>
        <w:pStyle w:val="a5"/>
        <w:spacing w:after="100" w:afterAutospacing="1"/>
        <w:rPr>
          <w:rFonts w:ascii="Times New Roman" w:hAnsi="Times New Roman"/>
          <w:b/>
          <w:sz w:val="24"/>
          <w:szCs w:val="24"/>
        </w:rPr>
      </w:pPr>
    </w:p>
    <w:p w14:paraId="4249A80D" w14:textId="77777777" w:rsidR="00B86B4F" w:rsidRDefault="00B86B4F" w:rsidP="00B86B4F">
      <w:pPr>
        <w:pStyle w:val="a5"/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679A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79A6">
        <w:rPr>
          <w:rFonts w:ascii="Times New Roman" w:hAnsi="Times New Roman"/>
          <w:b/>
          <w:sz w:val="24"/>
          <w:szCs w:val="24"/>
        </w:rPr>
        <w:t>Инвентарная ведомость на технические средства обучения учебного кабинета ИСТОРИИ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048"/>
        <w:gridCol w:w="851"/>
        <w:gridCol w:w="1984"/>
        <w:gridCol w:w="1254"/>
        <w:gridCol w:w="1723"/>
      </w:tblGrid>
      <w:tr w:rsidR="00B86B4F" w:rsidRPr="003E0907" w14:paraId="2118E431" w14:textId="77777777" w:rsidTr="00F62C66">
        <w:tc>
          <w:tcPr>
            <w:tcW w:w="604" w:type="dxa"/>
            <w:shd w:val="clear" w:color="auto" w:fill="auto"/>
            <w:vAlign w:val="center"/>
          </w:tcPr>
          <w:p w14:paraId="1EC0C534" w14:textId="77777777" w:rsidR="00B86B4F" w:rsidRPr="003E0907" w:rsidRDefault="00B86B4F" w:rsidP="00F62C66">
            <w:pPr>
              <w:ind w:right="-108"/>
              <w:jc w:val="center"/>
              <w:rPr>
                <w:b/>
                <w:bCs/>
              </w:rPr>
            </w:pPr>
            <w:r w:rsidRPr="003E0907">
              <w:rPr>
                <w:b/>
                <w:bCs/>
              </w:rPr>
              <w:t>№ п/п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645A247F" w14:textId="77777777" w:rsidR="00B86B4F" w:rsidRPr="003E0907" w:rsidRDefault="00B86B4F" w:rsidP="00F62C66">
            <w:pPr>
              <w:jc w:val="center"/>
              <w:rPr>
                <w:b/>
                <w:bCs/>
              </w:rPr>
            </w:pPr>
            <w:r w:rsidRPr="003E0907">
              <w:rPr>
                <w:b/>
                <w:bCs/>
              </w:rPr>
              <w:t>Название ТСО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36F659" w14:textId="77777777" w:rsidR="00B86B4F" w:rsidRPr="003E0907" w:rsidRDefault="00B86B4F" w:rsidP="00F62C66">
            <w:pPr>
              <w:ind w:right="-108" w:hanging="115"/>
              <w:jc w:val="center"/>
              <w:rPr>
                <w:b/>
                <w:bCs/>
              </w:rPr>
            </w:pPr>
            <w:r w:rsidRPr="003E0907">
              <w:rPr>
                <w:b/>
                <w:bCs/>
              </w:rPr>
              <w:t>Кол.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95A8D8" w14:textId="77777777" w:rsidR="00B86B4F" w:rsidRPr="003E0907" w:rsidRDefault="00B86B4F" w:rsidP="00F62C66">
            <w:pPr>
              <w:jc w:val="center"/>
              <w:rPr>
                <w:b/>
                <w:bCs/>
              </w:rPr>
            </w:pPr>
            <w:r w:rsidRPr="003E0907">
              <w:rPr>
                <w:b/>
                <w:bCs/>
              </w:rPr>
              <w:t>Марка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C7B51B1" w14:textId="77777777" w:rsidR="00B86B4F" w:rsidRPr="003E0907" w:rsidRDefault="00B86B4F" w:rsidP="00F62C66">
            <w:pPr>
              <w:ind w:left="-108" w:right="-108"/>
              <w:jc w:val="center"/>
              <w:rPr>
                <w:b/>
                <w:bCs/>
              </w:rPr>
            </w:pPr>
            <w:r w:rsidRPr="003E0907">
              <w:rPr>
                <w:b/>
                <w:bCs/>
              </w:rPr>
              <w:t xml:space="preserve">Год </w:t>
            </w:r>
          </w:p>
          <w:p w14:paraId="01F9CA5F" w14:textId="77777777" w:rsidR="00B86B4F" w:rsidRPr="003E0907" w:rsidRDefault="00B86B4F" w:rsidP="00F62C66">
            <w:pPr>
              <w:ind w:left="-108" w:right="-108"/>
              <w:jc w:val="center"/>
              <w:rPr>
                <w:b/>
                <w:bCs/>
              </w:rPr>
            </w:pPr>
            <w:proofErr w:type="spellStart"/>
            <w:r w:rsidRPr="003E0907">
              <w:rPr>
                <w:b/>
                <w:bCs/>
              </w:rPr>
              <w:t>вып</w:t>
            </w:r>
            <w:proofErr w:type="spellEnd"/>
            <w:r w:rsidRPr="003E0907">
              <w:rPr>
                <w:b/>
                <w:bCs/>
              </w:rPr>
              <w:t>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6D55488" w14:textId="77777777" w:rsidR="00B86B4F" w:rsidRPr="003E0907" w:rsidRDefault="00B86B4F" w:rsidP="00F62C66">
            <w:pPr>
              <w:jc w:val="center"/>
              <w:rPr>
                <w:b/>
                <w:bCs/>
              </w:rPr>
            </w:pPr>
            <w:r w:rsidRPr="003E0907">
              <w:rPr>
                <w:b/>
                <w:bCs/>
              </w:rPr>
              <w:t>Инв. № по школе</w:t>
            </w:r>
          </w:p>
        </w:tc>
      </w:tr>
      <w:tr w:rsidR="00B86B4F" w:rsidRPr="003E0907" w14:paraId="2FDE6D0C" w14:textId="77777777" w:rsidTr="00F62C66">
        <w:tc>
          <w:tcPr>
            <w:tcW w:w="604" w:type="dxa"/>
            <w:shd w:val="clear" w:color="auto" w:fill="auto"/>
          </w:tcPr>
          <w:p w14:paraId="52F6DCCE" w14:textId="77777777" w:rsidR="00B86B4F" w:rsidRPr="003E0907" w:rsidRDefault="00B86B4F" w:rsidP="00F62C66">
            <w:pPr>
              <w:pStyle w:val="a5"/>
              <w:numPr>
                <w:ilvl w:val="0"/>
                <w:numId w:val="11"/>
              </w:num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63819CBB" w14:textId="77777777" w:rsidR="00B86B4F" w:rsidRDefault="00B86B4F" w:rsidP="00F62C66">
            <w:r>
              <w:t>МФУ</w:t>
            </w:r>
          </w:p>
          <w:p w14:paraId="7E66A039" w14:textId="77777777" w:rsidR="00B86B4F" w:rsidRPr="00D33FFD" w:rsidRDefault="00B86B4F" w:rsidP="00F62C66">
            <w:r>
              <w:t>(цветная лазерная печать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1DB94C" w14:textId="77777777" w:rsidR="00B86B4F" w:rsidRPr="00D33FFD" w:rsidRDefault="00B86B4F" w:rsidP="00F62C66">
            <w:pPr>
              <w:jc w:val="center"/>
            </w:pPr>
            <w:r w:rsidRPr="00D33FFD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5A6590" w14:textId="77777777" w:rsidR="00B86B4F" w:rsidRPr="003E0907" w:rsidRDefault="00B86B4F" w:rsidP="00F62C66">
            <w:pPr>
              <w:jc w:val="both"/>
              <w:rPr>
                <w:lang w:val="en-US"/>
              </w:rPr>
            </w:pPr>
            <w:r w:rsidRPr="003E0907">
              <w:rPr>
                <w:lang w:val="en-US"/>
              </w:rPr>
              <w:t>SAMSUNG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BF70DB1" w14:textId="77777777" w:rsidR="00B86B4F" w:rsidRPr="003E0907" w:rsidRDefault="00B86B4F" w:rsidP="00F62C66">
            <w:pPr>
              <w:jc w:val="center"/>
              <w:rPr>
                <w:lang w:val="en-US"/>
              </w:rPr>
            </w:pPr>
            <w:r w:rsidRPr="003E0907">
              <w:rPr>
                <w:lang w:val="en-US"/>
              </w:rPr>
              <w:t>2015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FD52AF8" w14:textId="77777777" w:rsidR="00B86B4F" w:rsidRPr="00D33FFD" w:rsidRDefault="00B86B4F" w:rsidP="00F62C66">
            <w:pPr>
              <w:jc w:val="center"/>
            </w:pPr>
            <w:r w:rsidRPr="003E0907">
              <w:rPr>
                <w:lang w:val="en-US"/>
              </w:rPr>
              <w:t>41013400184</w:t>
            </w:r>
          </w:p>
        </w:tc>
      </w:tr>
      <w:tr w:rsidR="00B86B4F" w:rsidRPr="003E0907" w14:paraId="43983D9B" w14:textId="77777777" w:rsidTr="00F62C66">
        <w:tc>
          <w:tcPr>
            <w:tcW w:w="604" w:type="dxa"/>
            <w:shd w:val="clear" w:color="auto" w:fill="auto"/>
          </w:tcPr>
          <w:p w14:paraId="030A3011" w14:textId="77777777" w:rsidR="00B86B4F" w:rsidRPr="003E0907" w:rsidRDefault="00B86B4F" w:rsidP="00F62C66">
            <w:pPr>
              <w:pStyle w:val="a5"/>
              <w:numPr>
                <w:ilvl w:val="0"/>
                <w:numId w:val="11"/>
              </w:num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38E2B353" w14:textId="77777777" w:rsidR="00B86B4F" w:rsidRPr="00D33FFD" w:rsidRDefault="00B86B4F" w:rsidP="00F62C66">
            <w:r w:rsidRPr="00D33FFD">
              <w:t>Лазерный принтер</w:t>
            </w:r>
          </w:p>
          <w:p w14:paraId="6C064501" w14:textId="3B3541AE" w:rsidR="00B86B4F" w:rsidRPr="00D33FFD" w:rsidRDefault="00C80BE6" w:rsidP="00F62C66">
            <w:r>
              <w:t>ч</w:t>
            </w:r>
            <w:r w:rsidR="00B86B4F" w:rsidRPr="00D33FFD">
              <w:t>е</w:t>
            </w:r>
            <w:r>
              <w:t>р</w:t>
            </w:r>
            <w:r w:rsidR="00B86B4F" w:rsidRPr="00D33FFD">
              <w:t xml:space="preserve">но – белый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921DA4" w14:textId="77777777" w:rsidR="00B86B4F" w:rsidRPr="00D33FFD" w:rsidRDefault="00B86B4F" w:rsidP="00F62C66">
            <w:r w:rsidRPr="00D33FFD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87F42B" w14:textId="77777777" w:rsidR="00B86B4F" w:rsidRPr="003E0907" w:rsidRDefault="00B86B4F" w:rsidP="00F62C66">
            <w:pPr>
              <w:jc w:val="both"/>
              <w:rPr>
                <w:lang w:val="en-US"/>
              </w:rPr>
            </w:pPr>
            <w:r w:rsidRPr="003E0907">
              <w:rPr>
                <w:lang w:val="en-US"/>
              </w:rPr>
              <w:t>HPLASERJET 1200 series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9AEFC6C" w14:textId="77777777" w:rsidR="00B86B4F" w:rsidRPr="00D33FFD" w:rsidRDefault="00B86B4F" w:rsidP="00F62C66"/>
        </w:tc>
        <w:tc>
          <w:tcPr>
            <w:tcW w:w="1723" w:type="dxa"/>
            <w:shd w:val="clear" w:color="auto" w:fill="auto"/>
            <w:vAlign w:val="center"/>
          </w:tcPr>
          <w:p w14:paraId="09169D2B" w14:textId="77777777" w:rsidR="00B86B4F" w:rsidRPr="003E0907" w:rsidRDefault="00B86B4F" w:rsidP="00F62C66">
            <w:pPr>
              <w:rPr>
                <w:lang w:val="en-US"/>
              </w:rPr>
            </w:pPr>
          </w:p>
        </w:tc>
      </w:tr>
      <w:tr w:rsidR="00B86B4F" w:rsidRPr="003E0907" w14:paraId="1AD27F8B" w14:textId="77777777" w:rsidTr="00F62C66">
        <w:tc>
          <w:tcPr>
            <w:tcW w:w="604" w:type="dxa"/>
            <w:shd w:val="clear" w:color="auto" w:fill="auto"/>
          </w:tcPr>
          <w:p w14:paraId="42804BFC" w14:textId="77777777" w:rsidR="00B86B4F" w:rsidRPr="003E0907" w:rsidRDefault="00B86B4F" w:rsidP="00F62C66">
            <w:pPr>
              <w:pStyle w:val="a5"/>
              <w:numPr>
                <w:ilvl w:val="0"/>
                <w:numId w:val="11"/>
              </w:num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4EEFD2DF" w14:textId="77777777" w:rsidR="00B86B4F" w:rsidRPr="003E0907" w:rsidRDefault="00B86B4F" w:rsidP="00F62C66">
            <w:pPr>
              <w:rPr>
                <w:lang w:val="en-US"/>
              </w:rPr>
            </w:pPr>
            <w:r>
              <w:t xml:space="preserve">Ноутбук  учителя </w:t>
            </w:r>
            <w:r w:rsidRPr="003E0907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79840F" w14:textId="77777777" w:rsidR="00B86B4F" w:rsidRPr="00D33FFD" w:rsidRDefault="00B86B4F" w:rsidP="00F62C66">
            <w:r w:rsidRPr="00D33FFD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CC257E" w14:textId="77777777" w:rsidR="00B86B4F" w:rsidRPr="003E0907" w:rsidRDefault="00B86B4F" w:rsidP="00F62C66">
            <w:pPr>
              <w:jc w:val="both"/>
              <w:rPr>
                <w:lang w:val="en-US"/>
              </w:rPr>
            </w:pPr>
            <w:r w:rsidRPr="003E0907">
              <w:rPr>
                <w:lang w:val="en-US"/>
              </w:rPr>
              <w:t>ASUS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BC717C8" w14:textId="77777777" w:rsidR="00B86B4F" w:rsidRPr="00B3101E" w:rsidRDefault="00B86B4F" w:rsidP="00F62C66">
            <w:r>
              <w:t>2012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FE838A9" w14:textId="77777777" w:rsidR="00B86B4F" w:rsidRPr="00B3101E" w:rsidRDefault="00B86B4F" w:rsidP="00F62C66">
            <w:r>
              <w:t>41013400166</w:t>
            </w:r>
          </w:p>
        </w:tc>
      </w:tr>
      <w:tr w:rsidR="00B86B4F" w:rsidRPr="003E0907" w14:paraId="63F1B310" w14:textId="77777777" w:rsidTr="00F62C66">
        <w:tc>
          <w:tcPr>
            <w:tcW w:w="604" w:type="dxa"/>
            <w:shd w:val="clear" w:color="auto" w:fill="auto"/>
          </w:tcPr>
          <w:p w14:paraId="1873AA4D" w14:textId="77777777" w:rsidR="00B86B4F" w:rsidRPr="003E0907" w:rsidRDefault="00B86B4F" w:rsidP="00F62C66">
            <w:pPr>
              <w:pStyle w:val="a5"/>
              <w:numPr>
                <w:ilvl w:val="0"/>
                <w:numId w:val="11"/>
              </w:num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2859054B" w14:textId="77777777" w:rsidR="00B86B4F" w:rsidRPr="003E0907" w:rsidRDefault="00B86B4F" w:rsidP="00F62C66">
            <w:pPr>
              <w:rPr>
                <w:lang w:val="en-US"/>
              </w:rPr>
            </w:pPr>
            <w:r>
              <w:t xml:space="preserve">Ноутбук ученика </w:t>
            </w:r>
            <w:r w:rsidRPr="003E0907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2CE65C" w14:textId="77777777" w:rsidR="00B86B4F" w:rsidRPr="00D33FFD" w:rsidRDefault="00B86B4F" w:rsidP="00F62C66"/>
        </w:tc>
        <w:tc>
          <w:tcPr>
            <w:tcW w:w="1984" w:type="dxa"/>
            <w:shd w:val="clear" w:color="auto" w:fill="auto"/>
            <w:vAlign w:val="center"/>
          </w:tcPr>
          <w:p w14:paraId="278E48A4" w14:textId="77777777" w:rsidR="00B86B4F" w:rsidRPr="003E0907" w:rsidRDefault="00B86B4F" w:rsidP="00F62C66">
            <w:pPr>
              <w:jc w:val="both"/>
              <w:rPr>
                <w:lang w:val="en-US"/>
              </w:rPr>
            </w:pPr>
            <w:r w:rsidRPr="003E0907">
              <w:rPr>
                <w:lang w:val="en-US"/>
              </w:rPr>
              <w:t>ASER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88580BD" w14:textId="77777777" w:rsidR="00B86B4F" w:rsidRPr="003E0907" w:rsidRDefault="00B86B4F" w:rsidP="00F62C66">
            <w:pPr>
              <w:rPr>
                <w:lang w:val="en-US"/>
              </w:rPr>
            </w:pPr>
            <w:r w:rsidRPr="003E0907">
              <w:rPr>
                <w:lang w:val="en-US"/>
              </w:rPr>
              <w:t>2012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4A89F3C" w14:textId="77777777" w:rsidR="00B86B4F" w:rsidRDefault="00B86B4F" w:rsidP="00F62C66">
            <w:r>
              <w:t>410134000124</w:t>
            </w:r>
          </w:p>
        </w:tc>
      </w:tr>
      <w:tr w:rsidR="00B86B4F" w:rsidRPr="003E0907" w14:paraId="296E3A88" w14:textId="77777777" w:rsidTr="00F62C66">
        <w:tc>
          <w:tcPr>
            <w:tcW w:w="604" w:type="dxa"/>
            <w:shd w:val="clear" w:color="auto" w:fill="auto"/>
          </w:tcPr>
          <w:p w14:paraId="4A6F46BA" w14:textId="77777777" w:rsidR="00B86B4F" w:rsidRPr="003E0907" w:rsidRDefault="00B86B4F" w:rsidP="00F62C66">
            <w:pPr>
              <w:pStyle w:val="a5"/>
              <w:numPr>
                <w:ilvl w:val="0"/>
                <w:numId w:val="11"/>
              </w:num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29F92636" w14:textId="77777777" w:rsidR="00B86B4F" w:rsidRPr="00D33FFD" w:rsidRDefault="00B86B4F" w:rsidP="00F62C66">
            <w:r w:rsidRPr="00D33FFD">
              <w:t>Акустическая система</w:t>
            </w:r>
          </w:p>
          <w:p w14:paraId="563BBAE2" w14:textId="77777777" w:rsidR="00B86B4F" w:rsidRPr="003E0907" w:rsidRDefault="00B86B4F" w:rsidP="00F62C66">
            <w:pPr>
              <w:rPr>
                <w:sz w:val="20"/>
                <w:szCs w:val="20"/>
              </w:rPr>
            </w:pPr>
            <w:r w:rsidRPr="003E0907">
              <w:rPr>
                <w:sz w:val="20"/>
                <w:szCs w:val="20"/>
              </w:rPr>
              <w:t>(колонки компьютерные)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7D6510" w14:textId="77777777" w:rsidR="00B86B4F" w:rsidRPr="00D33FFD" w:rsidRDefault="00B86B4F" w:rsidP="00F62C66">
            <w:r w:rsidRPr="00D33FFD"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9B0569" w14:textId="77777777" w:rsidR="00B86B4F" w:rsidRPr="003E0907" w:rsidRDefault="00B86B4F" w:rsidP="00F62C66">
            <w:pPr>
              <w:jc w:val="both"/>
              <w:rPr>
                <w:lang w:val="en-US"/>
              </w:rPr>
            </w:pPr>
            <w:r w:rsidRPr="003E0907">
              <w:rPr>
                <w:lang w:val="en-US"/>
              </w:rPr>
              <w:t>MICROLAB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32B4485" w14:textId="77777777" w:rsidR="00B86B4F" w:rsidRPr="003E0907" w:rsidRDefault="00B86B4F" w:rsidP="00F62C66">
            <w:pPr>
              <w:rPr>
                <w:lang w:val="en-US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1DF05EB6" w14:textId="77777777" w:rsidR="00B86B4F" w:rsidRPr="003E0907" w:rsidRDefault="00B86B4F" w:rsidP="00F62C66">
            <w:pPr>
              <w:rPr>
                <w:lang w:val="en-US"/>
              </w:rPr>
            </w:pPr>
          </w:p>
        </w:tc>
      </w:tr>
      <w:tr w:rsidR="00B86B4F" w:rsidRPr="003E0907" w14:paraId="3F5F37AD" w14:textId="77777777" w:rsidTr="00F62C66">
        <w:tc>
          <w:tcPr>
            <w:tcW w:w="604" w:type="dxa"/>
            <w:shd w:val="clear" w:color="auto" w:fill="auto"/>
          </w:tcPr>
          <w:p w14:paraId="04C83D67" w14:textId="77777777" w:rsidR="00B86B4F" w:rsidRPr="003E0907" w:rsidRDefault="00B86B4F" w:rsidP="00F62C66">
            <w:pPr>
              <w:pStyle w:val="a5"/>
              <w:numPr>
                <w:ilvl w:val="0"/>
                <w:numId w:val="11"/>
              </w:num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10E846EA" w14:textId="77777777" w:rsidR="00B86B4F" w:rsidRPr="00D33FFD" w:rsidRDefault="00B86B4F" w:rsidP="00F62C66">
            <w:r>
              <w:t>Проектор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F53A77" w14:textId="77777777" w:rsidR="00B86B4F" w:rsidRPr="00D33FFD" w:rsidRDefault="00B86B4F" w:rsidP="00F62C66"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D0B2F3" w14:textId="77777777" w:rsidR="00B86B4F" w:rsidRPr="003E0907" w:rsidRDefault="00B86B4F" w:rsidP="00F62C66">
            <w:pPr>
              <w:jc w:val="both"/>
              <w:rPr>
                <w:lang w:val="en-US"/>
              </w:rPr>
            </w:pPr>
            <w:r w:rsidRPr="003E0907">
              <w:rPr>
                <w:lang w:val="en-US"/>
              </w:rPr>
              <w:t>EPSON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46DC9A0" w14:textId="77777777" w:rsidR="00B86B4F" w:rsidRPr="00D33FFD" w:rsidRDefault="00B86B4F" w:rsidP="00F62C66"/>
        </w:tc>
        <w:tc>
          <w:tcPr>
            <w:tcW w:w="1723" w:type="dxa"/>
            <w:shd w:val="clear" w:color="auto" w:fill="auto"/>
            <w:vAlign w:val="center"/>
          </w:tcPr>
          <w:p w14:paraId="12DCE58E" w14:textId="77777777" w:rsidR="00B86B4F" w:rsidRPr="003E0907" w:rsidRDefault="00B86B4F" w:rsidP="00F62C66">
            <w:pPr>
              <w:rPr>
                <w:lang w:val="en-US"/>
              </w:rPr>
            </w:pPr>
            <w:r w:rsidRPr="003E0907">
              <w:rPr>
                <w:lang w:val="en-US"/>
              </w:rPr>
              <w:t>41013400176</w:t>
            </w:r>
          </w:p>
        </w:tc>
      </w:tr>
      <w:tr w:rsidR="00B86B4F" w:rsidRPr="003E0907" w14:paraId="52624194" w14:textId="77777777" w:rsidTr="00F62C66">
        <w:tc>
          <w:tcPr>
            <w:tcW w:w="604" w:type="dxa"/>
            <w:shd w:val="clear" w:color="auto" w:fill="auto"/>
          </w:tcPr>
          <w:p w14:paraId="42E7BF70" w14:textId="77777777" w:rsidR="00B86B4F" w:rsidRPr="003E0907" w:rsidRDefault="00B86B4F" w:rsidP="00F62C66">
            <w:pPr>
              <w:pStyle w:val="a5"/>
              <w:numPr>
                <w:ilvl w:val="0"/>
                <w:numId w:val="11"/>
              </w:num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4FA8127D" w14:textId="77777777" w:rsidR="00B86B4F" w:rsidRPr="00AF75A3" w:rsidRDefault="00B86B4F" w:rsidP="00F62C66">
            <w:r>
              <w:t>Интерактивная система тестирования, голосования и опроса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DA2757" w14:textId="77777777" w:rsidR="00B86B4F" w:rsidRDefault="00B86B4F" w:rsidP="00F62C66"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241DF5" w14:textId="77777777" w:rsidR="00B86B4F" w:rsidRPr="003E0907" w:rsidRDefault="00B86B4F" w:rsidP="00F62C66">
            <w:pPr>
              <w:jc w:val="both"/>
              <w:rPr>
                <w:lang w:val="en-US"/>
              </w:rPr>
            </w:pPr>
            <w:r w:rsidRPr="003E0907">
              <w:rPr>
                <w:lang w:val="en-US"/>
              </w:rPr>
              <w:t>VOTUM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59E0277" w14:textId="77777777" w:rsidR="00B86B4F" w:rsidRPr="003E0907" w:rsidRDefault="00B86B4F" w:rsidP="00F62C66">
            <w:pPr>
              <w:rPr>
                <w:lang w:val="en-US"/>
              </w:rPr>
            </w:pPr>
            <w:r w:rsidRPr="003E0907">
              <w:rPr>
                <w:lang w:val="en-US"/>
              </w:rPr>
              <w:t>2013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9D16D7D" w14:textId="77777777" w:rsidR="00B86B4F" w:rsidRPr="003E0907" w:rsidRDefault="00B86B4F" w:rsidP="00F62C66">
            <w:pPr>
              <w:rPr>
                <w:lang w:val="en-US"/>
              </w:rPr>
            </w:pPr>
            <w:r w:rsidRPr="003E0907">
              <w:rPr>
                <w:lang w:val="en-US"/>
              </w:rPr>
              <w:t>41013600039</w:t>
            </w:r>
          </w:p>
        </w:tc>
      </w:tr>
      <w:tr w:rsidR="00B86B4F" w:rsidRPr="003E0907" w14:paraId="6E0FFED0" w14:textId="77777777" w:rsidTr="00F62C66">
        <w:tc>
          <w:tcPr>
            <w:tcW w:w="604" w:type="dxa"/>
            <w:shd w:val="clear" w:color="auto" w:fill="auto"/>
          </w:tcPr>
          <w:p w14:paraId="1E7ABD8F" w14:textId="77777777" w:rsidR="00B86B4F" w:rsidRPr="003E0907" w:rsidRDefault="00B86B4F" w:rsidP="00F62C66">
            <w:pPr>
              <w:pStyle w:val="a5"/>
              <w:numPr>
                <w:ilvl w:val="0"/>
                <w:numId w:val="11"/>
              </w:num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65C6D4EA" w14:textId="77777777" w:rsidR="00B86B4F" w:rsidRPr="00D33FFD" w:rsidRDefault="00B86B4F" w:rsidP="00F62C66">
            <w:r>
              <w:t>Синтезатор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E2F72B" w14:textId="77777777" w:rsidR="00B86B4F" w:rsidRPr="00D33FFD" w:rsidRDefault="00B86B4F" w:rsidP="00F62C66"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30DE25" w14:textId="77777777" w:rsidR="00B86B4F" w:rsidRPr="003E0907" w:rsidRDefault="00B86B4F" w:rsidP="00F62C66">
            <w:pPr>
              <w:jc w:val="both"/>
              <w:rPr>
                <w:lang w:val="en-US"/>
              </w:rPr>
            </w:pPr>
            <w:r w:rsidRPr="003E0907">
              <w:rPr>
                <w:lang w:val="en-US"/>
              </w:rPr>
              <w:t>YAMAHA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2C7341D" w14:textId="77777777" w:rsidR="00B86B4F" w:rsidRPr="003E0907" w:rsidRDefault="00B86B4F" w:rsidP="00F62C66">
            <w:pPr>
              <w:rPr>
                <w:lang w:val="en-US"/>
              </w:rPr>
            </w:pPr>
            <w:r w:rsidRPr="003E0907">
              <w:rPr>
                <w:lang w:val="en-US"/>
              </w:rPr>
              <w:t>2005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F273459" w14:textId="77777777" w:rsidR="00B86B4F" w:rsidRPr="003E0907" w:rsidRDefault="00B86B4F" w:rsidP="00F62C66">
            <w:pPr>
              <w:rPr>
                <w:lang w:val="en-US"/>
              </w:rPr>
            </w:pPr>
            <w:r w:rsidRPr="003E0907">
              <w:rPr>
                <w:lang w:val="en-US"/>
              </w:rPr>
              <w:t>01300129</w:t>
            </w:r>
          </w:p>
        </w:tc>
      </w:tr>
      <w:tr w:rsidR="00B86B4F" w:rsidRPr="003E0907" w14:paraId="380F0035" w14:textId="77777777" w:rsidTr="00F62C66">
        <w:tc>
          <w:tcPr>
            <w:tcW w:w="604" w:type="dxa"/>
            <w:shd w:val="clear" w:color="auto" w:fill="auto"/>
          </w:tcPr>
          <w:p w14:paraId="76AF7283" w14:textId="77777777" w:rsidR="00B86B4F" w:rsidRPr="003E0907" w:rsidRDefault="00B86B4F" w:rsidP="00F62C66">
            <w:pPr>
              <w:pStyle w:val="a5"/>
              <w:numPr>
                <w:ilvl w:val="0"/>
                <w:numId w:val="11"/>
              </w:num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43C8FCA8" w14:textId="77777777" w:rsidR="00B86B4F" w:rsidRPr="00D33FFD" w:rsidRDefault="00B86B4F" w:rsidP="00F62C66">
            <w:r>
              <w:t>Телевизор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91969F" w14:textId="77777777" w:rsidR="00B86B4F" w:rsidRPr="00D33FFD" w:rsidRDefault="00B86B4F" w:rsidP="00F62C66"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4C0038" w14:textId="77777777" w:rsidR="00B86B4F" w:rsidRPr="003E0907" w:rsidRDefault="00B86B4F" w:rsidP="00F62C66">
            <w:pPr>
              <w:jc w:val="both"/>
              <w:rPr>
                <w:lang w:val="en-US"/>
              </w:rPr>
            </w:pPr>
            <w:r w:rsidRPr="003E0907">
              <w:rPr>
                <w:lang w:val="en-US"/>
              </w:rPr>
              <w:t>LG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AB12F7F" w14:textId="77777777" w:rsidR="00B86B4F" w:rsidRPr="003E0907" w:rsidRDefault="00B86B4F" w:rsidP="00F62C66">
            <w:pPr>
              <w:rPr>
                <w:lang w:val="en-US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0A77FC19" w14:textId="77777777" w:rsidR="00B86B4F" w:rsidRPr="003E0907" w:rsidRDefault="00B86B4F" w:rsidP="00F62C66">
            <w:pPr>
              <w:rPr>
                <w:lang w:val="en-US"/>
              </w:rPr>
            </w:pPr>
          </w:p>
        </w:tc>
      </w:tr>
      <w:tr w:rsidR="00B86B4F" w:rsidRPr="003E0907" w14:paraId="23D884B9" w14:textId="77777777" w:rsidTr="00F62C66">
        <w:tc>
          <w:tcPr>
            <w:tcW w:w="604" w:type="dxa"/>
            <w:shd w:val="clear" w:color="auto" w:fill="auto"/>
          </w:tcPr>
          <w:p w14:paraId="3287C2C7" w14:textId="77777777" w:rsidR="00B86B4F" w:rsidRPr="003E0907" w:rsidRDefault="00B86B4F" w:rsidP="00F62C66">
            <w:pPr>
              <w:pStyle w:val="a5"/>
              <w:numPr>
                <w:ilvl w:val="0"/>
                <w:numId w:val="11"/>
              </w:num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1D4817C0" w14:textId="77777777" w:rsidR="00B86B4F" w:rsidRPr="003E0907" w:rsidRDefault="00B86B4F" w:rsidP="00F62C66">
            <w:pPr>
              <w:rPr>
                <w:lang w:val="en-US"/>
              </w:rPr>
            </w:pPr>
            <w:r>
              <w:t xml:space="preserve">Телевизор </w:t>
            </w:r>
            <w:r w:rsidRPr="003E0907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C3D0DA" w14:textId="77777777" w:rsidR="00B86B4F" w:rsidRPr="003E0907" w:rsidRDefault="00B86B4F" w:rsidP="00F62C66">
            <w:pPr>
              <w:rPr>
                <w:lang w:val="en-US"/>
              </w:rPr>
            </w:pPr>
            <w:r w:rsidRPr="003E0907">
              <w:rPr>
                <w:lang w:val="en-U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302C91" w14:textId="77777777" w:rsidR="00B86B4F" w:rsidRPr="003E0907" w:rsidRDefault="00B86B4F" w:rsidP="00F62C66">
            <w:pPr>
              <w:jc w:val="both"/>
              <w:rPr>
                <w:lang w:val="en-US"/>
              </w:rPr>
            </w:pPr>
            <w:r w:rsidRPr="003E0907">
              <w:rPr>
                <w:lang w:val="en-US"/>
              </w:rPr>
              <w:t xml:space="preserve"> MYSTERY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32A6368" w14:textId="77777777" w:rsidR="00B86B4F" w:rsidRPr="003E0907" w:rsidRDefault="00B86B4F" w:rsidP="00F62C66">
            <w:pPr>
              <w:rPr>
                <w:lang w:val="en-US"/>
              </w:rPr>
            </w:pPr>
            <w:r w:rsidRPr="003E0907">
              <w:rPr>
                <w:lang w:val="en-US"/>
              </w:rPr>
              <w:t>2015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C34777C" w14:textId="77777777" w:rsidR="00B86B4F" w:rsidRPr="003E0907" w:rsidRDefault="00B86B4F" w:rsidP="00F62C66">
            <w:pPr>
              <w:rPr>
                <w:lang w:val="en-US"/>
              </w:rPr>
            </w:pPr>
            <w:r w:rsidRPr="003E0907">
              <w:rPr>
                <w:lang w:val="en-US"/>
              </w:rPr>
              <w:t>21013400019</w:t>
            </w:r>
          </w:p>
        </w:tc>
      </w:tr>
      <w:tr w:rsidR="00B86B4F" w:rsidRPr="003E0907" w14:paraId="2195C856" w14:textId="77777777" w:rsidTr="00F62C66">
        <w:tc>
          <w:tcPr>
            <w:tcW w:w="604" w:type="dxa"/>
            <w:shd w:val="clear" w:color="auto" w:fill="auto"/>
          </w:tcPr>
          <w:p w14:paraId="44687B48" w14:textId="77777777" w:rsidR="00B86B4F" w:rsidRPr="003E0907" w:rsidRDefault="00B86B4F" w:rsidP="00F62C66">
            <w:pPr>
              <w:pStyle w:val="a5"/>
              <w:numPr>
                <w:ilvl w:val="0"/>
                <w:numId w:val="11"/>
              </w:num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774E5D55" w14:textId="77777777" w:rsidR="00B86B4F" w:rsidRPr="003E0907" w:rsidRDefault="00B86B4F" w:rsidP="00F62C66">
            <w:pPr>
              <w:rPr>
                <w:lang w:val="en-US"/>
              </w:rPr>
            </w:pPr>
            <w:r>
              <w:t>Музыкальный центр</w:t>
            </w:r>
          </w:p>
          <w:p w14:paraId="145F8077" w14:textId="77777777" w:rsidR="00B86B4F" w:rsidRPr="003E0907" w:rsidRDefault="00B86B4F" w:rsidP="00F62C66">
            <w:pPr>
              <w:rPr>
                <w:lang w:val="en-US"/>
              </w:rPr>
            </w:pPr>
            <w:r w:rsidRPr="003E0907">
              <w:rPr>
                <w:lang w:val="en-US"/>
              </w:rPr>
              <w:t>DVD MP3 MP4CD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D00F00" w14:textId="77777777" w:rsidR="00B86B4F" w:rsidRPr="00BE7647" w:rsidRDefault="00B86B4F" w:rsidP="00F62C66"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DC4E8F" w14:textId="77777777" w:rsidR="00B86B4F" w:rsidRPr="003E0907" w:rsidRDefault="00B86B4F" w:rsidP="00F62C66">
            <w:pPr>
              <w:jc w:val="both"/>
              <w:rPr>
                <w:lang w:val="en-US"/>
              </w:rPr>
            </w:pPr>
            <w:r w:rsidRPr="003E0907">
              <w:rPr>
                <w:lang w:val="en-US"/>
              </w:rPr>
              <w:t>SUPRA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4BEC2CD" w14:textId="77777777" w:rsidR="00B86B4F" w:rsidRPr="00BE7647" w:rsidRDefault="00B86B4F" w:rsidP="00F62C66"/>
        </w:tc>
        <w:tc>
          <w:tcPr>
            <w:tcW w:w="1723" w:type="dxa"/>
            <w:shd w:val="clear" w:color="auto" w:fill="auto"/>
            <w:vAlign w:val="center"/>
          </w:tcPr>
          <w:p w14:paraId="0544203F" w14:textId="77777777" w:rsidR="00B86B4F" w:rsidRPr="00BE7647" w:rsidRDefault="00B86B4F" w:rsidP="00F62C66"/>
        </w:tc>
      </w:tr>
      <w:tr w:rsidR="00B86B4F" w:rsidRPr="003E0907" w14:paraId="73DD1929" w14:textId="77777777" w:rsidTr="00F62C66">
        <w:tc>
          <w:tcPr>
            <w:tcW w:w="604" w:type="dxa"/>
            <w:shd w:val="clear" w:color="auto" w:fill="auto"/>
          </w:tcPr>
          <w:p w14:paraId="0A334E9B" w14:textId="77777777" w:rsidR="00B86B4F" w:rsidRPr="003E0907" w:rsidRDefault="00B86B4F" w:rsidP="00F62C66">
            <w:pPr>
              <w:pStyle w:val="a5"/>
              <w:numPr>
                <w:ilvl w:val="0"/>
                <w:numId w:val="11"/>
              </w:num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6D5B4F19" w14:textId="77777777" w:rsidR="00B86B4F" w:rsidRPr="00BE7647" w:rsidRDefault="00B86B4F" w:rsidP="00F62C66">
            <w:r>
              <w:t>Караоке система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F65429" w14:textId="77777777" w:rsidR="00B86B4F" w:rsidRPr="00BE7647" w:rsidRDefault="00B86B4F" w:rsidP="00F62C66"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07A042" w14:textId="77777777" w:rsidR="00B86B4F" w:rsidRPr="003E0907" w:rsidRDefault="00B86B4F" w:rsidP="00F62C66">
            <w:pPr>
              <w:jc w:val="both"/>
              <w:rPr>
                <w:lang w:val="en-US"/>
              </w:rPr>
            </w:pPr>
            <w:r w:rsidRPr="003E0907">
              <w:rPr>
                <w:lang w:val="en-US"/>
              </w:rPr>
              <w:t>LG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29BC505" w14:textId="77777777" w:rsidR="00B86B4F" w:rsidRPr="00BE7647" w:rsidRDefault="00B86B4F" w:rsidP="00F62C66"/>
        </w:tc>
        <w:tc>
          <w:tcPr>
            <w:tcW w:w="1723" w:type="dxa"/>
            <w:shd w:val="clear" w:color="auto" w:fill="auto"/>
            <w:vAlign w:val="center"/>
          </w:tcPr>
          <w:p w14:paraId="2CE1F768" w14:textId="77777777" w:rsidR="00B86B4F" w:rsidRPr="003E0907" w:rsidRDefault="00B86B4F" w:rsidP="00F62C66">
            <w:pPr>
              <w:rPr>
                <w:lang w:val="en-US"/>
              </w:rPr>
            </w:pPr>
            <w:r w:rsidRPr="003E0907">
              <w:rPr>
                <w:lang w:val="en-US"/>
              </w:rPr>
              <w:t>01380131</w:t>
            </w:r>
          </w:p>
        </w:tc>
      </w:tr>
    </w:tbl>
    <w:p w14:paraId="041B3C93" w14:textId="77777777" w:rsidR="00B86B4F" w:rsidRDefault="00B86B4F" w:rsidP="00B86B4F">
      <w:pPr>
        <w:pStyle w:val="a5"/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</w:p>
    <w:p w14:paraId="23EF7E7D" w14:textId="77777777" w:rsidR="00B86B4F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Классная доска освеща</w:t>
      </w:r>
      <w:r>
        <w:rPr>
          <w:color w:val="000000"/>
        </w:rPr>
        <w:t>ет</w:t>
      </w:r>
      <w:r w:rsidRPr="00F57D0A">
        <w:rPr>
          <w:color w:val="000000"/>
        </w:rPr>
        <w:t xml:space="preserve">ся двумя установленными параллельно ей зеркальными светильниками типа ЛПО-30-40-122(125) </w:t>
      </w:r>
      <w:r>
        <w:rPr>
          <w:color w:val="000000"/>
        </w:rPr>
        <w:t>.</w:t>
      </w:r>
    </w:p>
    <w:p w14:paraId="35D445E5" w14:textId="77777777" w:rsidR="00B86B4F" w:rsidRPr="004F6A6C" w:rsidRDefault="00B86B4F" w:rsidP="00B86B4F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57D0A">
        <w:rPr>
          <w:b/>
          <w:bCs/>
          <w:color w:val="000000"/>
        </w:rPr>
        <w:br/>
      </w:r>
      <w:r w:rsidRPr="004F6A6C">
        <w:rPr>
          <w:b/>
          <w:bCs/>
          <w:color w:val="000000"/>
          <w:sz w:val="28"/>
          <w:szCs w:val="28"/>
        </w:rPr>
        <w:t>Санитарно-гигиеническое состояние</w:t>
      </w:r>
      <w:r>
        <w:rPr>
          <w:b/>
          <w:bCs/>
          <w:color w:val="000000"/>
          <w:sz w:val="28"/>
          <w:szCs w:val="28"/>
        </w:rPr>
        <w:t>.</w:t>
      </w:r>
    </w:p>
    <w:p w14:paraId="2B8A3CC8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2.11.1.1. Естественное и искусственное освещение кабинета обеспечено в соответствии со СНиП-23-05-95. "Естественное и искусственное освещение".</w:t>
      </w:r>
    </w:p>
    <w:p w14:paraId="714A8F48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2.11.1.2. Ориентация окон учебных помещений </w:t>
      </w:r>
      <w:r>
        <w:rPr>
          <w:color w:val="000000"/>
        </w:rPr>
        <w:t xml:space="preserve">на </w:t>
      </w:r>
      <w:proofErr w:type="spellStart"/>
      <w:r>
        <w:rPr>
          <w:color w:val="000000"/>
        </w:rPr>
        <w:t>северо</w:t>
      </w:r>
      <w:proofErr w:type="spellEnd"/>
      <w:r>
        <w:rPr>
          <w:color w:val="000000"/>
        </w:rPr>
        <w:t xml:space="preserve"> – западную сторону</w:t>
      </w:r>
    </w:p>
    <w:p w14:paraId="5467BA10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2.11.1.3. В помещении боковое левостороннее освещение. </w:t>
      </w:r>
    </w:p>
    <w:p w14:paraId="2A59C9DC" w14:textId="77777777" w:rsidR="00B86B4F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2.11.1.4. Не загромождены световые проемы</w:t>
      </w:r>
      <w:r w:rsidRPr="00F57D0A">
        <w:rPr>
          <w:color w:val="000000"/>
        </w:rPr>
        <w:t xml:space="preserve"> (с внутренней и внешней стороны) оборудованием или другими предметами. </w:t>
      </w:r>
    </w:p>
    <w:p w14:paraId="51A1D2CA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2.11.1.5. Для искусственного освещения </w:t>
      </w:r>
      <w:r>
        <w:rPr>
          <w:color w:val="000000"/>
        </w:rPr>
        <w:t>использованы</w:t>
      </w:r>
      <w:r w:rsidRPr="00F57D0A">
        <w:rPr>
          <w:color w:val="000000"/>
        </w:rPr>
        <w:t xml:space="preserve"> люминесцентные светильники </w:t>
      </w:r>
      <w:proofErr w:type="gramStart"/>
      <w:r w:rsidRPr="00F57D0A">
        <w:rPr>
          <w:color w:val="000000"/>
        </w:rPr>
        <w:t>типов:ЛС</w:t>
      </w:r>
      <w:proofErr w:type="gramEnd"/>
      <w:r w:rsidRPr="00F57D0A">
        <w:rPr>
          <w:color w:val="000000"/>
        </w:rPr>
        <w:t xml:space="preserve">002х40, ЛП028Х40, ЛП002-2Х40, ЛП034-4х36, ЦСП-5-2Х40. Светильники </w:t>
      </w:r>
      <w:r>
        <w:rPr>
          <w:color w:val="000000"/>
        </w:rPr>
        <w:t>установлены вдоль кабинета</w:t>
      </w:r>
      <w:r w:rsidRPr="00F57D0A">
        <w:rPr>
          <w:color w:val="000000"/>
        </w:rPr>
        <w:t xml:space="preserve"> в два ряда (параллельно </w:t>
      </w:r>
      <w:r>
        <w:rPr>
          <w:color w:val="000000"/>
        </w:rPr>
        <w:t>окнам).</w:t>
      </w:r>
      <w:r w:rsidRPr="00F57D0A">
        <w:rPr>
          <w:color w:val="000000"/>
        </w:rPr>
        <w:t xml:space="preserve"> </w:t>
      </w:r>
      <w:r>
        <w:rPr>
          <w:color w:val="000000"/>
        </w:rPr>
        <w:t>Предусмотрено</w:t>
      </w:r>
      <w:r w:rsidRPr="00F57D0A">
        <w:rPr>
          <w:color w:val="000000"/>
        </w:rPr>
        <w:t xml:space="preserve"> раздельное (по рядам) включение светильников.</w:t>
      </w:r>
    </w:p>
    <w:p w14:paraId="48206F5E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2.11.1.8. Полы </w:t>
      </w:r>
      <w:r>
        <w:rPr>
          <w:color w:val="000000"/>
        </w:rPr>
        <w:t>без щелей и имеют</w:t>
      </w:r>
      <w:r w:rsidRPr="00F57D0A">
        <w:rPr>
          <w:color w:val="000000"/>
        </w:rPr>
        <w:t xml:space="preserve"> покрытие линолеумное на утепленной основе.</w:t>
      </w:r>
    </w:p>
    <w:p w14:paraId="1F5D36C7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2.11.1.9. Стены кабинета </w:t>
      </w:r>
      <w:r>
        <w:rPr>
          <w:color w:val="000000"/>
        </w:rPr>
        <w:t>гладкие</w:t>
      </w:r>
      <w:r w:rsidRPr="00F57D0A">
        <w:rPr>
          <w:color w:val="000000"/>
        </w:rPr>
        <w:t>, допускающи</w:t>
      </w:r>
      <w:r>
        <w:rPr>
          <w:color w:val="000000"/>
        </w:rPr>
        <w:t>е</w:t>
      </w:r>
      <w:r w:rsidRPr="00F57D0A">
        <w:rPr>
          <w:color w:val="000000"/>
        </w:rPr>
        <w:t xml:space="preserve"> уборку влажным способом.</w:t>
      </w:r>
    </w:p>
    <w:p w14:paraId="560B2AA9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Оконные рамы и двери окрашены</w:t>
      </w:r>
      <w:r w:rsidRPr="00F57D0A">
        <w:rPr>
          <w:color w:val="000000"/>
        </w:rPr>
        <w:t xml:space="preserve"> в белый цвет.</w:t>
      </w:r>
    </w:p>
    <w:p w14:paraId="05708258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lastRenderedPageBreak/>
        <w:t xml:space="preserve">2.11.1.10. </w:t>
      </w:r>
      <w:r>
        <w:rPr>
          <w:color w:val="000000"/>
        </w:rPr>
        <w:t>П</w:t>
      </w:r>
      <w:r w:rsidRPr="00F57D0A">
        <w:rPr>
          <w:color w:val="000000"/>
        </w:rPr>
        <w:t>омещение обеспеч</w:t>
      </w:r>
      <w:r>
        <w:rPr>
          <w:color w:val="000000"/>
        </w:rPr>
        <w:t>ено</w:t>
      </w:r>
      <w:r w:rsidRPr="00F57D0A">
        <w:rPr>
          <w:color w:val="000000"/>
        </w:rPr>
        <w:t xml:space="preserve"> отоплением и приточно-вытяжной вентиляцией с таким расчетом, чтобы температура в помещениях поддерживалась в пределах 18-21 градус Цельсия; влажность воздуха в пределах 40-60 </w:t>
      </w:r>
      <w:r>
        <w:rPr>
          <w:color w:val="000000"/>
        </w:rPr>
        <w:t>%</w:t>
      </w:r>
      <w:r w:rsidRPr="00F57D0A">
        <w:rPr>
          <w:color w:val="000000"/>
        </w:rPr>
        <w:t>.</w:t>
      </w:r>
    </w:p>
    <w:p w14:paraId="4845217E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2.11.1.11. Естественная вентиляция осуществля</w:t>
      </w:r>
      <w:r>
        <w:rPr>
          <w:color w:val="000000"/>
        </w:rPr>
        <w:t>ет</w:t>
      </w:r>
      <w:r w:rsidRPr="00F57D0A">
        <w:rPr>
          <w:color w:val="000000"/>
        </w:rPr>
        <w:t>ся с помощью фрамуг или форточек, имеющих площадь не менее 1/50 площади пола и обеспечивающих трехкратный обмен воздуха. Фрамуги и форточки снабжены удобными для закрывания и открывания приспособлениями.</w:t>
      </w:r>
    </w:p>
    <w:p w14:paraId="1F22A91B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2.11.1.12. Электроснабжение кабинета выполнено в соответствии с требованиями ПУЭ и ГОСТ 28139-89.</w:t>
      </w:r>
    </w:p>
    <w:p w14:paraId="0FBE2B7B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b/>
          <w:bCs/>
          <w:color w:val="000000"/>
        </w:rPr>
        <w:t xml:space="preserve">2.11.2. </w:t>
      </w:r>
      <w:r>
        <w:rPr>
          <w:b/>
          <w:bCs/>
          <w:color w:val="000000"/>
        </w:rPr>
        <w:t>Комплект</w:t>
      </w:r>
      <w:r w:rsidRPr="00F57D0A">
        <w:rPr>
          <w:b/>
          <w:bCs/>
          <w:color w:val="000000"/>
        </w:rPr>
        <w:t xml:space="preserve"> мебели</w:t>
      </w:r>
    </w:p>
    <w:p w14:paraId="0D96C9C8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2.11.2.1. Кабинет истории </w:t>
      </w:r>
      <w:r>
        <w:rPr>
          <w:color w:val="000000"/>
        </w:rPr>
        <w:t>имеет</w:t>
      </w:r>
      <w:r w:rsidRPr="00F57D0A">
        <w:rPr>
          <w:color w:val="000000"/>
        </w:rPr>
        <w:t xml:space="preserve"> комплект специализированной мебели для:</w:t>
      </w:r>
    </w:p>
    <w:p w14:paraId="6CC7A4B1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- организации рабочего места учителя;</w:t>
      </w:r>
    </w:p>
    <w:p w14:paraId="42060C7E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- организации рабочих мест обучающихся;</w:t>
      </w:r>
    </w:p>
    <w:p w14:paraId="7D1A10B7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- рационального размещения и хранения средств обучения;</w:t>
      </w:r>
    </w:p>
    <w:p w14:paraId="6C003F9A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- организации использования аппаратуры.</w:t>
      </w:r>
    </w:p>
    <w:p w14:paraId="6094F25A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2.11.2.2. Мебель для организации рабочего места учителя включает стол для учителя</w:t>
      </w:r>
      <w:r>
        <w:rPr>
          <w:color w:val="000000"/>
        </w:rPr>
        <w:t>,</w:t>
      </w:r>
      <w:r w:rsidRPr="00F57D0A">
        <w:rPr>
          <w:color w:val="000000"/>
        </w:rPr>
        <w:t xml:space="preserve"> стул и классную доску.</w:t>
      </w:r>
    </w:p>
    <w:p w14:paraId="4D2246D4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2.1.2.3. Мебель для организации рабочих мест обучающихся включает двухместные ученические </w:t>
      </w:r>
      <w:r>
        <w:rPr>
          <w:color w:val="000000"/>
        </w:rPr>
        <w:t xml:space="preserve">столы ростовых </w:t>
      </w:r>
      <w:proofErr w:type="gramStart"/>
      <w:r>
        <w:rPr>
          <w:color w:val="000000"/>
        </w:rPr>
        <w:t xml:space="preserve">групп </w:t>
      </w:r>
      <w:r w:rsidRPr="00F57D0A">
        <w:rPr>
          <w:color w:val="000000"/>
        </w:rPr>
        <w:t xml:space="preserve"> с</w:t>
      </w:r>
      <w:proofErr w:type="gramEnd"/>
      <w:r w:rsidRPr="00F57D0A">
        <w:rPr>
          <w:color w:val="000000"/>
        </w:rPr>
        <w:t xml:space="preserve"> цветовой маркировкой в комплекте со стульями тех же ростовых групп.</w:t>
      </w:r>
    </w:p>
    <w:p w14:paraId="37040E94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2.11.2.5. Для хранения карт, картин и таблиц предусмотрены ящики, сконструированные так, чтобы обеспечить свободный доступ к пособиям.</w:t>
      </w:r>
    </w:p>
    <w:p w14:paraId="31B01C42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2.11.2.6. Для хранения и установки в рабочем положении проекционной и </w:t>
      </w:r>
      <w:proofErr w:type="spellStart"/>
      <w:r w:rsidRPr="00F57D0A">
        <w:rPr>
          <w:color w:val="000000"/>
        </w:rPr>
        <w:t>зву</w:t>
      </w:r>
      <w:r>
        <w:rPr>
          <w:color w:val="000000"/>
        </w:rPr>
        <w:t>котехнической</w:t>
      </w:r>
      <w:proofErr w:type="spellEnd"/>
      <w:r>
        <w:rPr>
          <w:color w:val="000000"/>
        </w:rPr>
        <w:t xml:space="preserve"> аппаратуры  использованы</w:t>
      </w:r>
      <w:r w:rsidRPr="00F57D0A">
        <w:rPr>
          <w:color w:val="000000"/>
        </w:rPr>
        <w:t xml:space="preserve"> специальные шкафы-подставки.</w:t>
      </w:r>
    </w:p>
    <w:p w14:paraId="4C38D74F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b/>
          <w:bCs/>
          <w:color w:val="000000"/>
        </w:rPr>
        <w:t>2.11.3. Требования к оснащению кабинета аппаратурой и приспособлениями</w:t>
      </w:r>
    </w:p>
    <w:p w14:paraId="3BA8C88B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2.11.3.1. В кабинете </w:t>
      </w:r>
      <w:r>
        <w:rPr>
          <w:color w:val="000000"/>
        </w:rPr>
        <w:t>имеется следующая аппаратура</w:t>
      </w:r>
      <w:r w:rsidRPr="00F57D0A">
        <w:rPr>
          <w:color w:val="000000"/>
        </w:rPr>
        <w:t xml:space="preserve">: </w:t>
      </w:r>
      <w:r>
        <w:rPr>
          <w:color w:val="000000"/>
        </w:rPr>
        <w:t xml:space="preserve">телевизор, </w:t>
      </w:r>
      <w:proofErr w:type="gramStart"/>
      <w:r>
        <w:rPr>
          <w:color w:val="000000"/>
        </w:rPr>
        <w:t xml:space="preserve">видеомагнитофон,  </w:t>
      </w:r>
      <w:r w:rsidRPr="00F57D0A">
        <w:rPr>
          <w:color w:val="000000"/>
        </w:rPr>
        <w:t>проектор</w:t>
      </w:r>
      <w:proofErr w:type="gramEnd"/>
      <w:r w:rsidRPr="00F57D0A">
        <w:rPr>
          <w:color w:val="000000"/>
        </w:rPr>
        <w:t>, магнитофон</w:t>
      </w:r>
      <w:r>
        <w:rPr>
          <w:color w:val="000000"/>
        </w:rPr>
        <w:t>, компьютер, сканер, принтер.</w:t>
      </w:r>
    </w:p>
    <w:p w14:paraId="552243FA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2.11.3.2. Для подключения проекционной аппаратуры и других технических средств обучения предусматриваться не менее 3-х штепсельных розеток: одна - у классной доски, другая - на противоположной от доски стене лаборатории, третья - на стене, противоположной окнам.</w:t>
      </w:r>
    </w:p>
    <w:p w14:paraId="1E96B29A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2.11.3.3. Для проекции транспар</w:t>
      </w:r>
      <w:r>
        <w:rPr>
          <w:color w:val="000000"/>
        </w:rPr>
        <w:t>антов, опытов, моделей используется</w:t>
      </w:r>
      <w:r w:rsidRPr="00F57D0A">
        <w:rPr>
          <w:color w:val="000000"/>
        </w:rPr>
        <w:t xml:space="preserve"> экран с регулируемым углом наклона.</w:t>
      </w:r>
    </w:p>
    <w:p w14:paraId="164E7D30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2.11.3.4. В кабинете необходимо предусмотреть рациональное размещение проекционной аппаратуры. Для этого выделяются следующие зоны:</w:t>
      </w:r>
    </w:p>
    <w:p w14:paraId="5C25599A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lastRenderedPageBreak/>
        <w:t>- в середине кабинета (диапроектор с короткофокусным объективом для демонстрации диафильмов, диапроектор для демон</w:t>
      </w:r>
      <w:r>
        <w:rPr>
          <w:color w:val="000000"/>
        </w:rPr>
        <w:t>страции диапозитивов</w:t>
      </w:r>
      <w:r w:rsidRPr="00F57D0A">
        <w:rPr>
          <w:color w:val="000000"/>
        </w:rPr>
        <w:t>);</w:t>
      </w:r>
    </w:p>
    <w:p w14:paraId="1FEB4782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Высота нижнего края экрана над полом 1,2-</w:t>
      </w:r>
      <w:smartTag w:uri="urn:schemas-microsoft-com:office:smarttags" w:element="metricconverter">
        <w:smartTagPr>
          <w:attr w:name="ProductID" w:val="1,5 м"/>
        </w:smartTagPr>
        <w:r w:rsidRPr="00F57D0A">
          <w:rPr>
            <w:color w:val="000000"/>
          </w:rPr>
          <w:t>1,5 м</w:t>
        </w:r>
      </w:smartTag>
      <w:r w:rsidRPr="00F57D0A">
        <w:rPr>
          <w:color w:val="000000"/>
        </w:rPr>
        <w:t>.</w:t>
      </w:r>
    </w:p>
    <w:p w14:paraId="2023028C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Оптимальная зона просмотра телепередач и видеофильмов расположена на расстоянии не менее </w:t>
      </w:r>
      <w:smartTag w:uri="urn:schemas-microsoft-com:office:smarttags" w:element="metricconverter">
        <w:smartTagPr>
          <w:attr w:name="ProductID" w:val="2,7 м"/>
        </w:smartTagPr>
        <w:r w:rsidRPr="00F57D0A">
          <w:rPr>
            <w:color w:val="000000"/>
          </w:rPr>
          <w:t>2,7 м</w:t>
        </w:r>
      </w:smartTag>
      <w:r w:rsidRPr="00F57D0A">
        <w:rPr>
          <w:color w:val="000000"/>
        </w:rPr>
        <w:t xml:space="preserve"> от экрана телевизора. Высота расположения телевизора от подиума 1,2-</w:t>
      </w:r>
      <w:smartTag w:uri="urn:schemas-microsoft-com:office:smarttags" w:element="metricconverter">
        <w:smartTagPr>
          <w:attr w:name="ProductID" w:val="1,3 м"/>
        </w:smartTagPr>
        <w:r w:rsidRPr="00F57D0A">
          <w:rPr>
            <w:color w:val="000000"/>
          </w:rPr>
          <w:t>1,3 м</w:t>
        </w:r>
      </w:smartTag>
      <w:r w:rsidRPr="00F57D0A">
        <w:rPr>
          <w:color w:val="000000"/>
        </w:rPr>
        <w:t>.</w:t>
      </w:r>
    </w:p>
    <w:p w14:paraId="7A2570CC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  <w:color w:val="000000"/>
        </w:rPr>
        <w:t>2.11.4. Характеристика</w:t>
      </w:r>
      <w:r w:rsidRPr="00F57D0A">
        <w:rPr>
          <w:b/>
          <w:bCs/>
          <w:color w:val="000000"/>
        </w:rPr>
        <w:t xml:space="preserve"> кабинета</w:t>
      </w:r>
    </w:p>
    <w:p w14:paraId="09654E4E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2.11.4.1. Площадь кабинета не менее 50 </w:t>
      </w:r>
      <w:proofErr w:type="spellStart"/>
      <w:proofErr w:type="gramStart"/>
      <w:r w:rsidRPr="00F57D0A">
        <w:rPr>
          <w:color w:val="000000"/>
        </w:rPr>
        <w:t>кв.м</w:t>
      </w:r>
      <w:proofErr w:type="spellEnd"/>
      <w:proofErr w:type="gramEnd"/>
      <w:r w:rsidRPr="00F57D0A">
        <w:rPr>
          <w:color w:val="000000"/>
        </w:rPr>
        <w:t xml:space="preserve"> при ширине помещения не менее </w:t>
      </w:r>
      <w:smartTag w:uri="urn:schemas-microsoft-com:office:smarttags" w:element="metricconverter">
        <w:smartTagPr>
          <w:attr w:name="ProductID" w:val="6 м"/>
        </w:smartTagPr>
        <w:r w:rsidRPr="00F57D0A">
          <w:rPr>
            <w:color w:val="000000"/>
          </w:rPr>
          <w:t>6 м</w:t>
        </w:r>
      </w:smartTag>
      <w:r w:rsidRPr="00F57D0A">
        <w:rPr>
          <w:color w:val="000000"/>
        </w:rPr>
        <w:t xml:space="preserve">. </w:t>
      </w:r>
    </w:p>
    <w:p w14:paraId="0E79B41F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2.11.4.2. Площадь кабинета </w:t>
      </w:r>
      <w:r>
        <w:rPr>
          <w:color w:val="000000"/>
        </w:rPr>
        <w:t>позволяет</w:t>
      </w:r>
      <w:r w:rsidRPr="00F57D0A">
        <w:rPr>
          <w:color w:val="000000"/>
        </w:rPr>
        <w:t xml:space="preserve"> расставить в нем мебель с соблюдением санитарно-гигиенических норм.</w:t>
      </w:r>
    </w:p>
    <w:p w14:paraId="6DFFBC10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Ученические столы </w:t>
      </w:r>
      <w:r>
        <w:rPr>
          <w:color w:val="000000"/>
        </w:rPr>
        <w:t>установлены</w:t>
      </w:r>
      <w:r w:rsidRPr="00F57D0A">
        <w:rPr>
          <w:color w:val="000000"/>
        </w:rPr>
        <w:t xml:space="preserve"> в три ряда. Допускается двухрядная и однорядная расстановка столов.</w:t>
      </w:r>
    </w:p>
    <w:p w14:paraId="06DE9180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Расстояние между столами в ряду -0,6м, между рядами столов - не менее </w:t>
      </w:r>
      <w:smartTag w:uri="urn:schemas-microsoft-com:office:smarttags" w:element="metricconverter">
        <w:smartTagPr>
          <w:attr w:name="ProductID" w:val="0,6 м"/>
        </w:smartTagPr>
        <w:r w:rsidRPr="00F57D0A">
          <w:rPr>
            <w:color w:val="000000"/>
          </w:rPr>
          <w:t>0,6 м</w:t>
        </w:r>
      </w:smartTag>
      <w:r w:rsidRPr="00F57D0A">
        <w:rPr>
          <w:color w:val="000000"/>
        </w:rPr>
        <w:t>, между рядами столов и продольными стенами - О,5-</w:t>
      </w:r>
      <w:smartTag w:uri="urn:schemas-microsoft-com:office:smarttags" w:element="metricconverter">
        <w:smartTagPr>
          <w:attr w:name="ProductID" w:val="0,7 м"/>
        </w:smartTagPr>
        <w:r w:rsidRPr="00F57D0A">
          <w:rPr>
            <w:color w:val="000000"/>
          </w:rPr>
          <w:t>0,7 м</w:t>
        </w:r>
      </w:smartTag>
      <w:r w:rsidRPr="00F57D0A">
        <w:rPr>
          <w:color w:val="000000"/>
        </w:rPr>
        <w:t>, от первых столов до передней стены около 2,6-</w:t>
      </w:r>
      <w:smartTag w:uri="urn:schemas-microsoft-com:office:smarttags" w:element="metricconverter">
        <w:smartTagPr>
          <w:attr w:name="ProductID" w:val="2,7 м"/>
        </w:smartTagPr>
        <w:r w:rsidRPr="00F57D0A">
          <w:rPr>
            <w:color w:val="000000"/>
          </w:rPr>
          <w:t>2,7 м</w:t>
        </w:r>
      </w:smartTag>
      <w:r w:rsidRPr="00F57D0A">
        <w:rPr>
          <w:color w:val="000000"/>
        </w:rPr>
        <w:t>, наибольшая удаленность последнего места обучающихся от классной доски -8,6м.</w:t>
      </w:r>
    </w:p>
    <w:p w14:paraId="23808D54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2.11.4.3. На передней стене кабинета размещена классная доска и часть постоянной экспозиции (справочные таблицы).</w:t>
      </w:r>
    </w:p>
    <w:p w14:paraId="15BAA157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2.11.4.5. Боковая стена (противоположная окнам) используется для постоянной и временной экспозиции.</w:t>
      </w:r>
    </w:p>
    <w:p w14:paraId="33CC4792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2.11.4.6. Рекомендуется типовая планировка кабинета: на передней стене справа от входной двери - доска, слева - ряды рабочих мест обучающихся.</w:t>
      </w:r>
    </w:p>
    <w:p w14:paraId="3EE27206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b/>
          <w:bCs/>
          <w:color w:val="000000"/>
        </w:rPr>
        <w:t>2.11.5. Оснащение кабинета учебным оборудованием.</w:t>
      </w:r>
    </w:p>
    <w:p w14:paraId="103D1CAF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2.11.5.1. Организация кабинета истории </w:t>
      </w:r>
      <w:r>
        <w:rPr>
          <w:color w:val="000000"/>
        </w:rPr>
        <w:t>оснащена</w:t>
      </w:r>
      <w:r w:rsidRPr="00F57D0A">
        <w:rPr>
          <w:color w:val="000000"/>
        </w:rPr>
        <w:t xml:space="preserve"> его полным комплектом учебного оборудования в соответствии с действующими "Перечнями учебного оборудования по истории для общеобразовательных учреждений России", утвержденными приказом Министерства образования Российской Федерации.</w:t>
      </w:r>
    </w:p>
    <w:p w14:paraId="13822A83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2.11.5.2. В кабинете следует иметь выпускаемые промышленностью средства обучения, которые могут быть использованы в соответствии с действующими учебниками и программами: карты, </w:t>
      </w:r>
      <w:proofErr w:type="gramStart"/>
      <w:r w:rsidRPr="00F57D0A">
        <w:rPr>
          <w:color w:val="000000"/>
        </w:rPr>
        <w:t>картины ,</w:t>
      </w:r>
      <w:proofErr w:type="gramEnd"/>
      <w:r w:rsidRPr="00F57D0A">
        <w:rPr>
          <w:color w:val="000000"/>
        </w:rPr>
        <w:t xml:space="preserve"> таблицы, альбомы, раздаточный материал; диапозитивы и диафильмы, транспаранты, звуковые пособия ( магнитофонные записи, лазерные диски); видеозаписи, компьютерные программы.</w:t>
      </w:r>
    </w:p>
    <w:p w14:paraId="03A59B44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2.11.5.3. В кабинете должен быть книжный фонд, содержащий учебники, хрестоматии, книги для чтения, сборники вопросов и заданий по отдельным курсам истории; сборники документов; методические руководства; литературу справочного характера - словари (исторический, политический, философский, экономический, мифологический); научно-популярную литературу по истории, научно-историческую литературу, книги по истории культуры; энциклопедии, статистические сборники, журнал "История в школе".</w:t>
      </w:r>
    </w:p>
    <w:p w14:paraId="0342319C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lastRenderedPageBreak/>
        <w:t>2.11.5.4. В кабинете должны быть картотеки справочной литературы, методической литературы для учителя, для обучающихся, тематическая картотека, содержащая индивидуальные, групповые задания для обучающихся.</w:t>
      </w:r>
    </w:p>
    <w:p w14:paraId="1D75E01A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2.11.5.5. В кабинете должна быть предусмотрена инвентарная книга с перечислением в ней имеющегося оборудования, мебели, приспособлений с указанием их инвентарного номера.</w:t>
      </w:r>
    </w:p>
    <w:p w14:paraId="4E23024A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b/>
          <w:bCs/>
          <w:color w:val="000000"/>
        </w:rPr>
        <w:t>2.11.6. Организация рабочих мест учителя и обучающихся</w:t>
      </w:r>
    </w:p>
    <w:p w14:paraId="301BAE3F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2.11.6.1. Рабочее место учителя должно быть оборудовано столом в соответствии с требованиями ГОСТ 18313-93, в котором предусмотрено отделение для магнитофона и проигрывателя или музыкального центра. Благодаря откидным верхней крышке и передней стенке это отделение может служить как для использования, так и для хранения аппаратуры. Внизу стола должен быть расположен специальный ящик с укладками для различного вида звукозаписей. На столе должен быть смонтирован пульт управления, что позволит учителю со своего места управлять аппаратурой в кабинете</w:t>
      </w:r>
    </w:p>
    <w:p w14:paraId="30F866CD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2.11.6.3. Для кабинета рекомендуется использовать классную доску с пятью рабочими поверхностями, состоящую из основного щита и двух откидных. Размер основного щита - 1500 х </w:t>
      </w:r>
      <w:smartTag w:uri="urn:schemas-microsoft-com:office:smarttags" w:element="metricconverter">
        <w:smartTagPr>
          <w:attr w:name="ProductID" w:val="1000 мм"/>
        </w:smartTagPr>
        <w:r w:rsidRPr="00F57D0A">
          <w:rPr>
            <w:color w:val="000000"/>
          </w:rPr>
          <w:t>1000 мм</w:t>
        </w:r>
      </w:smartTag>
      <w:r w:rsidRPr="00F57D0A">
        <w:rPr>
          <w:color w:val="000000"/>
        </w:rPr>
        <w:t xml:space="preserve">, откидных щитов - 750 х </w:t>
      </w:r>
      <w:smartTag w:uri="urn:schemas-microsoft-com:office:smarttags" w:element="metricconverter">
        <w:smartTagPr>
          <w:attr w:name="ProductID" w:val="1000 мм"/>
        </w:smartTagPr>
        <w:r w:rsidRPr="00F57D0A">
          <w:rPr>
            <w:color w:val="000000"/>
          </w:rPr>
          <w:t>1000 мм</w:t>
        </w:r>
      </w:smartTag>
      <w:r w:rsidRPr="00F57D0A">
        <w:rPr>
          <w:color w:val="000000"/>
        </w:rPr>
        <w:t>. Эти доски должны иметь магнитную поверхность.</w:t>
      </w:r>
    </w:p>
    <w:p w14:paraId="448C9DFD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2.11.6.4. Рабочие места обучающихся должны быть оборудованы двухместными столами и стульями разных ростовых групп. Допускаются одноместные столы. У столов может быть горизонтальная крышка; для портфелей и ранцев в подстолье должна быть полка, спереди закрытая щитом (один из вариантов стола консольной конструкции в соответствии с ГОСТ 11015-93). Рекомендуется использовать стул ученический консольной конструкции в соответствии с ГОСТ 11016-93 с цветовой маркировкой ростовой группы:</w:t>
      </w:r>
    </w:p>
    <w:tbl>
      <w:tblPr>
        <w:tblW w:w="4950" w:type="pct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91"/>
        <w:gridCol w:w="1885"/>
        <w:gridCol w:w="1885"/>
        <w:gridCol w:w="1885"/>
        <w:gridCol w:w="1892"/>
      </w:tblGrid>
      <w:tr w:rsidR="00B86B4F" w:rsidRPr="00DF5CDA" w14:paraId="41DC6B45" w14:textId="77777777" w:rsidTr="00F62C66">
        <w:trPr>
          <w:tblCellSpacing w:w="7" w:type="dxa"/>
          <w:jc w:val="center"/>
        </w:trPr>
        <w:tc>
          <w:tcPr>
            <w:tcW w:w="1000" w:type="pct"/>
          </w:tcPr>
          <w:p w14:paraId="6195D2BE" w14:textId="77777777"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Группа мебели </w:t>
            </w:r>
          </w:p>
        </w:tc>
        <w:tc>
          <w:tcPr>
            <w:tcW w:w="1000" w:type="pct"/>
          </w:tcPr>
          <w:p w14:paraId="4BC2A913" w14:textId="77777777"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Высота переднего края сиденья стула, мм </w:t>
            </w:r>
          </w:p>
        </w:tc>
        <w:tc>
          <w:tcPr>
            <w:tcW w:w="1000" w:type="pct"/>
          </w:tcPr>
          <w:p w14:paraId="05DD26E1" w14:textId="77777777"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Группа роста, мм </w:t>
            </w:r>
          </w:p>
        </w:tc>
        <w:tc>
          <w:tcPr>
            <w:tcW w:w="1000" w:type="pct"/>
          </w:tcPr>
          <w:p w14:paraId="10294B93" w14:textId="77777777"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Цвет маркировки </w:t>
            </w:r>
          </w:p>
        </w:tc>
        <w:tc>
          <w:tcPr>
            <w:tcW w:w="1000" w:type="pct"/>
          </w:tcPr>
          <w:p w14:paraId="1B4504F8" w14:textId="77777777"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Высота стола, мм </w:t>
            </w:r>
          </w:p>
        </w:tc>
      </w:tr>
      <w:tr w:rsidR="00B86B4F" w:rsidRPr="00DF5CDA" w14:paraId="3E45147C" w14:textId="77777777" w:rsidTr="00F62C66">
        <w:trPr>
          <w:tblCellSpacing w:w="7" w:type="dxa"/>
          <w:jc w:val="center"/>
        </w:trPr>
        <w:tc>
          <w:tcPr>
            <w:tcW w:w="1000" w:type="pct"/>
          </w:tcPr>
          <w:p w14:paraId="400C135A" w14:textId="77777777"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4 </w:t>
            </w:r>
          </w:p>
        </w:tc>
        <w:tc>
          <w:tcPr>
            <w:tcW w:w="1000" w:type="pct"/>
          </w:tcPr>
          <w:p w14:paraId="2A4F4301" w14:textId="77777777"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380 </w:t>
            </w:r>
          </w:p>
        </w:tc>
        <w:tc>
          <w:tcPr>
            <w:tcW w:w="1000" w:type="pct"/>
          </w:tcPr>
          <w:p w14:paraId="3DCA5900" w14:textId="77777777"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1460 до 1600 </w:t>
            </w:r>
          </w:p>
        </w:tc>
        <w:tc>
          <w:tcPr>
            <w:tcW w:w="1000" w:type="pct"/>
          </w:tcPr>
          <w:p w14:paraId="16C53476" w14:textId="77777777"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Красный </w:t>
            </w:r>
          </w:p>
        </w:tc>
        <w:tc>
          <w:tcPr>
            <w:tcW w:w="1000" w:type="pct"/>
          </w:tcPr>
          <w:p w14:paraId="267A5614" w14:textId="77777777"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640 </w:t>
            </w:r>
          </w:p>
        </w:tc>
      </w:tr>
      <w:tr w:rsidR="00B86B4F" w:rsidRPr="00DF5CDA" w14:paraId="0967FEC7" w14:textId="77777777" w:rsidTr="00F62C66">
        <w:trPr>
          <w:tblCellSpacing w:w="7" w:type="dxa"/>
          <w:jc w:val="center"/>
        </w:trPr>
        <w:tc>
          <w:tcPr>
            <w:tcW w:w="1000" w:type="pct"/>
          </w:tcPr>
          <w:p w14:paraId="7B2F9D01" w14:textId="77777777"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5 </w:t>
            </w:r>
          </w:p>
        </w:tc>
        <w:tc>
          <w:tcPr>
            <w:tcW w:w="1000" w:type="pct"/>
          </w:tcPr>
          <w:p w14:paraId="6CA725E6" w14:textId="77777777"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420 </w:t>
            </w:r>
          </w:p>
        </w:tc>
        <w:tc>
          <w:tcPr>
            <w:tcW w:w="1000" w:type="pct"/>
          </w:tcPr>
          <w:p w14:paraId="6365D02E" w14:textId="77777777"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1600 до 1750 </w:t>
            </w:r>
          </w:p>
        </w:tc>
        <w:tc>
          <w:tcPr>
            <w:tcW w:w="1000" w:type="pct"/>
          </w:tcPr>
          <w:p w14:paraId="53F056A4" w14:textId="77777777"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Зеленый </w:t>
            </w:r>
          </w:p>
        </w:tc>
        <w:tc>
          <w:tcPr>
            <w:tcW w:w="1000" w:type="pct"/>
          </w:tcPr>
          <w:p w14:paraId="4638BAED" w14:textId="77777777"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700 </w:t>
            </w:r>
          </w:p>
        </w:tc>
      </w:tr>
      <w:tr w:rsidR="00B86B4F" w:rsidRPr="00F57D0A" w14:paraId="153BCF5D" w14:textId="77777777" w:rsidTr="00F62C66">
        <w:trPr>
          <w:tblCellSpacing w:w="7" w:type="dxa"/>
          <w:jc w:val="center"/>
        </w:trPr>
        <w:tc>
          <w:tcPr>
            <w:tcW w:w="1000" w:type="pct"/>
          </w:tcPr>
          <w:p w14:paraId="75A5C240" w14:textId="77777777"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6 </w:t>
            </w:r>
          </w:p>
        </w:tc>
        <w:tc>
          <w:tcPr>
            <w:tcW w:w="1000" w:type="pct"/>
          </w:tcPr>
          <w:p w14:paraId="731A06A9" w14:textId="77777777"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460 </w:t>
            </w:r>
          </w:p>
        </w:tc>
        <w:tc>
          <w:tcPr>
            <w:tcW w:w="1000" w:type="pct"/>
          </w:tcPr>
          <w:p w14:paraId="487E7383" w14:textId="77777777"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1750 до 1800 </w:t>
            </w:r>
          </w:p>
        </w:tc>
        <w:tc>
          <w:tcPr>
            <w:tcW w:w="1000" w:type="pct"/>
          </w:tcPr>
          <w:p w14:paraId="362234A5" w14:textId="77777777" w:rsidR="00B86B4F" w:rsidRPr="00DF5CD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 xml:space="preserve">Голубой </w:t>
            </w:r>
          </w:p>
        </w:tc>
        <w:tc>
          <w:tcPr>
            <w:tcW w:w="1000" w:type="pct"/>
          </w:tcPr>
          <w:p w14:paraId="594A5F6D" w14:textId="77777777" w:rsidR="00B86B4F" w:rsidRPr="00F57D0A" w:rsidRDefault="00B86B4F" w:rsidP="00F62C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F5CDA">
              <w:rPr>
                <w:color w:val="000000"/>
              </w:rPr>
              <w:t>760</w:t>
            </w:r>
            <w:r w:rsidRPr="00F57D0A">
              <w:rPr>
                <w:color w:val="000000"/>
              </w:rPr>
              <w:t xml:space="preserve"> </w:t>
            </w:r>
          </w:p>
        </w:tc>
      </w:tr>
    </w:tbl>
    <w:p w14:paraId="328ED271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 </w:t>
      </w:r>
    </w:p>
    <w:p w14:paraId="2C2C009C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b/>
          <w:bCs/>
          <w:color w:val="000000"/>
        </w:rPr>
        <w:t>2.11.7. Требования к размещению и хранению оборудования</w:t>
      </w:r>
    </w:p>
    <w:p w14:paraId="2F20260F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2.11.7.1. При размещении и хранении учебного оборудования должно быть обеспечено:</w:t>
      </w:r>
    </w:p>
    <w:p w14:paraId="7F60C890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- соблюдение правил хранения;</w:t>
      </w:r>
    </w:p>
    <w:p w14:paraId="3EFB4894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- сохранность средств обучения;</w:t>
      </w:r>
    </w:p>
    <w:p w14:paraId="491C30CE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lastRenderedPageBreak/>
        <w:t>- постоянное место, закрепленное за данным видом пособия с учетом того, как часто оно используется на уроках. Место это должно быть удобно для быстрого извлечения и быстрого возврата пособия на хранение;</w:t>
      </w:r>
    </w:p>
    <w:p w14:paraId="59891CE9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 xml:space="preserve">- возможность быстрого проведения учета пособий </w:t>
      </w:r>
      <w:proofErr w:type="gramStart"/>
      <w:r w:rsidRPr="00F57D0A">
        <w:rPr>
          <w:color w:val="000000"/>
        </w:rPr>
        <w:t>к контроля</w:t>
      </w:r>
      <w:proofErr w:type="gramEnd"/>
      <w:r w:rsidRPr="00F57D0A">
        <w:rPr>
          <w:color w:val="000000"/>
        </w:rPr>
        <w:t xml:space="preserve"> за их состоянием.2.11.7.2. В шкафных секциях должны быть размещены библиотека кабинета, атласы, контурные карты, альбомы, ученические работы, различные картотеки, раздаточный и краеведческий материал, объемные пособия. Здесь же хранятся в специальных укладках аудиовизуальные сре</w:t>
      </w:r>
      <w:r>
        <w:rPr>
          <w:color w:val="000000"/>
        </w:rPr>
        <w:t xml:space="preserve">дства обучения. </w:t>
      </w:r>
      <w:r w:rsidRPr="00F57D0A">
        <w:rPr>
          <w:color w:val="000000"/>
        </w:rPr>
        <w:t xml:space="preserve">Отдельные секции шкафа следует смонтировать таким образом, чтобы в середине их можно было устроить </w:t>
      </w:r>
      <w:proofErr w:type="spellStart"/>
      <w:r w:rsidRPr="00F57D0A">
        <w:rPr>
          <w:color w:val="000000"/>
        </w:rPr>
        <w:t>картохранилище</w:t>
      </w:r>
      <w:proofErr w:type="spellEnd"/>
      <w:r w:rsidRPr="00F57D0A">
        <w:rPr>
          <w:color w:val="000000"/>
        </w:rPr>
        <w:t>.</w:t>
      </w:r>
    </w:p>
    <w:p w14:paraId="7C26FAD2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2.11.7.3. Картины и таблицы, которые по габаритам не умещаются в ящиках под доской хранят в ящиках-</w:t>
      </w:r>
      <w:proofErr w:type="spellStart"/>
      <w:r w:rsidRPr="00F57D0A">
        <w:rPr>
          <w:color w:val="000000"/>
        </w:rPr>
        <w:t>табличниках</w:t>
      </w:r>
      <w:proofErr w:type="spellEnd"/>
      <w:r w:rsidRPr="00F57D0A">
        <w:rPr>
          <w:color w:val="000000"/>
        </w:rPr>
        <w:t>, установленных отдельно по боковой стене под экспозиционными щитами.</w:t>
      </w:r>
    </w:p>
    <w:p w14:paraId="7E7144DE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Таблицы размещают по классам и темам с указанием списка и номера таблицы.</w:t>
      </w:r>
    </w:p>
    <w:p w14:paraId="5A6BFF25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2.11.7.4. Для хранения проекционной аппаратуры предназначена специальная секция комбинированного шкафа. При отсутствии такой секции аппаратуру хранят в секциях с глухими дверками, разместив съемные полки в них на нужной высоте.</w:t>
      </w:r>
    </w:p>
    <w:p w14:paraId="7C280A13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Для использования на уроке аппаратуру размещают на специальной передвижной тележке у задней стены лаборатории.</w:t>
      </w:r>
    </w:p>
    <w:p w14:paraId="271780BA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b/>
          <w:bCs/>
          <w:color w:val="000000"/>
        </w:rPr>
        <w:t>2.11.8. Требования к оформлению интерьера кабинета</w:t>
      </w:r>
    </w:p>
    <w:p w14:paraId="4BB222EE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2.11.8.1. В кабинете следует экспонировать материалы, которые используются повседневно или в течение ряда уроков. Различают материалы постоянного и сменного экспонирования. Не следует перегружать интерьер кабинета, все экспонируемые материалы должны быть функционально значимы и видны с каждого рабочего места: текст и рисунки должны быть достаточно крупными.</w:t>
      </w:r>
    </w:p>
    <w:p w14:paraId="0BF2E99E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2.11.8.2. Важнейшим элементом интерьера кабинета должна служить передняя стена и зона около нее. На стене должна быть классная доска. Вся доска или ее часть должны обладать магнитными свойствами для демонстрации с помощью магнитов аппликаций, карт, картин, рисунков, фотографий и др. Над доской к потолку должен крепиться экран. В рабочем положении он опущен, в нерабочем - свернут. Для демонстрации карт, картин и таблиц должны служить специальные ролики на верхней части классной доски, а также переносная подставка. Рядом с классной доской следует разместить телевизор.</w:t>
      </w:r>
    </w:p>
    <w:p w14:paraId="00F90E1F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2.11.8.3. Постоянную экспозицию составляют таблицы и карты, используемые почти на каждом уроке, а также портреты ученых-историков.</w:t>
      </w:r>
    </w:p>
    <w:p w14:paraId="6D9F65D2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2.11.8.4. К сменной экспозиции относятся конструктивные материалы. Экспозиционные стенды следует располагать на боковой стене.</w:t>
      </w:r>
    </w:p>
    <w:p w14:paraId="171209BA" w14:textId="77777777" w:rsidR="00B86B4F" w:rsidRPr="00F57D0A" w:rsidRDefault="00B86B4F" w:rsidP="00B86B4F">
      <w:pPr>
        <w:spacing w:before="100" w:beforeAutospacing="1" w:after="100" w:afterAutospacing="1"/>
        <w:jc w:val="both"/>
        <w:rPr>
          <w:color w:val="000000"/>
        </w:rPr>
      </w:pPr>
      <w:r w:rsidRPr="00F57D0A">
        <w:rPr>
          <w:color w:val="000000"/>
        </w:rPr>
        <w:t>2.11.8.5. Экспозиция материалов может быть успешно совмещена с хранением некоторых видов учебного оборудования в остекленных секциях комбинированных шкафов.</w:t>
      </w:r>
    </w:p>
    <w:p w14:paraId="2A0BDAE5" w14:textId="77777777" w:rsidR="00B86B4F" w:rsidRDefault="00B86B4F" w:rsidP="00B86B4F">
      <w:pPr>
        <w:rPr>
          <w:sz w:val="28"/>
          <w:szCs w:val="28"/>
          <w:u w:val="single"/>
        </w:rPr>
      </w:pPr>
    </w:p>
    <w:p w14:paraId="23D9511E" w14:textId="77777777" w:rsidR="002332E7" w:rsidRDefault="002332E7"/>
    <w:sectPr w:rsidR="002332E7" w:rsidSect="00B8419D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A5619"/>
    <w:multiLevelType w:val="hybridMultilevel"/>
    <w:tmpl w:val="8AE60CC2"/>
    <w:lvl w:ilvl="0" w:tplc="B26EA29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160681"/>
    <w:multiLevelType w:val="hybridMultilevel"/>
    <w:tmpl w:val="7078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270BB"/>
    <w:multiLevelType w:val="hybridMultilevel"/>
    <w:tmpl w:val="3236A53A"/>
    <w:lvl w:ilvl="0" w:tplc="1A441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15137B"/>
    <w:multiLevelType w:val="multilevel"/>
    <w:tmpl w:val="FF74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C60FC"/>
    <w:multiLevelType w:val="hybridMultilevel"/>
    <w:tmpl w:val="D7AA3112"/>
    <w:lvl w:ilvl="0" w:tplc="5A9A2ED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6216D0F"/>
    <w:multiLevelType w:val="hybridMultilevel"/>
    <w:tmpl w:val="527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FF149E"/>
    <w:multiLevelType w:val="hybridMultilevel"/>
    <w:tmpl w:val="415E3138"/>
    <w:lvl w:ilvl="0" w:tplc="B26EA29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9047E4"/>
    <w:multiLevelType w:val="hybridMultilevel"/>
    <w:tmpl w:val="6CDEF67E"/>
    <w:lvl w:ilvl="0" w:tplc="EBC0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4D713A"/>
    <w:multiLevelType w:val="hybridMultilevel"/>
    <w:tmpl w:val="319A2D3A"/>
    <w:lvl w:ilvl="0" w:tplc="B26EA29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A70760"/>
    <w:multiLevelType w:val="hybridMultilevel"/>
    <w:tmpl w:val="25489138"/>
    <w:lvl w:ilvl="0" w:tplc="B26EA29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88514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0140261">
    <w:abstractNumId w:val="1"/>
  </w:num>
  <w:num w:numId="3" w16cid:durableId="977028403">
    <w:abstractNumId w:val="6"/>
  </w:num>
  <w:num w:numId="4" w16cid:durableId="27223621">
    <w:abstractNumId w:val="8"/>
  </w:num>
  <w:num w:numId="5" w16cid:durableId="1224482345">
    <w:abstractNumId w:val="3"/>
  </w:num>
  <w:num w:numId="6" w16cid:durableId="1178235207">
    <w:abstractNumId w:val="5"/>
  </w:num>
  <w:num w:numId="7" w16cid:durableId="9204063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751002">
    <w:abstractNumId w:val="2"/>
  </w:num>
  <w:num w:numId="9" w16cid:durableId="2138521490">
    <w:abstractNumId w:val="4"/>
  </w:num>
  <w:num w:numId="10" w16cid:durableId="531115120">
    <w:abstractNumId w:val="9"/>
  </w:num>
  <w:num w:numId="11" w16cid:durableId="151834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B4F"/>
    <w:rsid w:val="002332E7"/>
    <w:rsid w:val="009C178F"/>
    <w:rsid w:val="00B86B4F"/>
    <w:rsid w:val="00C8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51B690"/>
  <w15:docId w15:val="{54AB9A13-8567-4086-B1FA-3D8B0BC0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B4F"/>
    <w:pPr>
      <w:keepNext/>
      <w:jc w:val="center"/>
      <w:outlineLvl w:val="0"/>
    </w:pPr>
    <w:rPr>
      <w:b/>
      <w:bCs/>
      <w:caps/>
      <w:sz w:val="44"/>
    </w:rPr>
  </w:style>
  <w:style w:type="paragraph" w:styleId="3">
    <w:name w:val="heading 3"/>
    <w:basedOn w:val="a"/>
    <w:next w:val="a"/>
    <w:link w:val="30"/>
    <w:qFormat/>
    <w:rsid w:val="00B86B4F"/>
    <w:pPr>
      <w:keepNext/>
      <w:jc w:val="center"/>
      <w:outlineLvl w:val="2"/>
    </w:pPr>
    <w:rPr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B4F"/>
    <w:rPr>
      <w:rFonts w:ascii="Times New Roman" w:eastAsia="Times New Roman" w:hAnsi="Times New Roman" w:cs="Times New Roman"/>
      <w:b/>
      <w:bCs/>
      <w:cap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B4F"/>
    <w:rPr>
      <w:rFonts w:ascii="Times New Roman" w:eastAsia="Times New Roman" w:hAnsi="Times New Roman" w:cs="Times New Roman"/>
      <w:cap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B86B4F"/>
    <w:pPr>
      <w:jc w:val="center"/>
    </w:pPr>
    <w:rPr>
      <w:caps/>
      <w:sz w:val="32"/>
    </w:rPr>
  </w:style>
  <w:style w:type="table" w:styleId="a4">
    <w:name w:val="Table Grid"/>
    <w:basedOn w:val="a1"/>
    <w:uiPriority w:val="59"/>
    <w:rsid w:val="00B86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3">
    <w:name w:val="c13"/>
    <w:rsid w:val="00B86B4F"/>
  </w:style>
  <w:style w:type="paragraph" w:styleId="a5">
    <w:name w:val="No Spacing"/>
    <w:link w:val="a6"/>
    <w:qFormat/>
    <w:rsid w:val="00B86B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B86B4F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86B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4273</Words>
  <Characters>24362</Characters>
  <Application>Microsoft Office Word</Application>
  <DocSecurity>0</DocSecurity>
  <Lines>203</Lines>
  <Paragraphs>57</Paragraphs>
  <ScaleCrop>false</ScaleCrop>
  <Company/>
  <LinksUpToDate>false</LinksUpToDate>
  <CharactersWithSpaces>28578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</dc:creator>
  <cp:lastModifiedBy>Вал МБОУ СОШ</cp:lastModifiedBy>
  <cp:revision>3</cp:revision>
  <dcterms:created xsi:type="dcterms:W3CDTF">2017-11-21T13:06:00Z</dcterms:created>
  <dcterms:modified xsi:type="dcterms:W3CDTF">2022-10-23T01:16:00Z</dcterms:modified>
</cp:coreProperties>
</file>