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DB55" w14:textId="1106B3D2" w:rsidR="009C1B61" w:rsidRPr="009C1B61" w:rsidRDefault="009C1B61" w:rsidP="009C1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61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</w:p>
    <w:p w14:paraId="152A4988" w14:textId="54B5F8DC" w:rsidR="009C1B61" w:rsidRPr="009C1B61" w:rsidRDefault="009C1B61" w:rsidP="009C1B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B61">
        <w:rPr>
          <w:rFonts w:ascii="Times New Roman" w:hAnsi="Times New Roman" w:cs="Times New Roman"/>
          <w:b/>
          <w:i/>
          <w:sz w:val="28"/>
          <w:szCs w:val="28"/>
        </w:rPr>
        <w:t>Тематическ</w:t>
      </w:r>
      <w:r w:rsidRPr="009C1B61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9C1B61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Pr="009C1B6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C1B61">
        <w:rPr>
          <w:rFonts w:ascii="Times New Roman" w:hAnsi="Times New Roman" w:cs="Times New Roman"/>
          <w:b/>
          <w:i/>
          <w:sz w:val="28"/>
          <w:szCs w:val="28"/>
        </w:rPr>
        <w:t xml:space="preserve"> к Дню народного единства.</w:t>
      </w:r>
    </w:p>
    <w:p w14:paraId="504C8794" w14:textId="17C390A4" w:rsidR="009C1B61" w:rsidRDefault="009C1B61" w:rsidP="009C1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61">
        <w:rPr>
          <w:rFonts w:ascii="Times New Roman" w:hAnsi="Times New Roman" w:cs="Times New Roman"/>
          <w:b/>
          <w:sz w:val="28"/>
          <w:szCs w:val="28"/>
        </w:rPr>
        <w:t>«Нам есть чем гордиться»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633C5D1" w14:textId="2CEFC618" w:rsidR="00F74077" w:rsidRPr="00F74077" w:rsidRDefault="00F74077" w:rsidP="00F74077">
      <w:pPr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7F9C6419" w14:textId="03A27788" w:rsidR="00F74077" w:rsidRPr="00F74077" w:rsidRDefault="00F74077" w:rsidP="00F7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4 ноября вся Россия отмечает «День Народного Единства». Накануне праздника в МБОУ 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ОШ </w:t>
      </w:r>
      <w:proofErr w:type="spellStart"/>
      <w:r w:rsidRPr="00F74077">
        <w:rPr>
          <w:rFonts w:ascii="Times New Roman" w:hAnsi="Times New Roman" w:cs="Times New Roman"/>
          <w:color w:val="111111"/>
          <w:sz w:val="28"/>
          <w:szCs w:val="28"/>
        </w:rPr>
        <w:t>с.</w:t>
      </w:r>
      <w:r>
        <w:rPr>
          <w:rFonts w:ascii="Times New Roman" w:hAnsi="Times New Roman" w:cs="Times New Roman"/>
          <w:color w:val="111111"/>
          <w:sz w:val="28"/>
          <w:szCs w:val="28"/>
        </w:rPr>
        <w:t>Вал</w:t>
      </w:r>
      <w:proofErr w:type="spellEnd"/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проходили мероприятия, посвященные этой дате. В ходе мероприятий дети 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 как богата событиями её история, закрепили свои знания о государственных символах, а 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>также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познакомились с культурой и традициями некоторых народов нашей страны.</w:t>
      </w:r>
    </w:p>
    <w:p w14:paraId="0D9FB1BE" w14:textId="77777777" w:rsidR="00F74077" w:rsidRDefault="00F74077" w:rsidP="00F7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Проведение таких мероприятий помогает воспитывать чувство любви к Родине, гордости за неё, за народ, населяющий Россию. </w:t>
      </w:r>
    </w:p>
    <w:p w14:paraId="2F2E7464" w14:textId="4272809E" w:rsidR="00F74077" w:rsidRPr="00F74077" w:rsidRDefault="00F74077" w:rsidP="00F7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>Основная цель мероприятий, посвященных празднованию Дня народного единства — сформировать у детей уверенность в том, что Россия – великая многонациональная страна с героическим прошлым и счастливым будущем.</w:t>
      </w:r>
    </w:p>
    <w:p w14:paraId="75AA1C7A" w14:textId="180ABDFD" w:rsidR="00F74077" w:rsidRPr="00F74077" w:rsidRDefault="00F74077" w:rsidP="00F74077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>Для достижения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цели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были поставлены следующие 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1A1362C4" w14:textId="4D7C37E6" w:rsidR="00F74077" w:rsidRPr="00F74077" w:rsidRDefault="00F74077" w:rsidP="00F740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1. Расширять представления 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о родной стране, государственных праздниках, углублять и уточнять представления о Родине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E15C82D" w14:textId="543DA60A" w:rsidR="00F74077" w:rsidRPr="00F74077" w:rsidRDefault="00F74077" w:rsidP="00F740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>2. Закреплять знания, связанные с событиями истории, поддерживать интерес к изучению истории своей страны и родного края.</w:t>
      </w:r>
    </w:p>
    <w:p w14:paraId="557303E2" w14:textId="5C17AB4B" w:rsidR="00F74077" w:rsidRPr="00F74077" w:rsidRDefault="00F74077" w:rsidP="00F74077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>3. Воспитывать чувство гордости за достижения своей страны, толерантное отношение к людям всех национальностей, живущих в нашей стране и их обычаям.</w:t>
      </w:r>
    </w:p>
    <w:p w14:paraId="5B1E1001" w14:textId="702EC2B7" w:rsidR="00F74077" w:rsidRPr="00F74077" w:rsidRDefault="00F74077" w:rsidP="00F740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Обучающиеся посмотрели 5 минутный видеоролик «4 ноября – День народного единства». Читали стихи. Слушали песню «Россия – ты моя звезда» (музыка и слова </w:t>
      </w:r>
      <w:proofErr w:type="spellStart"/>
      <w:r w:rsidRPr="00F74077">
        <w:rPr>
          <w:rFonts w:ascii="Times New Roman" w:hAnsi="Times New Roman" w:cs="Times New Roman"/>
          <w:color w:val="111111"/>
          <w:sz w:val="28"/>
          <w:szCs w:val="28"/>
        </w:rPr>
        <w:t>Ю.Тарана</w:t>
      </w:r>
      <w:proofErr w:type="spellEnd"/>
      <w:r w:rsidRPr="00F74077">
        <w:rPr>
          <w:rFonts w:ascii="Times New Roman" w:hAnsi="Times New Roman" w:cs="Times New Roman"/>
          <w:color w:val="111111"/>
          <w:sz w:val="28"/>
          <w:szCs w:val="28"/>
        </w:rPr>
        <w:t>). Песня звучала на фоне видеоролика с прекрасными картинами природы разных уголков нашей страны, ее достопримечательностями.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Во время виртуального путешествия по нашей стране ребята не только </w:t>
      </w:r>
      <w:r>
        <w:rPr>
          <w:rFonts w:ascii="Times New Roman" w:hAnsi="Times New Roman" w:cs="Times New Roman"/>
          <w:color w:val="111111"/>
          <w:sz w:val="28"/>
          <w:szCs w:val="28"/>
        </w:rPr>
        <w:t>вспомнили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и традици</w:t>
      </w:r>
      <w:r>
        <w:rPr>
          <w:rFonts w:ascii="Times New Roman" w:hAnsi="Times New Roman" w:cs="Times New Roman"/>
          <w:color w:val="111111"/>
          <w:sz w:val="28"/>
          <w:szCs w:val="28"/>
        </w:rPr>
        <w:t>и,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но и поиграли в национальные игры народов нашей страны.</w:t>
      </w:r>
    </w:p>
    <w:p w14:paraId="42E5F03F" w14:textId="4B0769E0" w:rsidR="00FF4B2C" w:rsidRDefault="00F74077" w:rsidP="00F740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что можем сделать мы с вами для единства нашей страны?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Это </w:t>
      </w:r>
      <w:r w:rsidR="00FF4B2C">
        <w:rPr>
          <w:rFonts w:ascii="Times New Roman" w:hAnsi="Times New Roman" w:cs="Times New Roman"/>
          <w:color w:val="111111"/>
          <w:sz w:val="28"/>
          <w:szCs w:val="28"/>
        </w:rPr>
        <w:t>главный вопрос,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F4B2C">
        <w:rPr>
          <w:rFonts w:ascii="Times New Roman" w:hAnsi="Times New Roman" w:cs="Times New Roman"/>
          <w:color w:val="111111"/>
          <w:sz w:val="28"/>
          <w:szCs w:val="28"/>
        </w:rPr>
        <w:t xml:space="preserve">на который обучающиеся отвечали в конце мероприятия. </w:t>
      </w:r>
    </w:p>
    <w:p w14:paraId="2B58CC02" w14:textId="31FE1183" w:rsidR="00F74077" w:rsidRDefault="00F74077" w:rsidP="00F740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4077">
        <w:rPr>
          <w:rFonts w:ascii="Times New Roman" w:hAnsi="Times New Roman" w:cs="Times New Roman"/>
          <w:color w:val="111111"/>
          <w:sz w:val="28"/>
          <w:szCs w:val="28"/>
        </w:rPr>
        <w:t xml:space="preserve"> Горячо любить свою Родину и быть готовыми постоять за нее. Помнить, что надо держаться вместе, помогать друг другу, быть терпимыми, уважать чужие интересы, уметь прощать, забывать обиды. Дом крепок дружбой людей, в нем живущих.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632DF389" w14:textId="74E4C8FA" w:rsidR="00F74077" w:rsidRDefault="00F74077" w:rsidP="00F740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E9DB013" w14:textId="77777777" w:rsidR="00F74077" w:rsidRPr="00F74077" w:rsidRDefault="00F74077" w:rsidP="00F740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F74077" w:rsidRPr="00F74077" w:rsidSect="00F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61"/>
    <w:rsid w:val="00061504"/>
    <w:rsid w:val="009C1B61"/>
    <w:rsid w:val="00DB66A4"/>
    <w:rsid w:val="00F74077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0916"/>
  <w15:chartTrackingRefBased/>
  <w15:docId w15:val="{0B9A3036-B4F3-45E9-AE07-4291A1B3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6A4"/>
    <w:rPr>
      <w:color w:val="0000FF"/>
      <w:u w:val="single"/>
    </w:rPr>
  </w:style>
  <w:style w:type="character" w:styleId="a4">
    <w:name w:val="Strong"/>
    <w:basedOn w:val="a0"/>
    <w:uiPriority w:val="22"/>
    <w:qFormat/>
    <w:rsid w:val="00DB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2022-11-01T10:22:00Z</dcterms:created>
  <dcterms:modified xsi:type="dcterms:W3CDTF">2022-11-01T11:23:00Z</dcterms:modified>
</cp:coreProperties>
</file>