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0994" w14:textId="77777777" w:rsidR="00C649AE" w:rsidRPr="00C14659" w:rsidRDefault="00C649AE" w:rsidP="00F446D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BC74D7" w14:textId="77777777" w:rsidR="00F446D3" w:rsidRPr="00C14659" w:rsidRDefault="00F446D3" w:rsidP="00F446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18230165"/>
      <w:r w:rsidRPr="00C14659">
        <w:rPr>
          <w:rFonts w:ascii="Times New Roman" w:hAnsi="Times New Roman" w:cs="Times New Roman"/>
          <w:b/>
          <w:sz w:val="36"/>
          <w:szCs w:val="36"/>
        </w:rPr>
        <w:t>«Нам есть чем гордиться»</w:t>
      </w:r>
    </w:p>
    <w:p w14:paraId="4FDB4288" w14:textId="77777777" w:rsidR="00F446D3" w:rsidRPr="00C14659" w:rsidRDefault="00F446D3" w:rsidP="00F446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4659">
        <w:rPr>
          <w:rFonts w:ascii="Times New Roman" w:hAnsi="Times New Roman" w:cs="Times New Roman"/>
          <w:b/>
          <w:i/>
          <w:sz w:val="32"/>
          <w:szCs w:val="32"/>
        </w:rPr>
        <w:t>Тематический час к Дню народного единства.</w:t>
      </w:r>
    </w:p>
    <w:bookmarkEnd w:id="0"/>
    <w:p w14:paraId="299440DC" w14:textId="3A77ADF8" w:rsidR="006F4F8B" w:rsidRPr="00C14659" w:rsidRDefault="00C14659" w:rsidP="00C146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музыкальная заставка</w:t>
      </w:r>
    </w:p>
    <w:p w14:paraId="134C53B2" w14:textId="77777777" w:rsidR="000F1C89" w:rsidRPr="000F1C89" w:rsidRDefault="000F1C89" w:rsidP="000F1C89">
      <w:pPr>
        <w:pStyle w:val="a3"/>
        <w:shd w:val="clear" w:color="auto" w:fill="FFFFFF"/>
        <w:spacing w:before="150" w:beforeAutospacing="0" w:after="225" w:afterAutospacing="0"/>
        <w:jc w:val="both"/>
        <w:rPr>
          <w:b/>
          <w:sz w:val="28"/>
          <w:szCs w:val="28"/>
        </w:rPr>
      </w:pPr>
      <w:r w:rsidRPr="000F1C89">
        <w:rPr>
          <w:b/>
          <w:sz w:val="28"/>
          <w:szCs w:val="28"/>
        </w:rPr>
        <w:t>Вступительное слово.</w:t>
      </w:r>
    </w:p>
    <w:p w14:paraId="37890F84" w14:textId="40ABA100" w:rsidR="0094039C" w:rsidRPr="000F1C89" w:rsidRDefault="0094039C" w:rsidP="000F1C89">
      <w:pPr>
        <w:pStyle w:val="a3"/>
        <w:shd w:val="clear" w:color="auto" w:fill="FFFFFF"/>
        <w:spacing w:before="150" w:beforeAutospacing="0" w:after="225" w:afterAutospacing="0"/>
        <w:jc w:val="both"/>
        <w:rPr>
          <w:bCs/>
          <w:sz w:val="28"/>
          <w:szCs w:val="28"/>
        </w:rPr>
      </w:pPr>
      <w:r w:rsidRPr="000F1C89">
        <w:rPr>
          <w:bCs/>
          <w:sz w:val="28"/>
          <w:szCs w:val="28"/>
        </w:rPr>
        <w:t>День народного единства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веке.)</w:t>
      </w:r>
    </w:p>
    <w:p w14:paraId="2024FB65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CD0D42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дорогие друзья!</w:t>
      </w:r>
    </w:p>
    <w:p w14:paraId="66828653" w14:textId="3EBD1746" w:rsidR="005220F8" w:rsidRPr="000F1C89" w:rsidRDefault="000F1C89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86806D4" w14:textId="2CD47750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приветствовать вас </w:t>
      </w:r>
      <w:r w:rsidR="000F1C89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мероприятии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посвященном Дню народного единства «Нам есть, чем гордиться, нам есть, что беречь!».</w:t>
      </w:r>
    </w:p>
    <w:p w14:paraId="713CD76B" w14:textId="77777777" w:rsidR="000F1C89" w:rsidRPr="000F1C89" w:rsidRDefault="000F1C89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9DAC358" w14:textId="4B9A15A2" w:rsidR="00114794" w:rsidRPr="000F1C89" w:rsidRDefault="00114794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C89">
        <w:rPr>
          <w:rFonts w:ascii="Times New Roman" w:hAnsi="Times New Roman" w:cs="Times New Roman"/>
          <w:sz w:val="28"/>
          <w:szCs w:val="28"/>
        </w:rPr>
        <w:t>Праздник ДЕНЬ НАРОДНОГО ЕДИНСТВА - дань глубокого уважения к тем знаменательным страницам отечественной истории, когда патриотизм и гражданственность помогли нашему народу объединиться и защитить страну от захватчиков. Преодолеть времена безвластия и укрепить Российское государство.</w:t>
      </w:r>
    </w:p>
    <w:p w14:paraId="2884AFA8" w14:textId="77777777" w:rsidR="00114794" w:rsidRPr="000F1C89" w:rsidRDefault="00114794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C89">
        <w:rPr>
          <w:rFonts w:ascii="Times New Roman" w:hAnsi="Times New Roman" w:cs="Times New Roman"/>
          <w:b/>
          <w:bCs/>
          <w:sz w:val="28"/>
          <w:szCs w:val="28"/>
        </w:rPr>
        <w:t>4 ноября</w:t>
      </w:r>
      <w:r w:rsidRPr="000F1C89">
        <w:rPr>
          <w:rFonts w:ascii="Times New Roman" w:hAnsi="Times New Roman" w:cs="Times New Roman"/>
          <w:sz w:val="28"/>
          <w:szCs w:val="28"/>
        </w:rPr>
        <w:t> – это день </w:t>
      </w:r>
      <w:r w:rsidRPr="000F1C89">
        <w:rPr>
          <w:rFonts w:ascii="Times New Roman" w:hAnsi="Times New Roman" w:cs="Times New Roman"/>
          <w:b/>
          <w:bCs/>
          <w:sz w:val="28"/>
          <w:szCs w:val="28"/>
        </w:rPr>
        <w:t>единства всех российских народов</w:t>
      </w:r>
      <w:r w:rsidRPr="000F1C89">
        <w:rPr>
          <w:rFonts w:ascii="Times New Roman" w:hAnsi="Times New Roman" w:cs="Times New Roman"/>
          <w:sz w:val="28"/>
          <w:szCs w:val="28"/>
        </w:rPr>
        <w:t>;</w:t>
      </w:r>
    </w:p>
    <w:p w14:paraId="05538BB6" w14:textId="77777777" w:rsidR="00114794" w:rsidRPr="000F1C89" w:rsidRDefault="00114794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C89">
        <w:rPr>
          <w:rFonts w:ascii="Times New Roman" w:hAnsi="Times New Roman" w:cs="Times New Roman"/>
          <w:b/>
          <w:bCs/>
          <w:sz w:val="28"/>
          <w:szCs w:val="28"/>
        </w:rPr>
        <w:t>4 ноября</w:t>
      </w:r>
      <w:r w:rsidRPr="000F1C89">
        <w:rPr>
          <w:rFonts w:ascii="Times New Roman" w:hAnsi="Times New Roman" w:cs="Times New Roman"/>
          <w:sz w:val="28"/>
          <w:szCs w:val="28"/>
        </w:rPr>
        <w:t> – это день </w:t>
      </w:r>
      <w:r w:rsidRPr="000F1C89">
        <w:rPr>
          <w:rFonts w:ascii="Times New Roman" w:hAnsi="Times New Roman" w:cs="Times New Roman"/>
          <w:b/>
          <w:bCs/>
          <w:sz w:val="28"/>
          <w:szCs w:val="28"/>
        </w:rPr>
        <w:t>спасения России</w:t>
      </w:r>
      <w:r w:rsidRPr="000F1C89">
        <w:rPr>
          <w:rFonts w:ascii="Times New Roman" w:hAnsi="Times New Roman" w:cs="Times New Roman"/>
          <w:sz w:val="28"/>
          <w:szCs w:val="28"/>
        </w:rPr>
        <w:t> от самой большой опасности, которая когда-либо ей грозила;</w:t>
      </w:r>
    </w:p>
    <w:p w14:paraId="71238A20" w14:textId="77777777" w:rsidR="00114794" w:rsidRPr="000F1C89" w:rsidRDefault="00114794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C89">
        <w:rPr>
          <w:rFonts w:ascii="Times New Roman" w:hAnsi="Times New Roman" w:cs="Times New Roman"/>
          <w:b/>
          <w:bCs/>
          <w:sz w:val="28"/>
          <w:szCs w:val="28"/>
        </w:rPr>
        <w:t>4 ноября</w:t>
      </w:r>
      <w:r w:rsidRPr="000F1C89">
        <w:rPr>
          <w:rFonts w:ascii="Times New Roman" w:hAnsi="Times New Roman" w:cs="Times New Roman"/>
          <w:sz w:val="28"/>
          <w:szCs w:val="28"/>
        </w:rPr>
        <w:t> – это </w:t>
      </w:r>
      <w:r w:rsidRPr="000F1C89">
        <w:rPr>
          <w:rFonts w:ascii="Times New Roman" w:hAnsi="Times New Roman" w:cs="Times New Roman"/>
          <w:b/>
          <w:bCs/>
          <w:sz w:val="28"/>
          <w:szCs w:val="28"/>
        </w:rPr>
        <w:t>возрожденный праздник</w:t>
      </w:r>
      <w:r w:rsidRPr="000F1C89">
        <w:rPr>
          <w:rFonts w:ascii="Times New Roman" w:hAnsi="Times New Roman" w:cs="Times New Roman"/>
          <w:sz w:val="28"/>
          <w:szCs w:val="28"/>
        </w:rPr>
        <w:t> со своей историей;</w:t>
      </w:r>
    </w:p>
    <w:p w14:paraId="7B76D2A0" w14:textId="77777777" w:rsidR="00114794" w:rsidRPr="000F1C89" w:rsidRDefault="00114794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C89">
        <w:rPr>
          <w:rFonts w:ascii="Times New Roman" w:hAnsi="Times New Roman" w:cs="Times New Roman"/>
          <w:b/>
          <w:bCs/>
          <w:sz w:val="28"/>
          <w:szCs w:val="28"/>
        </w:rPr>
        <w:t>4 ноября</w:t>
      </w:r>
      <w:r w:rsidRPr="000F1C89">
        <w:rPr>
          <w:rFonts w:ascii="Times New Roman" w:hAnsi="Times New Roman" w:cs="Times New Roman"/>
          <w:sz w:val="28"/>
          <w:szCs w:val="28"/>
        </w:rPr>
        <w:t> – это день </w:t>
      </w:r>
      <w:r w:rsidRPr="000F1C89">
        <w:rPr>
          <w:rFonts w:ascii="Times New Roman" w:hAnsi="Times New Roman" w:cs="Times New Roman"/>
          <w:b/>
          <w:bCs/>
          <w:sz w:val="28"/>
          <w:szCs w:val="28"/>
        </w:rPr>
        <w:t>реальных дел</w:t>
      </w:r>
      <w:r w:rsidRPr="000F1C89">
        <w:rPr>
          <w:rFonts w:ascii="Times New Roman" w:hAnsi="Times New Roman" w:cs="Times New Roman"/>
          <w:sz w:val="28"/>
          <w:szCs w:val="28"/>
        </w:rPr>
        <w:t>, а не сомнительных маршей.</w:t>
      </w:r>
    </w:p>
    <w:p w14:paraId="187B3EA3" w14:textId="77777777" w:rsidR="00114794" w:rsidRPr="000F1C89" w:rsidRDefault="00114794" w:rsidP="000F1C8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1C89">
        <w:rPr>
          <w:rFonts w:ascii="Times New Roman" w:hAnsi="Times New Roman" w:cs="Times New Roman"/>
          <w:b/>
          <w:bCs/>
          <w:sz w:val="28"/>
          <w:szCs w:val="28"/>
        </w:rPr>
        <w:t>4 ноября</w:t>
      </w:r>
      <w:r w:rsidRPr="000F1C89">
        <w:rPr>
          <w:rFonts w:ascii="Times New Roman" w:hAnsi="Times New Roman" w:cs="Times New Roman"/>
          <w:sz w:val="28"/>
          <w:szCs w:val="28"/>
        </w:rPr>
        <w:t> – это день памяти </w:t>
      </w:r>
      <w:r w:rsidRPr="000F1C89">
        <w:rPr>
          <w:rFonts w:ascii="Times New Roman" w:hAnsi="Times New Roman" w:cs="Times New Roman"/>
          <w:b/>
          <w:bCs/>
          <w:sz w:val="28"/>
          <w:szCs w:val="28"/>
        </w:rPr>
        <w:t>Казанской иконы Божией Матери</w:t>
      </w:r>
      <w:r w:rsidRPr="000F1C89">
        <w:rPr>
          <w:rFonts w:ascii="Times New Roman" w:hAnsi="Times New Roman" w:cs="Times New Roman"/>
          <w:sz w:val="28"/>
          <w:szCs w:val="28"/>
        </w:rPr>
        <w:t>.</w:t>
      </w:r>
    </w:p>
    <w:p w14:paraId="4B1EA617" w14:textId="77777777" w:rsidR="00114794" w:rsidRPr="000F1C89" w:rsidRDefault="00114794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6A701" w14:textId="77777777" w:rsidR="0088200F" w:rsidRPr="000F1C89" w:rsidRDefault="005220F8" w:rsidP="000F1C89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  <w:shd w:val="clear" w:color="auto" w:fill="FFFFFF"/>
        </w:rPr>
      </w:pPr>
      <w:r w:rsidRPr="000F1C89">
        <w:rPr>
          <w:b/>
          <w:bCs/>
          <w:color w:val="000000"/>
          <w:sz w:val="28"/>
          <w:szCs w:val="28"/>
        </w:rPr>
        <w:t>Ведущий:</w:t>
      </w:r>
      <w:r w:rsidRPr="000F1C89">
        <w:rPr>
          <w:color w:val="000000"/>
          <w:sz w:val="28"/>
          <w:szCs w:val="28"/>
        </w:rPr>
        <w:t> Родина и Единство… Глубокий смысл заложен в этом празднике. Россия много раз подвергалась испытаниям, не раз переживала времена вражды.</w:t>
      </w:r>
      <w:r w:rsidR="0088200F" w:rsidRPr="000F1C89">
        <w:rPr>
          <w:color w:val="000000"/>
          <w:sz w:val="28"/>
          <w:szCs w:val="28"/>
        </w:rPr>
        <w:t xml:space="preserve"> </w:t>
      </w:r>
      <w:r w:rsidR="0088200F" w:rsidRPr="000F1C89">
        <w:rPr>
          <w:sz w:val="28"/>
          <w:szCs w:val="28"/>
          <w:shd w:val="clear" w:color="auto" w:fill="FFFFFF"/>
        </w:rPr>
        <w:t xml:space="preserve">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14:paraId="52D1CBB8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14382" w14:textId="7B5782AF" w:rsidR="006651E0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0F1C89"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не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 Россия стала сильным государством, в суровых испытаниях и битвах закалялась воля, и крепло единство народа.</w:t>
      </w:r>
      <w:r w:rsidR="000F1C89" w:rsidRPr="000F1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0F" w:rsidRPr="000F1C89">
        <w:rPr>
          <w:rFonts w:ascii="Times New Roman" w:hAnsi="Times New Roman" w:cs="Times New Roman"/>
          <w:sz w:val="28"/>
          <w:szCs w:val="28"/>
        </w:rPr>
        <w:t>Но бывали в истории России и такие времена, когда теряли люди веру и разум, не могли более отличить добро от зла, правду от лжи: вражда и взаимные обиды застилали людям 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рассказ.</w:t>
      </w:r>
      <w:r w:rsidR="006651E0" w:rsidRPr="000F1C89">
        <w:rPr>
          <w:rFonts w:ascii="Times New Roman" w:hAnsi="Times New Roman" w:cs="Times New Roman"/>
          <w:sz w:val="28"/>
          <w:szCs w:val="28"/>
        </w:rPr>
        <w:tab/>
      </w:r>
      <w:r w:rsidR="006651E0" w:rsidRPr="000F1C89">
        <w:rPr>
          <w:rFonts w:ascii="Times New Roman" w:hAnsi="Times New Roman" w:cs="Times New Roman"/>
          <w:sz w:val="28"/>
          <w:szCs w:val="28"/>
        </w:rPr>
        <w:tab/>
      </w:r>
      <w:r w:rsidR="006651E0" w:rsidRPr="000F1C89">
        <w:rPr>
          <w:rFonts w:ascii="Times New Roman" w:hAnsi="Times New Roman" w:cs="Times New Roman"/>
          <w:sz w:val="28"/>
          <w:szCs w:val="28"/>
        </w:rPr>
        <w:tab/>
      </w:r>
      <w:r w:rsidR="006651E0" w:rsidRPr="000F1C89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107CBB20" w14:textId="77777777" w:rsidR="000F1C89" w:rsidRDefault="006651E0" w:rsidP="000F1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F1C89">
        <w:rPr>
          <w:b/>
          <w:bCs/>
          <w:color w:val="000000"/>
          <w:sz w:val="28"/>
          <w:szCs w:val="28"/>
        </w:rPr>
        <w:lastRenderedPageBreak/>
        <w:t>Ведущая:</w:t>
      </w:r>
      <w:r w:rsidRPr="000F1C89">
        <w:rPr>
          <w:color w:val="000000"/>
          <w:sz w:val="28"/>
          <w:szCs w:val="28"/>
        </w:rPr>
        <w:t> </w:t>
      </w:r>
      <w:r w:rsidR="00114794" w:rsidRPr="000F1C89">
        <w:rPr>
          <w:color w:val="000000"/>
          <w:sz w:val="28"/>
          <w:szCs w:val="28"/>
        </w:rPr>
        <w:t xml:space="preserve">  </w:t>
      </w:r>
      <w:proofErr w:type="gramEnd"/>
      <w:r w:rsidR="00114794" w:rsidRPr="000F1C89">
        <w:rPr>
          <w:color w:val="000000"/>
          <w:sz w:val="28"/>
          <w:szCs w:val="28"/>
        </w:rPr>
        <w:t xml:space="preserve"> </w:t>
      </w:r>
      <w:r w:rsidR="00114794" w:rsidRPr="000F1C89">
        <w:rPr>
          <w:color w:val="000000"/>
          <w:sz w:val="28"/>
          <w:szCs w:val="28"/>
          <w:shd w:val="clear" w:color="auto" w:fill="FFFFFF"/>
        </w:rPr>
        <w:t>Вереница трагических событий, которые произошли в России на рубеже XVI—XVII веков, поставила под вопрос само существование Русского государства — эта эпоха вошла в историю под названием </w:t>
      </w:r>
      <w:r w:rsidR="00114794" w:rsidRPr="000F1C89">
        <w:rPr>
          <w:rStyle w:val="a4"/>
          <w:color w:val="000000"/>
          <w:sz w:val="28"/>
          <w:szCs w:val="28"/>
          <w:shd w:val="clear" w:color="auto" w:fill="FFFFFF"/>
        </w:rPr>
        <w:t>Смутного времени</w:t>
      </w:r>
      <w:r w:rsidR="00114794" w:rsidRPr="000F1C89">
        <w:rPr>
          <w:color w:val="000000"/>
          <w:sz w:val="28"/>
          <w:szCs w:val="28"/>
          <w:shd w:val="clear" w:color="auto" w:fill="FFFFFF"/>
        </w:rPr>
        <w:t xml:space="preserve">. Причиной Смуты, как считают историки, стало прекращение династии Рюриковичей.  </w:t>
      </w:r>
      <w:r w:rsidRPr="000F1C89">
        <w:rPr>
          <w:color w:val="000000"/>
          <w:sz w:val="28"/>
          <w:szCs w:val="28"/>
        </w:rPr>
        <w:t xml:space="preserve">Повернём наше колесо истории, посмотрим, как жили люди на Руси в далекие-далекие времена. </w:t>
      </w:r>
      <w:r w:rsidR="00114794" w:rsidRPr="000F1C89">
        <w:rPr>
          <w:color w:val="000000"/>
          <w:sz w:val="28"/>
          <w:szCs w:val="28"/>
        </w:rPr>
        <w:t xml:space="preserve"> </w:t>
      </w:r>
      <w:r w:rsidR="00114794" w:rsidRPr="000F1C89">
        <w:rPr>
          <w:color w:val="000000"/>
          <w:sz w:val="28"/>
          <w:szCs w:val="28"/>
          <w:shd w:val="clear" w:color="auto" w:fill="FFFFFF"/>
        </w:rPr>
        <w:t xml:space="preserve">Смутное время вместило в себя так много событий, что в истории любого другого государства их с лихвой хватило бы на добрую сотню лет. Череда бедствий, чудовищный голод и жестокая засуха, народные волнения и бунты, которые перерастали в настоящие войны, эпидемия чумы. </w:t>
      </w:r>
      <w:r w:rsidR="00114794" w:rsidRPr="000F1C89">
        <w:rPr>
          <w:color w:val="000000"/>
          <w:sz w:val="28"/>
          <w:szCs w:val="28"/>
        </w:rPr>
        <w:t>За это время нашей страной умудрились поуправлять несколько царей, среди которых были представители двух знатных боярских родов — Борис Годунов и Василий Шуйский, а также чудом воскресший «сын» Иоанна Грозного, царевич Дмитрий, который был убит в детстве. Причём их было несколько. Наиболее известные вошли в русскую историю под именами Лжедмитрий I и Лжедмитрий II. Более того, часть бояр подписала договор с польским гетманом Станиславом Жолкевским, согласно которому теперь русским царём становился сын польского короля Сигизмунда III королевич Владислав.</w:t>
      </w:r>
    </w:p>
    <w:p w14:paraId="53889582" w14:textId="38117330" w:rsidR="00114794" w:rsidRPr="000F1C89" w:rsidRDefault="00114794" w:rsidP="000F1C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1C89">
        <w:rPr>
          <w:color w:val="000000"/>
          <w:sz w:val="28"/>
          <w:szCs w:val="28"/>
        </w:rPr>
        <w:t>Конечно же, подобные действия бояр были восприняты русским народом как предательство своего Отечества. Последовали призывы к созыву народного ополчения и восстановлению справедливости.</w:t>
      </w:r>
    </w:p>
    <w:p w14:paraId="69848B9F" w14:textId="095CF8F8" w:rsidR="000F1C89" w:rsidRDefault="000F1C89" w:rsidP="000F1C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Слайд 1</w:t>
      </w:r>
    </w:p>
    <w:p w14:paraId="39DC6E80" w14:textId="21A59CFE" w:rsidR="00114794" w:rsidRPr="000F1C89" w:rsidRDefault="00114794" w:rsidP="000F1C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F1C89">
        <w:rPr>
          <w:bCs/>
          <w:color w:val="000000"/>
          <w:sz w:val="28"/>
          <w:szCs w:val="28"/>
        </w:rPr>
        <w:t>- На церковном крыльце купец </w:t>
      </w:r>
      <w:r w:rsidRPr="000F1C89">
        <w:rPr>
          <w:rStyle w:val="a4"/>
          <w:bCs w:val="0"/>
          <w:color w:val="000000"/>
          <w:sz w:val="28"/>
          <w:szCs w:val="28"/>
        </w:rPr>
        <w:t>Кузьма Минин</w:t>
      </w:r>
      <w:r w:rsidRPr="000F1C89">
        <w:rPr>
          <w:bCs/>
          <w:color w:val="000000"/>
          <w:sz w:val="28"/>
          <w:szCs w:val="28"/>
        </w:rPr>
        <w:t> обратился к народу и сказал громким голосом: </w:t>
      </w:r>
      <w:r w:rsidRPr="000F1C89">
        <w:rPr>
          <w:rStyle w:val="a5"/>
          <w:bCs/>
          <w:color w:val="000000"/>
          <w:sz w:val="28"/>
          <w:szCs w:val="28"/>
        </w:rPr>
        <w:t xml:space="preserve">«Православные люди! Пришла пора помочь </w:t>
      </w:r>
      <w:r w:rsidRPr="000F1C89">
        <w:rPr>
          <w:rStyle w:val="a5"/>
          <w:bCs/>
          <w:i w:val="0"/>
          <w:color w:val="FF0000"/>
          <w:sz w:val="28"/>
          <w:szCs w:val="28"/>
        </w:rPr>
        <w:t>родимой Руси</w:t>
      </w:r>
      <w:r w:rsidRPr="000F1C89">
        <w:rPr>
          <w:rStyle w:val="a5"/>
          <w:bCs/>
          <w:color w:val="000000"/>
          <w:sz w:val="28"/>
          <w:szCs w:val="28"/>
        </w:rPr>
        <w:t>! Спасём нашу веру и нашу милую Родину. Не пожалеем своего имущества, продадим свои дома, отдадим последнее, что имеем, чтобы нанять войско. Поищем человека, который встал бы честно и храбро за родную землю. Тогда и другие города соединятся с вами, и, Бог даст, мы прогоним врага».</w:t>
      </w:r>
    </w:p>
    <w:p w14:paraId="5887E8E9" w14:textId="77777777" w:rsidR="00114794" w:rsidRPr="000F1C89" w:rsidRDefault="00114794" w:rsidP="000F1C89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</w:p>
    <w:p w14:paraId="70FF0643" w14:textId="77777777" w:rsidR="006651E0" w:rsidRPr="000F1C89" w:rsidRDefault="006651E0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  <w:proofErr w:type="gramEnd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жителям Москвы, захватчики разрушили их дома, осквернили храмы. Но нашлись храбрые люди – Кузьма Минин и Дмитрий Пожарский.</w:t>
      </w:r>
    </w:p>
    <w:p w14:paraId="36BEF4AB" w14:textId="77777777" w:rsidR="000F1C89" w:rsidRDefault="00277467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1C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2A7552" w:rsidRPr="000F1C8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B13E5D" w:rsidRPr="000F1C89">
        <w:rPr>
          <w:rFonts w:ascii="Times New Roman" w:hAnsi="Times New Roman" w:cs="Times New Roman"/>
          <w:b/>
          <w:bCs/>
          <w:sz w:val="28"/>
          <w:szCs w:val="28"/>
          <w:u w:val="single"/>
        </w:rPr>
        <w:t>- 4</w:t>
      </w: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2A02D75" w14:textId="7265641F" w:rsidR="006651E0" w:rsidRPr="000F1C89" w:rsidRDefault="006651E0" w:rsidP="000F1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C8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0F1C89">
        <w:rPr>
          <w:rFonts w:ascii="Times New Roman" w:hAnsi="Times New Roman" w:cs="Times New Roman"/>
          <w:bCs/>
          <w:sz w:val="28"/>
          <w:szCs w:val="28"/>
        </w:rPr>
        <w:t>Под знамёна Пожарского и Минина собралось огромное по тому времени войско - более 10 тысяч служилых поместных людей, до 3 тысяч казаков, более тысячи стрельцов и множество "даточных людей" из крестьян.</w:t>
      </w:r>
      <w:r w:rsidR="00114794" w:rsidRPr="000F1C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3FE265" w14:textId="77777777" w:rsidR="000F1C89" w:rsidRDefault="00277467" w:rsidP="000F1C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  <w:r w:rsidRPr="000F1C89">
        <w:rPr>
          <w:b/>
          <w:bCs/>
          <w:sz w:val="28"/>
          <w:szCs w:val="28"/>
          <w:u w:val="single"/>
        </w:rPr>
        <w:t>Слайд</w:t>
      </w:r>
      <w:r w:rsidR="002A7552" w:rsidRPr="000F1C89">
        <w:rPr>
          <w:b/>
          <w:bCs/>
          <w:sz w:val="28"/>
          <w:szCs w:val="28"/>
          <w:u w:val="single"/>
        </w:rPr>
        <w:t>ы</w:t>
      </w:r>
      <w:r w:rsidR="00B13E5D" w:rsidRPr="000F1C89">
        <w:rPr>
          <w:b/>
          <w:bCs/>
          <w:sz w:val="28"/>
          <w:szCs w:val="28"/>
          <w:u w:val="single"/>
        </w:rPr>
        <w:t xml:space="preserve"> 5 - 7</w:t>
      </w:r>
      <w:r w:rsidR="00114794" w:rsidRPr="000F1C89">
        <w:rPr>
          <w:b/>
          <w:bCs/>
          <w:sz w:val="28"/>
          <w:szCs w:val="28"/>
          <w:u w:val="single"/>
        </w:rPr>
        <w:t xml:space="preserve"> </w:t>
      </w:r>
    </w:p>
    <w:p w14:paraId="55FC9162" w14:textId="21334DE4" w:rsidR="00114794" w:rsidRPr="000F1C89" w:rsidRDefault="00936C2D" w:rsidP="000F1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bCs/>
          <w:sz w:val="28"/>
          <w:szCs w:val="28"/>
        </w:rPr>
        <w:t xml:space="preserve"> </w:t>
      </w:r>
      <w:r w:rsidR="006651E0" w:rsidRPr="000F1C89">
        <w:rPr>
          <w:bCs/>
          <w:sz w:val="28"/>
          <w:szCs w:val="28"/>
        </w:rPr>
        <w:t>С чудотворной иконой Казанской Божией Матери, явленной в 1579 г., Нижегородское земское ополчение</w:t>
      </w:r>
      <w:r w:rsidR="00114794" w:rsidRPr="000F1C89">
        <w:rPr>
          <w:bCs/>
          <w:sz w:val="28"/>
          <w:szCs w:val="28"/>
        </w:rPr>
        <w:t xml:space="preserve">.  </w:t>
      </w:r>
      <w:r w:rsidR="006651E0" w:rsidRPr="000F1C89">
        <w:rPr>
          <w:bCs/>
          <w:sz w:val="28"/>
          <w:szCs w:val="28"/>
        </w:rPr>
        <w:t xml:space="preserve"> </w:t>
      </w:r>
      <w:r w:rsidR="00114794" w:rsidRPr="000F1C89">
        <w:rPr>
          <w:color w:val="000000"/>
          <w:sz w:val="28"/>
          <w:szCs w:val="28"/>
        </w:rPr>
        <w:t xml:space="preserve">В конце июля — начале августа 1612 года ополчение подошло к Москве.   Два месяца сражались русские воины и разбили врага, выгнали его из </w:t>
      </w:r>
      <w:r w:rsidR="0094039C" w:rsidRPr="000F1C89">
        <w:rPr>
          <w:color w:val="000000"/>
          <w:sz w:val="28"/>
          <w:szCs w:val="28"/>
        </w:rPr>
        <w:t xml:space="preserve">Кремля. </w:t>
      </w:r>
      <w:r w:rsidR="00114794" w:rsidRPr="000F1C89">
        <w:rPr>
          <w:color w:val="000000"/>
          <w:sz w:val="28"/>
          <w:szCs w:val="28"/>
        </w:rPr>
        <w:t> </w:t>
      </w:r>
      <w:r w:rsidR="00114794" w:rsidRPr="000F1C89">
        <w:rPr>
          <w:rStyle w:val="a4"/>
          <w:color w:val="000000"/>
          <w:sz w:val="28"/>
          <w:szCs w:val="28"/>
        </w:rPr>
        <w:t>4 ноября 1612 года</w:t>
      </w:r>
      <w:r w:rsidR="00114794" w:rsidRPr="000F1C89">
        <w:rPr>
          <w:color w:val="000000"/>
          <w:sz w:val="28"/>
          <w:szCs w:val="28"/>
        </w:rPr>
        <w:t xml:space="preserve"> столица Московского государства была полностью освобождена от польских интервентов. </w:t>
      </w:r>
    </w:p>
    <w:p w14:paraId="4EB546FD" w14:textId="696F387B" w:rsidR="00B54482" w:rsidRDefault="0094039C" w:rsidP="000F1C89">
      <w:pPr>
        <w:pStyle w:val="a3"/>
        <w:shd w:val="clear" w:color="auto" w:fill="FFFFFF"/>
        <w:spacing w:before="150" w:after="225"/>
        <w:jc w:val="both"/>
        <w:rPr>
          <w:bCs/>
          <w:sz w:val="28"/>
          <w:szCs w:val="28"/>
        </w:rPr>
      </w:pPr>
      <w:proofErr w:type="gramStart"/>
      <w:r w:rsidRPr="000F1C89">
        <w:rPr>
          <w:b/>
          <w:bCs/>
          <w:color w:val="000000"/>
          <w:sz w:val="28"/>
          <w:szCs w:val="28"/>
        </w:rPr>
        <w:t xml:space="preserve">Ведущий:  </w:t>
      </w:r>
      <w:r w:rsidRPr="000F1C89">
        <w:rPr>
          <w:bCs/>
          <w:sz w:val="28"/>
          <w:szCs w:val="28"/>
        </w:rPr>
        <w:t>Эта</w:t>
      </w:r>
      <w:proofErr w:type="gramEnd"/>
      <w:r w:rsidRPr="000F1C89">
        <w:rPr>
          <w:bCs/>
          <w:sz w:val="28"/>
          <w:szCs w:val="28"/>
        </w:rPr>
        <w:t xml:space="preserve"> победа послужила мощным импульсом для возрождения российского государства.      </w:t>
      </w:r>
      <w:r w:rsidR="00B13E5D" w:rsidRPr="000F1C89">
        <w:rPr>
          <w:bCs/>
          <w:sz w:val="28"/>
          <w:szCs w:val="28"/>
        </w:rPr>
        <w:tab/>
      </w:r>
      <w:r w:rsidR="00B13E5D" w:rsidRPr="000F1C89">
        <w:rPr>
          <w:bCs/>
          <w:sz w:val="28"/>
          <w:szCs w:val="28"/>
        </w:rPr>
        <w:tab/>
      </w:r>
      <w:r w:rsidR="00B13E5D" w:rsidRPr="000F1C89">
        <w:rPr>
          <w:bCs/>
          <w:sz w:val="28"/>
          <w:szCs w:val="28"/>
        </w:rPr>
        <w:tab/>
      </w:r>
      <w:r w:rsidR="00B13E5D" w:rsidRPr="000F1C89">
        <w:rPr>
          <w:bCs/>
          <w:sz w:val="28"/>
          <w:szCs w:val="28"/>
        </w:rPr>
        <w:tab/>
      </w:r>
      <w:r w:rsidR="002A7552" w:rsidRPr="000F1C89">
        <w:rPr>
          <w:bCs/>
          <w:sz w:val="28"/>
          <w:szCs w:val="28"/>
        </w:rPr>
        <w:t xml:space="preserve"> </w:t>
      </w:r>
    </w:p>
    <w:p w14:paraId="7694A118" w14:textId="6B792FC5" w:rsidR="00B54482" w:rsidRDefault="002A7552" w:rsidP="000F1C89">
      <w:pPr>
        <w:pStyle w:val="a3"/>
        <w:shd w:val="clear" w:color="auto" w:fill="FFFFFF"/>
        <w:spacing w:before="150" w:after="225"/>
        <w:jc w:val="both"/>
        <w:rPr>
          <w:b/>
          <w:bCs/>
          <w:sz w:val="28"/>
          <w:szCs w:val="28"/>
        </w:rPr>
      </w:pPr>
      <w:r w:rsidRPr="000F1C89">
        <w:rPr>
          <w:bCs/>
          <w:sz w:val="28"/>
          <w:szCs w:val="28"/>
        </w:rPr>
        <w:lastRenderedPageBreak/>
        <w:t xml:space="preserve"> </w:t>
      </w:r>
      <w:r w:rsidRPr="000F1C89">
        <w:rPr>
          <w:b/>
          <w:bCs/>
          <w:sz w:val="28"/>
          <w:szCs w:val="28"/>
        </w:rPr>
        <w:t xml:space="preserve">Слайды </w:t>
      </w:r>
      <w:r w:rsidR="00B13E5D" w:rsidRPr="000F1C89">
        <w:rPr>
          <w:b/>
          <w:bCs/>
          <w:sz w:val="28"/>
          <w:szCs w:val="28"/>
        </w:rPr>
        <w:t xml:space="preserve">8 – 9. </w:t>
      </w:r>
    </w:p>
    <w:p w14:paraId="55623910" w14:textId="44867DCB" w:rsidR="006E1235" w:rsidRPr="000F1C89" w:rsidRDefault="0094039C" w:rsidP="000F1C89">
      <w:pPr>
        <w:pStyle w:val="a3"/>
        <w:shd w:val="clear" w:color="auto" w:fill="FFFFFF"/>
        <w:spacing w:before="150" w:after="225"/>
        <w:jc w:val="both"/>
        <w:rPr>
          <w:color w:val="000000"/>
          <w:sz w:val="28"/>
          <w:szCs w:val="28"/>
          <w:shd w:val="clear" w:color="auto" w:fill="FFFFFF"/>
        </w:rPr>
      </w:pPr>
      <w:r w:rsidRPr="000F1C89">
        <w:rPr>
          <w:color w:val="000000"/>
          <w:sz w:val="28"/>
          <w:szCs w:val="28"/>
          <w:shd w:val="clear" w:color="auto" w:fill="FFFFFF"/>
        </w:rPr>
        <w:t>В конце февраля 1613 года Земский собор, куда входили пре</w:t>
      </w:r>
      <w:r w:rsidR="00493EB2" w:rsidRPr="000F1C89">
        <w:rPr>
          <w:color w:val="000000"/>
          <w:sz w:val="28"/>
          <w:szCs w:val="28"/>
          <w:shd w:val="clear" w:color="auto" w:fill="FFFFFF"/>
        </w:rPr>
        <w:t xml:space="preserve">дставители всех сословий страны:  бояре, дворянство и духовно – высшее сословие, но и посадские люди, казаки и крестьяне - </w:t>
      </w:r>
      <w:r w:rsidRPr="000F1C89">
        <w:rPr>
          <w:color w:val="000000"/>
          <w:sz w:val="28"/>
          <w:szCs w:val="28"/>
          <w:shd w:val="clear" w:color="auto" w:fill="FFFFFF"/>
        </w:rPr>
        <w:t xml:space="preserve"> возвёл на русский престол </w:t>
      </w:r>
      <w:r w:rsidRPr="000F1C89">
        <w:rPr>
          <w:rStyle w:val="a4"/>
          <w:color w:val="000000"/>
          <w:sz w:val="28"/>
          <w:szCs w:val="28"/>
          <w:shd w:val="clear" w:color="auto" w:fill="FFFFFF"/>
        </w:rPr>
        <w:t>Михаила Фёдоровича Романова</w:t>
      </w:r>
      <w:r w:rsidRPr="000F1C89">
        <w:rPr>
          <w:color w:val="000000"/>
          <w:sz w:val="28"/>
          <w:szCs w:val="28"/>
          <w:shd w:val="clear" w:color="auto" w:fill="FFFFFF"/>
        </w:rPr>
        <w:t>, основателя новой царской династии Романовых, представители которой правили нашей страной до 1917 года. Воцарение на престоле династии Романовых ознаменовало собой конец Смутного времени и начало нового периода истории для нашей страны.</w:t>
      </w:r>
    </w:p>
    <w:p w14:paraId="34341133" w14:textId="04DFF062" w:rsidR="00AB1245" w:rsidRPr="000F1C89" w:rsidRDefault="006E1235" w:rsidP="000F1C89">
      <w:pPr>
        <w:pStyle w:val="a3"/>
        <w:shd w:val="clear" w:color="auto" w:fill="FFFFFF"/>
        <w:spacing w:before="150" w:after="225"/>
        <w:jc w:val="both"/>
        <w:rPr>
          <w:color w:val="000000"/>
          <w:sz w:val="28"/>
          <w:szCs w:val="28"/>
          <w:shd w:val="clear" w:color="auto" w:fill="FFFFFF"/>
        </w:rPr>
      </w:pP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  <w:t xml:space="preserve">                                                   (</w:t>
      </w:r>
      <w:r w:rsidR="00B54482" w:rsidRPr="000F1C89">
        <w:rPr>
          <w:color w:val="000000"/>
          <w:sz w:val="28"/>
          <w:szCs w:val="28"/>
          <w:shd w:val="clear" w:color="auto" w:fill="FFFFFF"/>
        </w:rPr>
        <w:t>Династия Романовых берет</w:t>
      </w:r>
      <w:r w:rsidRPr="000F1C89">
        <w:rPr>
          <w:color w:val="000000"/>
          <w:sz w:val="28"/>
          <w:szCs w:val="28"/>
          <w:shd w:val="clear" w:color="auto" w:fill="FFFFFF"/>
        </w:rPr>
        <w:t xml:space="preserve"> свое </w:t>
      </w:r>
      <w:r w:rsidR="00B54482" w:rsidRPr="000F1C89">
        <w:rPr>
          <w:color w:val="000000"/>
          <w:sz w:val="28"/>
          <w:szCs w:val="28"/>
          <w:shd w:val="clear" w:color="auto" w:fill="FFFFFF"/>
        </w:rPr>
        <w:t>начало с шестнадцатого</w:t>
      </w:r>
      <w:r w:rsidRPr="000F1C8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1C89">
        <w:rPr>
          <w:color w:val="000000"/>
          <w:sz w:val="28"/>
          <w:szCs w:val="28"/>
          <w:shd w:val="clear" w:color="auto" w:fill="FFFFFF"/>
        </w:rPr>
        <w:t>столетия,  Романовы</w:t>
      </w:r>
      <w:proofErr w:type="gramEnd"/>
      <w:r w:rsidRPr="000F1C89">
        <w:rPr>
          <w:color w:val="000000"/>
          <w:sz w:val="28"/>
          <w:szCs w:val="28"/>
          <w:shd w:val="clear" w:color="auto" w:fill="FFFFFF"/>
        </w:rPr>
        <w:t xml:space="preserve">  были просто старинным  дворянским  родом. Но после брака, заключенного между Иваном Грозным и представительницей рода Романовых - Анастасией Захарьиной, они стали близки к царскому двору.  А после установления родства </w:t>
      </w:r>
      <w:r w:rsidR="00B54482" w:rsidRPr="000F1C89">
        <w:rPr>
          <w:color w:val="000000"/>
          <w:sz w:val="28"/>
          <w:szCs w:val="28"/>
          <w:shd w:val="clear" w:color="auto" w:fill="FFFFFF"/>
        </w:rPr>
        <w:t>с московскими</w:t>
      </w:r>
      <w:r w:rsidRPr="000F1C89">
        <w:rPr>
          <w:color w:val="000000"/>
          <w:sz w:val="28"/>
          <w:szCs w:val="28"/>
          <w:shd w:val="clear" w:color="auto" w:fill="FFFFFF"/>
        </w:rPr>
        <w:t xml:space="preserve"> Рюриковичами на царский престол начали претендовать и сами Романовы. История российской династии императоров началась после того, как править страной стал избранный внучатый племянник супруги Ивана Грозного – Михаил Федорович. Его потомство стояло во главе России вплоть до октябрьской революции 1917 года</w:t>
      </w:r>
      <w:r w:rsidR="00B54482" w:rsidRPr="000F1C89">
        <w:rPr>
          <w:color w:val="000000"/>
          <w:sz w:val="28"/>
          <w:szCs w:val="28"/>
          <w:shd w:val="clear" w:color="auto" w:fill="FFFFFF"/>
        </w:rPr>
        <w:t>.)</w:t>
      </w:r>
      <w:r w:rsidRPr="000F1C89">
        <w:rPr>
          <w:color w:val="000000"/>
          <w:sz w:val="28"/>
          <w:szCs w:val="28"/>
          <w:shd w:val="clear" w:color="auto" w:fill="FFFFFF"/>
        </w:rPr>
        <w:t xml:space="preserve"> </w:t>
      </w:r>
      <w:r w:rsidRPr="000F1C89">
        <w:rPr>
          <w:color w:val="000000"/>
          <w:sz w:val="28"/>
          <w:szCs w:val="28"/>
          <w:shd w:val="clear" w:color="auto" w:fill="FFFFFF"/>
        </w:rPr>
        <w:tab/>
      </w:r>
      <w:r w:rsidRPr="000F1C89">
        <w:rPr>
          <w:color w:val="000000"/>
          <w:sz w:val="28"/>
          <w:szCs w:val="28"/>
          <w:shd w:val="clear" w:color="auto" w:fill="FFFFFF"/>
        </w:rPr>
        <w:tab/>
      </w:r>
    </w:p>
    <w:p w14:paraId="4C84AB11" w14:textId="5F5013C9" w:rsidR="0094039C" w:rsidRPr="000F1C89" w:rsidRDefault="00B54482" w:rsidP="000F1C89">
      <w:pPr>
        <w:pStyle w:val="a3"/>
        <w:shd w:val="clear" w:color="auto" w:fill="FFFFFF"/>
        <w:spacing w:before="150" w:after="225"/>
        <w:jc w:val="both"/>
        <w:rPr>
          <w:bCs/>
          <w:sz w:val="28"/>
          <w:szCs w:val="28"/>
        </w:rPr>
      </w:pPr>
      <w:r w:rsidRPr="000F1C89">
        <w:rPr>
          <w:b/>
          <w:bCs/>
          <w:sz w:val="28"/>
          <w:szCs w:val="28"/>
        </w:rPr>
        <w:t>Ведущий:</w:t>
      </w:r>
      <w:r w:rsidRPr="000F1C89">
        <w:rPr>
          <w:bCs/>
          <w:sz w:val="28"/>
          <w:szCs w:val="28"/>
        </w:rPr>
        <w:t xml:space="preserve"> 4</w:t>
      </w:r>
      <w:r w:rsidR="00D26A5C" w:rsidRPr="000F1C89">
        <w:rPr>
          <w:rStyle w:val="a4"/>
          <w:color w:val="000000"/>
          <w:sz w:val="28"/>
          <w:szCs w:val="28"/>
          <w:shd w:val="clear" w:color="auto" w:fill="FFFFFF"/>
        </w:rPr>
        <w:t xml:space="preserve"> ноября</w:t>
      </w:r>
      <w:r w:rsidR="00D26A5C" w:rsidRPr="000F1C89">
        <w:rPr>
          <w:color w:val="000000"/>
          <w:sz w:val="28"/>
          <w:szCs w:val="28"/>
          <w:shd w:val="clear" w:color="auto" w:fill="FFFFFF"/>
        </w:rPr>
        <w:t> мы отдаём дань событиям, когда общество, встав на сторону государства, спасло его от неминуемой гибели. Смертельная опасность объединила все патриотические силы страны. Народное движение спасло русскую государственность. В пору безвременья проявились лучшие черты русского народа — его стойкость, мужество, беззаветная преданность Родине, готовность ради неё пожертвовать жизнью.</w:t>
      </w:r>
    </w:p>
    <w:p w14:paraId="28C5BA3D" w14:textId="77777777" w:rsidR="00B54482" w:rsidRPr="00B54482" w:rsidRDefault="003F7FBB" w:rsidP="000F1C89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B54482">
        <w:rPr>
          <w:b/>
          <w:bCs/>
          <w:sz w:val="28"/>
          <w:szCs w:val="28"/>
        </w:rPr>
        <w:t>Слайд</w:t>
      </w:r>
      <w:r w:rsidR="00AB1245" w:rsidRPr="00B54482">
        <w:rPr>
          <w:b/>
          <w:bCs/>
          <w:sz w:val="28"/>
          <w:szCs w:val="28"/>
        </w:rPr>
        <w:t xml:space="preserve"> </w:t>
      </w:r>
      <w:r w:rsidR="00B13E5D" w:rsidRPr="00B54482">
        <w:rPr>
          <w:b/>
          <w:bCs/>
          <w:sz w:val="28"/>
          <w:szCs w:val="28"/>
        </w:rPr>
        <w:t>10.</w:t>
      </w:r>
      <w:r w:rsidRPr="00B54482">
        <w:rPr>
          <w:bCs/>
          <w:sz w:val="28"/>
          <w:szCs w:val="28"/>
        </w:rPr>
        <w:t xml:space="preserve">   </w:t>
      </w:r>
    </w:p>
    <w:p w14:paraId="18A38757" w14:textId="1F58B287" w:rsidR="003F7FBB" w:rsidRPr="000F1C89" w:rsidRDefault="003F7FBB" w:rsidP="00B54482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0F1C89">
        <w:rPr>
          <w:bCs/>
          <w:sz w:val="28"/>
          <w:szCs w:val="28"/>
        </w:rPr>
        <w:t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 </w:t>
      </w:r>
    </w:p>
    <w:p w14:paraId="548BD81D" w14:textId="4CCD67B3" w:rsidR="005220F8" w:rsidRPr="000F1C89" w:rsidRDefault="003F7FBB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220F8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</w:t>
      </w:r>
      <w:r w:rsidR="00B5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0F8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мы отмечаем праздник Казанской иконы Богородицы, которая чудесно помогла нашим воинам, и День народного Единства.</w:t>
      </w:r>
    </w:p>
    <w:p w14:paraId="13EEC3A1" w14:textId="0E098C51" w:rsidR="005220F8" w:rsidRPr="000F1C89" w:rsidRDefault="00B54482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</w:t>
      </w:r>
      <w:r w:rsidR="00B13E5D"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  <w:r w:rsidR="002A7552"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5220F8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чудесного освобождения Москвы на Красной площади был воздвигнут прекрасный Казанский собор, а спустя два века поставили памятник героям-освободителям Кузьме Минину и Дмитрию Пожарскому.</w:t>
      </w:r>
    </w:p>
    <w:p w14:paraId="49D3AAF7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России учит нас: порознь, поодиночке не сделать того, что можно сделать вместе. Так бывает и в жизни: один посадит дерево, а все вместе – сад; один успеет положить только кирпич, а у тех, кто вместе взялся за дело, уж дом готов!</w:t>
      </w:r>
    </w:p>
    <w:p w14:paraId="58529767" w14:textId="19870FB6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B54482"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54482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соединяет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и народы - дружба. Вместе они живут счастливо. Мы не должны забывать уроков истории: сильна Россия только тогда, когда она едина!</w:t>
      </w:r>
    </w:p>
    <w:p w14:paraId="738723CE" w14:textId="77777777" w:rsidR="005220F8" w:rsidRPr="000F1C89" w:rsidRDefault="005220F8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rStyle w:val="c3"/>
          <w:b/>
          <w:bCs/>
          <w:color w:val="000000"/>
          <w:sz w:val="28"/>
          <w:szCs w:val="28"/>
        </w:rPr>
        <w:lastRenderedPageBreak/>
        <w:t>Ведущая:</w:t>
      </w:r>
      <w:r w:rsidRPr="000F1C89">
        <w:rPr>
          <w:color w:val="000000"/>
          <w:sz w:val="28"/>
          <w:szCs w:val="28"/>
        </w:rPr>
        <w:t> </w:t>
      </w:r>
      <w:r w:rsidRPr="000F1C89">
        <w:rPr>
          <w:rStyle w:val="c6"/>
          <w:color w:val="000000"/>
          <w:sz w:val="28"/>
          <w:szCs w:val="28"/>
        </w:rPr>
        <w:t>Россия – единая, бескрайняя, гостеприимная – протягивает руку дружбы и раскрывает объятья всем народам и соседям, всем, кто желает жить на земле мирно!</w:t>
      </w:r>
    </w:p>
    <w:p w14:paraId="22758A6D" w14:textId="77777777" w:rsidR="005220F8" w:rsidRPr="000F1C89" w:rsidRDefault="005220F8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rStyle w:val="c3"/>
          <w:b/>
          <w:bCs/>
          <w:color w:val="000000"/>
          <w:sz w:val="28"/>
          <w:szCs w:val="28"/>
        </w:rPr>
        <w:t>Ведущий: </w:t>
      </w:r>
      <w:r w:rsidRPr="000F1C89">
        <w:rPr>
          <w:rStyle w:val="c19"/>
          <w:color w:val="000000"/>
          <w:sz w:val="28"/>
          <w:szCs w:val="28"/>
        </w:rPr>
        <w:t>Отечеством мы зовем Россию потому, что в ней испокон веков жили наши отцы и деды.</w:t>
      </w:r>
    </w:p>
    <w:p w14:paraId="124C435A" w14:textId="77777777" w:rsidR="005220F8" w:rsidRPr="000F1C89" w:rsidRDefault="005220F8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rStyle w:val="c3"/>
          <w:b/>
          <w:bCs/>
          <w:color w:val="000000"/>
          <w:sz w:val="28"/>
          <w:szCs w:val="28"/>
        </w:rPr>
        <w:t>Ведущая:</w:t>
      </w:r>
      <w:r w:rsidRPr="000F1C89">
        <w:rPr>
          <w:rStyle w:val="c6"/>
          <w:color w:val="000000"/>
          <w:sz w:val="28"/>
          <w:szCs w:val="28"/>
        </w:rPr>
        <w:t> Родиной мы зовем ее потому, что в ней мы родились, в ней говорят родным нам языком и все в ней для нас родное.</w:t>
      </w:r>
    </w:p>
    <w:p w14:paraId="12C09FAD" w14:textId="77777777" w:rsidR="005220F8" w:rsidRPr="000F1C89" w:rsidRDefault="005220F8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rStyle w:val="c3"/>
          <w:b/>
          <w:bCs/>
          <w:color w:val="000000"/>
          <w:sz w:val="28"/>
          <w:szCs w:val="28"/>
        </w:rPr>
        <w:t>Ведущий</w:t>
      </w:r>
      <w:r w:rsidRPr="000F1C89">
        <w:rPr>
          <w:rStyle w:val="c6"/>
          <w:color w:val="000000"/>
          <w:sz w:val="28"/>
          <w:szCs w:val="28"/>
        </w:rPr>
        <w:t>: Матерью потому, что она вскормила нас своим хлебом, напоила своими водами, как мать защищает нас от всех врагов!</w:t>
      </w:r>
    </w:p>
    <w:p w14:paraId="02BA6A5F" w14:textId="77777777" w:rsidR="005220F8" w:rsidRPr="000F1C89" w:rsidRDefault="005220F8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rStyle w:val="c3"/>
          <w:b/>
          <w:bCs/>
          <w:color w:val="000000"/>
          <w:sz w:val="28"/>
          <w:szCs w:val="28"/>
        </w:rPr>
        <w:t>Ведущая: </w:t>
      </w:r>
      <w:r w:rsidRPr="000F1C89">
        <w:rPr>
          <w:rStyle w:val="c6"/>
          <w:color w:val="000000"/>
          <w:sz w:val="28"/>
          <w:szCs w:val="28"/>
        </w:rPr>
        <w:t>Россия большое многонациональное государство, где в мире и согласии проживают разные народы разных национальностей: русские, ненцы, ханты, коми, татары, белорусы, украинцы, киргизы, грузины, армяне, азербайджанцы, казахи и многие другие.</w:t>
      </w:r>
    </w:p>
    <w:p w14:paraId="448F6CAB" w14:textId="6AFD6FC9" w:rsidR="005220F8" w:rsidRPr="000F1C89" w:rsidRDefault="005220F8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1C89">
        <w:rPr>
          <w:rStyle w:val="c3"/>
          <w:b/>
          <w:bCs/>
          <w:color w:val="000000"/>
          <w:sz w:val="28"/>
          <w:szCs w:val="28"/>
        </w:rPr>
        <w:t>Ведущий</w:t>
      </w:r>
      <w:r w:rsidR="00B54482" w:rsidRPr="000F1C89">
        <w:rPr>
          <w:rStyle w:val="c3"/>
          <w:b/>
          <w:bCs/>
          <w:color w:val="000000"/>
          <w:sz w:val="28"/>
          <w:szCs w:val="28"/>
        </w:rPr>
        <w:t>:</w:t>
      </w:r>
      <w:r w:rsidR="00B54482" w:rsidRPr="000F1C89">
        <w:rPr>
          <w:rStyle w:val="c6"/>
          <w:color w:val="000000"/>
          <w:sz w:val="28"/>
          <w:szCs w:val="28"/>
        </w:rPr>
        <w:t xml:space="preserve"> все</w:t>
      </w:r>
      <w:r w:rsidRPr="000F1C89">
        <w:rPr>
          <w:rStyle w:val="c6"/>
          <w:color w:val="000000"/>
          <w:sz w:val="28"/>
          <w:szCs w:val="28"/>
        </w:rPr>
        <w:t xml:space="preserve"> они дружат между собой. У каждого народа есть свои обычаи, традиции, песни, танцы, но все они связаны тем, что у них одна Родина – это Россия и все они говорят на русском языке.</w:t>
      </w:r>
    </w:p>
    <w:p w14:paraId="4D48B1C4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88E48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всём мире люди обращают свои взоры к Государственным символам своей страны. Эти символы дают уверенность своему народу, как бы говорят людям: вы не одиноки в этом мире, за вами – ваша страна.</w:t>
      </w:r>
    </w:p>
    <w:p w14:paraId="26D75772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поговорим о символах нашей страны. Хочется, обратится к нашим гостям. Какие символы России вы знаете? </w:t>
      </w:r>
    </w:p>
    <w:p w14:paraId="2E426A7C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Герб, флаг и гимн – это государственные символы страны. Эти символы – часть российской истории, отражение жизни народов нашей страны. А знаете ли вы, что означают цвета Российского флага?</w:t>
      </w:r>
    </w:p>
    <w:p w14:paraId="44FBE81F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Белый: означает мир, чистоту, непорочность, совершенство.</w:t>
      </w:r>
    </w:p>
    <w:p w14:paraId="0F04B545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Синий: означает веры, верности и постоянства.</w:t>
      </w:r>
    </w:p>
    <w:p w14:paraId="42AAE0E6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 цвет: символизирует энергию, кровь — пролитую за отечество.</w:t>
      </w:r>
    </w:p>
    <w:p w14:paraId="3082A050" w14:textId="6259F086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Следующий символ </w:t>
      </w:r>
      <w:r w:rsidR="00D93B12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 российской Федерации. Золотой двуглавый орел на красном поле. Над головами орла изображены 3 короны. В лапах – скипетр и держава, олицетворяющие государственную власть и единое государство. На груди изображение всадника поражающего копьём дракона. Это один из древних символов борьбы добра со злом, света с тьмой, защита отечества.</w:t>
      </w:r>
    </w:p>
    <w:p w14:paraId="1E4CDEDA" w14:textId="6AEFA650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proofErr w:type="gramStart"/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конечно же все мы знаем, как звучит музыкально-поэтическое воплощение страны и её народа </w:t>
      </w:r>
      <w:r w:rsidR="00D93B12"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гимн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В</w:t>
      </w: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гимне находят отражение ценности нашего государства.</w:t>
      </w:r>
    </w:p>
    <w:p w14:paraId="060E171B" w14:textId="77777777" w:rsidR="005220F8" w:rsidRPr="000F1C89" w:rsidRDefault="005220F8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proofErr w:type="gramStart"/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Наверное</w:t>
      </w:r>
      <w:proofErr w:type="gramEnd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человек, способный ощущать себя как частицу своей Родины, испытывает чувство гордости, слушая стихи и песни, посвященные родной земле, и конечно же, знает национальную культуру и традиции.</w:t>
      </w:r>
    </w:p>
    <w:p w14:paraId="65992C57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Россия – огромная страна. Привольно раскинулась она от снегов и льдов Крайнего Севера до Черного и Азовского морей на юге, от западных границ до берегов Тихого океана.  Россия такая большая, </w:t>
      </w:r>
      <w:proofErr w:type="gramStart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захотим проехать из края в край даже на самом быстром поезде, эта дорога займёт целую неделю, а на самолёте придётся лететь полдня.</w:t>
      </w:r>
    </w:p>
    <w:p w14:paraId="4046F506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Как называют людей, живущих в России?</w:t>
      </w:r>
    </w:p>
    <w:p w14:paraId="7D32C4D6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мы россияне.</w:t>
      </w:r>
    </w:p>
    <w:p w14:paraId="1FB647E5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Россия многонациональная страна.  Её населяют более 100 народов: (русские, марийцы, татары, башкиры, удмурты, буряты и др.)  И все они составляют дружную семью. Каждый народ имеет свой язык, свои </w:t>
      </w:r>
      <w:proofErr w:type="gramStart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 и</w:t>
      </w:r>
      <w:proofErr w:type="gramEnd"/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культуру.</w:t>
      </w:r>
    </w:p>
    <w:p w14:paraId="2EF0E34D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как еще мы называем страну?</w:t>
      </w:r>
    </w:p>
    <w:p w14:paraId="6A4CC2E8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Отечество, наша родина – матушка Россия.</w:t>
      </w:r>
    </w:p>
    <w:p w14:paraId="1DDE387E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Отечеством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зовём Россию потому, что в ней жили испокон веку отцы и деды наши.  </w:t>
      </w:r>
      <w:r w:rsidRPr="000F1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Матерью (матушкой) </w:t>
      </w: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потому, что она вскормила нас своим хлебом, вспоила своими водами, выучила своему языку; как мать она защищает и бережет нас от всяких врагов…   Но для других стран и народов страна наша всегда была Россией.</w:t>
      </w:r>
    </w:p>
    <w:p w14:paraId="7129F710" w14:textId="77777777" w:rsidR="009910D6" w:rsidRPr="000F1C89" w:rsidRDefault="009910D6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Россия… </w:t>
      </w:r>
      <w:proofErr w:type="gramStart"/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Родина.…</w:t>
      </w:r>
      <w:proofErr w:type="gramEnd"/>
      <w:r w:rsidRPr="000F1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край, где мы родились, где живём, это наш дом,  это всё то, что нас окружает…</w:t>
      </w:r>
    </w:p>
    <w:p w14:paraId="71F810FA" w14:textId="5E51B653" w:rsidR="004823E3" w:rsidRPr="000F1C89" w:rsidRDefault="009910D6" w:rsidP="000F1C89">
      <w:pPr>
        <w:pStyle w:val="c5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  <w:r w:rsidRPr="000F1C89">
        <w:rPr>
          <w:color w:val="000000"/>
          <w:sz w:val="28"/>
          <w:szCs w:val="28"/>
        </w:rPr>
        <w:t>-Главное богатство нашей страны – люди. Среди них есть те, кого знает весь мир.  Наша Родина – это родина великих писателей и поэтов, художников и композиторов, ученых, спортсменов, великих тружеников.</w:t>
      </w:r>
      <w:r w:rsidR="004823E3" w:rsidRPr="000F1C89">
        <w:rPr>
          <w:color w:val="000000"/>
          <w:sz w:val="28"/>
          <w:szCs w:val="28"/>
        </w:rPr>
        <w:tab/>
      </w:r>
      <w:r w:rsidR="004823E3" w:rsidRPr="000F1C89">
        <w:rPr>
          <w:color w:val="000000"/>
          <w:sz w:val="28"/>
          <w:szCs w:val="28"/>
        </w:rPr>
        <w:tab/>
      </w:r>
      <w:r w:rsidR="006F4F8B" w:rsidRPr="000F1C89">
        <w:rPr>
          <w:color w:val="000000"/>
          <w:sz w:val="28"/>
          <w:szCs w:val="28"/>
        </w:rPr>
        <w:tab/>
      </w:r>
      <w:r w:rsidR="006F4F8B" w:rsidRPr="000F1C89">
        <w:rPr>
          <w:color w:val="000000"/>
          <w:sz w:val="28"/>
          <w:szCs w:val="28"/>
        </w:rPr>
        <w:tab/>
      </w:r>
      <w:r w:rsidR="004823E3" w:rsidRPr="000F1C89">
        <w:rPr>
          <w:rStyle w:val="c3"/>
          <w:b/>
          <w:bCs/>
          <w:color w:val="000000"/>
          <w:sz w:val="28"/>
          <w:szCs w:val="28"/>
        </w:rPr>
        <w:t xml:space="preserve"> Ведущий:</w:t>
      </w:r>
      <w:r w:rsidR="004823E3" w:rsidRPr="000F1C89">
        <w:rPr>
          <w:rStyle w:val="c6"/>
          <w:color w:val="000000"/>
          <w:sz w:val="28"/>
          <w:szCs w:val="28"/>
        </w:rPr>
        <w:t> День народного единства – дань искреннего уважения к великой истории нашей страны и продолжение ее славных традиций.</w:t>
      </w:r>
    </w:p>
    <w:p w14:paraId="54B043E0" w14:textId="639B2075" w:rsidR="004823E3" w:rsidRPr="000F1C89" w:rsidRDefault="004823E3" w:rsidP="000F1C89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1C89">
        <w:rPr>
          <w:rStyle w:val="c0"/>
          <w:color w:val="000000"/>
          <w:sz w:val="28"/>
          <w:szCs w:val="28"/>
        </w:rPr>
        <w:t xml:space="preserve">Давайте же </w:t>
      </w:r>
      <w:r w:rsidR="00B54482" w:rsidRPr="000F1C89">
        <w:rPr>
          <w:rStyle w:val="c0"/>
          <w:color w:val="000000"/>
          <w:sz w:val="28"/>
          <w:szCs w:val="28"/>
        </w:rPr>
        <w:t>будем гордиться</w:t>
      </w:r>
      <w:r w:rsidRPr="000F1C89">
        <w:rPr>
          <w:rStyle w:val="c0"/>
          <w:color w:val="000000"/>
          <w:sz w:val="28"/>
          <w:szCs w:val="28"/>
        </w:rPr>
        <w:t xml:space="preserve"> нашей страной, хранить память о её героическом прошлом и настоящем.</w:t>
      </w:r>
    </w:p>
    <w:p w14:paraId="0928C85D" w14:textId="77777777" w:rsidR="004823E3" w:rsidRPr="000F1C89" w:rsidRDefault="004823E3" w:rsidP="000F1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горды тем, что мы – россияне.</w:t>
      </w:r>
    </w:p>
    <w:sectPr w:rsidR="004823E3" w:rsidRPr="000F1C89" w:rsidSect="00D93B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4617B"/>
    <w:multiLevelType w:val="multilevel"/>
    <w:tmpl w:val="BF08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24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6D3"/>
    <w:rsid w:val="000F1C89"/>
    <w:rsid w:val="00100D4F"/>
    <w:rsid w:val="00114794"/>
    <w:rsid w:val="00277467"/>
    <w:rsid w:val="00280827"/>
    <w:rsid w:val="00282D89"/>
    <w:rsid w:val="002A7552"/>
    <w:rsid w:val="00327EF1"/>
    <w:rsid w:val="003407F0"/>
    <w:rsid w:val="0037563E"/>
    <w:rsid w:val="003F43D1"/>
    <w:rsid w:val="003F7FBB"/>
    <w:rsid w:val="004823E3"/>
    <w:rsid w:val="00493EB2"/>
    <w:rsid w:val="004D06B9"/>
    <w:rsid w:val="005220F8"/>
    <w:rsid w:val="005D022E"/>
    <w:rsid w:val="00657483"/>
    <w:rsid w:val="006651E0"/>
    <w:rsid w:val="00673F53"/>
    <w:rsid w:val="006E1235"/>
    <w:rsid w:val="006F4F8B"/>
    <w:rsid w:val="007150DF"/>
    <w:rsid w:val="00734814"/>
    <w:rsid w:val="007A5971"/>
    <w:rsid w:val="0088200F"/>
    <w:rsid w:val="00936C2D"/>
    <w:rsid w:val="0094039C"/>
    <w:rsid w:val="009910D6"/>
    <w:rsid w:val="00AB1245"/>
    <w:rsid w:val="00AD541A"/>
    <w:rsid w:val="00B13E5D"/>
    <w:rsid w:val="00B3719A"/>
    <w:rsid w:val="00B54482"/>
    <w:rsid w:val="00C14659"/>
    <w:rsid w:val="00C649AE"/>
    <w:rsid w:val="00C906FC"/>
    <w:rsid w:val="00CA400C"/>
    <w:rsid w:val="00CD0BA6"/>
    <w:rsid w:val="00CE29FD"/>
    <w:rsid w:val="00D12ACD"/>
    <w:rsid w:val="00D26A5C"/>
    <w:rsid w:val="00D93B12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9017"/>
  <w15:docId w15:val="{D42EBC7C-7B55-4A73-987C-A63AA2AE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9AE"/>
  </w:style>
  <w:style w:type="paragraph" w:styleId="3">
    <w:name w:val="heading 3"/>
    <w:basedOn w:val="a"/>
    <w:link w:val="30"/>
    <w:uiPriority w:val="9"/>
    <w:qFormat/>
    <w:rsid w:val="005220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4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6D3"/>
  </w:style>
  <w:style w:type="character" w:customStyle="1" w:styleId="30">
    <w:name w:val="Заголовок 3 Знак"/>
    <w:basedOn w:val="a0"/>
    <w:link w:val="3"/>
    <w:uiPriority w:val="9"/>
    <w:rsid w:val="005220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5220F8"/>
  </w:style>
  <w:style w:type="character" w:customStyle="1" w:styleId="c11">
    <w:name w:val="c11"/>
    <w:basedOn w:val="a0"/>
    <w:rsid w:val="005220F8"/>
  </w:style>
  <w:style w:type="character" w:customStyle="1" w:styleId="c2">
    <w:name w:val="c2"/>
    <w:basedOn w:val="a0"/>
    <w:rsid w:val="005220F8"/>
  </w:style>
  <w:style w:type="character" w:customStyle="1" w:styleId="c13">
    <w:name w:val="c13"/>
    <w:basedOn w:val="a0"/>
    <w:rsid w:val="005220F8"/>
  </w:style>
  <w:style w:type="character" w:customStyle="1" w:styleId="c25">
    <w:name w:val="c25"/>
    <w:basedOn w:val="a0"/>
    <w:rsid w:val="005220F8"/>
  </w:style>
  <w:style w:type="character" w:customStyle="1" w:styleId="c29">
    <w:name w:val="c29"/>
    <w:basedOn w:val="a0"/>
    <w:rsid w:val="005220F8"/>
  </w:style>
  <w:style w:type="paragraph" w:customStyle="1" w:styleId="c21">
    <w:name w:val="c21"/>
    <w:basedOn w:val="a"/>
    <w:rsid w:val="0052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220F8"/>
  </w:style>
  <w:style w:type="character" w:customStyle="1" w:styleId="c34">
    <w:name w:val="c34"/>
    <w:basedOn w:val="a0"/>
    <w:rsid w:val="005220F8"/>
  </w:style>
  <w:style w:type="paragraph" w:customStyle="1" w:styleId="c5">
    <w:name w:val="c5"/>
    <w:basedOn w:val="a"/>
    <w:rsid w:val="0052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0F8"/>
  </w:style>
  <w:style w:type="character" w:customStyle="1" w:styleId="c15">
    <w:name w:val="c15"/>
    <w:basedOn w:val="a0"/>
    <w:rsid w:val="005220F8"/>
  </w:style>
  <w:style w:type="character" w:customStyle="1" w:styleId="c6">
    <w:name w:val="c6"/>
    <w:basedOn w:val="a0"/>
    <w:rsid w:val="005220F8"/>
  </w:style>
  <w:style w:type="character" w:customStyle="1" w:styleId="c19">
    <w:name w:val="c19"/>
    <w:basedOn w:val="a0"/>
    <w:rsid w:val="005220F8"/>
  </w:style>
  <w:style w:type="paragraph" w:styleId="a3">
    <w:name w:val="Normal (Web)"/>
    <w:basedOn w:val="a"/>
    <w:uiPriority w:val="99"/>
    <w:semiHidden/>
    <w:unhideWhenUsed/>
    <w:rsid w:val="0088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794"/>
    <w:rPr>
      <w:b/>
      <w:bCs/>
    </w:rPr>
  </w:style>
  <w:style w:type="character" w:styleId="a5">
    <w:name w:val="Emphasis"/>
    <w:basedOn w:val="a0"/>
    <w:uiPriority w:val="20"/>
    <w:qFormat/>
    <w:rsid w:val="00114794"/>
    <w:rPr>
      <w:i/>
      <w:iCs/>
    </w:rPr>
  </w:style>
  <w:style w:type="character" w:styleId="a6">
    <w:name w:val="Hyperlink"/>
    <w:basedOn w:val="a0"/>
    <w:uiPriority w:val="99"/>
    <w:semiHidden/>
    <w:unhideWhenUsed/>
    <w:rsid w:val="006E1235"/>
    <w:rPr>
      <w:color w:val="0000FF"/>
      <w:u w:val="single"/>
    </w:rPr>
  </w:style>
  <w:style w:type="paragraph" w:styleId="a7">
    <w:name w:val="No Spacing"/>
    <w:uiPriority w:val="1"/>
    <w:qFormat/>
    <w:rsid w:val="000F1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2021-11-04T00:37:00Z</cp:lastPrinted>
  <dcterms:created xsi:type="dcterms:W3CDTF">2021-10-15T23:47:00Z</dcterms:created>
  <dcterms:modified xsi:type="dcterms:W3CDTF">2022-11-01T11:24:00Z</dcterms:modified>
</cp:coreProperties>
</file>